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655" w:rsidRPr="005C55FC" w:rsidRDefault="005D3655" w:rsidP="005C55FC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5C55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3655" w:rsidRPr="005C55FC" w:rsidRDefault="005D3655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ИРКУТСКАЯ ОБЛАСТЬ</w:t>
      </w:r>
    </w:p>
    <w:p w:rsidR="005D3655" w:rsidRPr="005C55FC" w:rsidRDefault="005D3655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АДМИНИСТРАЦИЯ</w:t>
      </w:r>
    </w:p>
    <w:p w:rsidR="005D3655" w:rsidRPr="005C55FC" w:rsidRDefault="005D3655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5D3655" w:rsidRPr="005C55FC" w:rsidRDefault="005D3655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F52863" w:rsidRPr="005C55FC" w:rsidRDefault="00F52863" w:rsidP="005C55FC">
      <w:pPr>
        <w:jc w:val="center"/>
        <w:rPr>
          <w:rFonts w:ascii="Arial" w:hAnsi="Arial" w:cs="Arial"/>
          <w:b/>
          <w:sz w:val="32"/>
          <w:szCs w:val="32"/>
        </w:rPr>
      </w:pPr>
    </w:p>
    <w:p w:rsidR="00BC09C6" w:rsidRDefault="00F52863" w:rsidP="005C55FC">
      <w:pPr>
        <w:jc w:val="center"/>
        <w:rPr>
          <w:rFonts w:ascii="Arial" w:hAnsi="Arial" w:cs="Arial"/>
          <w:b/>
          <w:sz w:val="32"/>
          <w:szCs w:val="32"/>
        </w:rPr>
      </w:pPr>
      <w:r w:rsidRPr="005C55FC">
        <w:rPr>
          <w:rFonts w:ascii="Arial" w:hAnsi="Arial" w:cs="Arial"/>
          <w:b/>
          <w:sz w:val="32"/>
          <w:szCs w:val="32"/>
        </w:rPr>
        <w:t>ПОСТАНОВЛЕНИЕ</w:t>
      </w:r>
    </w:p>
    <w:p w:rsidR="00F304F0" w:rsidRDefault="00F304F0" w:rsidP="005C55FC">
      <w:pPr>
        <w:jc w:val="center"/>
        <w:rPr>
          <w:rFonts w:ascii="Arial" w:hAnsi="Arial" w:cs="Arial"/>
          <w:b/>
          <w:sz w:val="32"/>
          <w:szCs w:val="32"/>
        </w:rPr>
      </w:pPr>
    </w:p>
    <w:p w:rsidR="00F304F0" w:rsidRPr="005C55FC" w:rsidRDefault="00F304F0" w:rsidP="005C55F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«___» _______2023                                                                    №_____</w:t>
      </w:r>
    </w:p>
    <w:p w:rsidR="0094244E" w:rsidRPr="005C55FC" w:rsidRDefault="0094244E" w:rsidP="005C55FC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5C55FC" w:rsidRDefault="00C80969" w:rsidP="00C8096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ЖИЛИЩНОМУ КОНТРОЛЮ НА ТЕРРИТОРИИ ЗВЁЗДНИНСКОГО МУ</w:t>
      </w:r>
      <w:r w:rsidR="00F304F0">
        <w:rPr>
          <w:rFonts w:ascii="Arial" w:hAnsi="Arial" w:cs="Arial"/>
          <w:b/>
          <w:sz w:val="32"/>
          <w:szCs w:val="32"/>
        </w:rPr>
        <w:t>НИЦИПАЛЬНОГО ОБРАЗОВАНИЯ НА 2023</w:t>
      </w:r>
      <w:r>
        <w:rPr>
          <w:rFonts w:ascii="Arial" w:hAnsi="Arial" w:cs="Arial"/>
          <w:b/>
          <w:sz w:val="32"/>
          <w:szCs w:val="32"/>
        </w:rPr>
        <w:t xml:space="preserve"> ГОД.</w:t>
      </w:r>
    </w:p>
    <w:p w:rsidR="00D30B6D" w:rsidRPr="00D30B6D" w:rsidRDefault="00D30B6D" w:rsidP="00D30B6D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5C55FC" w:rsidRDefault="00F52863" w:rsidP="005C55F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5C55FC">
        <w:rPr>
          <w:rFonts w:ascii="Arial" w:hAnsi="Arial" w:cs="Arial"/>
          <w:sz w:val="24"/>
          <w:szCs w:val="24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статьей 4</w:t>
      </w:r>
      <w:r w:rsidR="0094244E" w:rsidRPr="005C55FC">
        <w:rPr>
          <w:rFonts w:ascii="Arial" w:hAnsi="Arial" w:cs="Arial"/>
          <w:sz w:val="24"/>
          <w:szCs w:val="24"/>
        </w:rPr>
        <w:t>7</w:t>
      </w:r>
      <w:r w:rsidR="00250F86" w:rsidRPr="005C55FC">
        <w:rPr>
          <w:rFonts w:ascii="Arial" w:hAnsi="Arial" w:cs="Arial"/>
          <w:sz w:val="24"/>
          <w:szCs w:val="24"/>
        </w:rPr>
        <w:t xml:space="preserve"> </w:t>
      </w:r>
      <w:r w:rsidRPr="005C55FC">
        <w:rPr>
          <w:rFonts w:ascii="Arial" w:hAnsi="Arial" w:cs="Arial"/>
          <w:sz w:val="24"/>
          <w:szCs w:val="24"/>
        </w:rPr>
        <w:t xml:space="preserve">Устава </w:t>
      </w:r>
      <w:r w:rsidR="005D3655" w:rsidRPr="005C55FC">
        <w:rPr>
          <w:rFonts w:ascii="Arial" w:hAnsi="Arial" w:cs="Arial"/>
          <w:sz w:val="24"/>
          <w:szCs w:val="24"/>
        </w:rPr>
        <w:t xml:space="preserve">Звёзднинского </w:t>
      </w:r>
      <w:r w:rsidRPr="005C55FC">
        <w:rPr>
          <w:rFonts w:ascii="Arial" w:hAnsi="Arial" w:cs="Arial"/>
          <w:sz w:val="24"/>
          <w:szCs w:val="24"/>
        </w:rPr>
        <w:t xml:space="preserve">муниципального образования, </w:t>
      </w:r>
    </w:p>
    <w:p w:rsidR="00D30B6D" w:rsidRPr="005C55FC" w:rsidRDefault="00D30B6D" w:rsidP="005C55FC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F52863" w:rsidRDefault="00F52863" w:rsidP="00E75FF7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5C55FC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E75FF7" w:rsidRPr="00E75FF7" w:rsidRDefault="00E75FF7" w:rsidP="00E75FF7">
      <w:pPr>
        <w:jc w:val="center"/>
        <w:rPr>
          <w:rFonts w:ascii="Arial" w:hAnsi="Arial" w:cs="Arial"/>
          <w:color w:val="000000"/>
          <w:sz w:val="30"/>
          <w:szCs w:val="30"/>
        </w:rPr>
      </w:pPr>
    </w:p>
    <w:p w:rsidR="00F52863" w:rsidRPr="005C55FC" w:rsidRDefault="00F52863" w:rsidP="005C55F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5C55FC">
        <w:rPr>
          <w:rFonts w:ascii="Arial" w:hAnsi="Arial" w:cs="Arial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жилищному контролю на территории </w:t>
      </w:r>
      <w:r w:rsidR="005D3655" w:rsidRPr="005C55FC">
        <w:rPr>
          <w:rFonts w:ascii="Arial" w:hAnsi="Arial" w:cs="Arial"/>
          <w:sz w:val="24"/>
          <w:szCs w:val="24"/>
        </w:rPr>
        <w:t xml:space="preserve">Звёзднинского </w:t>
      </w:r>
      <w:r w:rsidRPr="005C55FC">
        <w:rPr>
          <w:rFonts w:ascii="Arial" w:hAnsi="Arial" w:cs="Arial"/>
          <w:sz w:val="24"/>
          <w:szCs w:val="24"/>
        </w:rPr>
        <w:t>муниципального образования</w:t>
      </w:r>
      <w:r w:rsidR="00F304F0">
        <w:rPr>
          <w:rFonts w:ascii="Arial" w:hAnsi="Arial" w:cs="Arial"/>
          <w:sz w:val="24"/>
          <w:szCs w:val="24"/>
        </w:rPr>
        <w:t xml:space="preserve"> на 2023</w:t>
      </w:r>
      <w:r w:rsidR="005D3655" w:rsidRPr="005C55FC">
        <w:rPr>
          <w:rFonts w:ascii="Arial" w:hAnsi="Arial" w:cs="Arial"/>
          <w:sz w:val="24"/>
          <w:szCs w:val="24"/>
        </w:rPr>
        <w:t xml:space="preserve"> год согласно приложения</w:t>
      </w:r>
      <w:r w:rsidRPr="005C55FC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D30B6D" w:rsidRPr="005C55FC" w:rsidRDefault="00D30B6D" w:rsidP="005C55FC">
      <w:pPr>
        <w:pStyle w:val="af4"/>
        <w:jc w:val="both"/>
        <w:rPr>
          <w:rFonts w:ascii="Arial" w:hAnsi="Arial" w:cs="Arial"/>
          <w:color w:val="000000"/>
          <w:sz w:val="24"/>
          <w:szCs w:val="24"/>
        </w:rPr>
      </w:pPr>
      <w:r w:rsidRPr="005C55FC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Pr="005C55FC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</w:t>
      </w:r>
      <w:r w:rsidR="00BD6293" w:rsidRPr="005C55FC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Pr="005C55FC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D30B6D" w:rsidRPr="005C55FC" w:rsidRDefault="00D30B6D" w:rsidP="005C55FC">
      <w:pPr>
        <w:pStyle w:val="af4"/>
        <w:jc w:val="both"/>
        <w:rPr>
          <w:rFonts w:ascii="Arial" w:hAnsi="Arial" w:cs="Arial"/>
          <w:sz w:val="24"/>
          <w:szCs w:val="24"/>
        </w:rPr>
      </w:pPr>
      <w:r w:rsidRPr="005C55FC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94244E" w:rsidRDefault="0094244E" w:rsidP="0094244E">
      <w:pPr>
        <w:jc w:val="both"/>
        <w:rPr>
          <w:rFonts w:ascii="Times New Roman" w:hAnsi="Times New Roman"/>
          <w:b/>
          <w:sz w:val="28"/>
          <w:szCs w:val="28"/>
        </w:rPr>
      </w:pPr>
    </w:p>
    <w:p w:rsidR="00E75FF7" w:rsidRPr="0094244E" w:rsidRDefault="00E75FF7" w:rsidP="0094244E">
      <w:pPr>
        <w:jc w:val="both"/>
        <w:rPr>
          <w:rFonts w:ascii="Times New Roman" w:hAnsi="Times New Roman"/>
          <w:b/>
          <w:sz w:val="28"/>
          <w:szCs w:val="28"/>
        </w:rPr>
      </w:pPr>
    </w:p>
    <w:p w:rsidR="00F52863" w:rsidRPr="005C55FC" w:rsidRDefault="005D3655" w:rsidP="005C55FC">
      <w:pPr>
        <w:rPr>
          <w:rFonts w:ascii="Arial" w:hAnsi="Arial" w:cs="Arial"/>
          <w:b/>
          <w:sz w:val="24"/>
          <w:szCs w:val="24"/>
        </w:rPr>
      </w:pPr>
      <w:r w:rsidRPr="005C55FC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5D3655" w:rsidRPr="005C55FC" w:rsidRDefault="005D3655" w:rsidP="005C55FC">
      <w:pPr>
        <w:rPr>
          <w:rFonts w:ascii="Arial" w:hAnsi="Arial" w:cs="Arial"/>
          <w:b/>
          <w:sz w:val="24"/>
          <w:szCs w:val="24"/>
        </w:rPr>
      </w:pPr>
      <w:r w:rsidRPr="005C55FC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5C55FC" w:rsidRPr="005C55FC" w:rsidRDefault="0094244E" w:rsidP="005C55FC">
      <w:pPr>
        <w:rPr>
          <w:rFonts w:ascii="Arial" w:hAnsi="Arial" w:cs="Arial"/>
          <w:b/>
          <w:sz w:val="24"/>
          <w:szCs w:val="24"/>
        </w:rPr>
      </w:pPr>
      <w:r w:rsidRPr="005C55FC">
        <w:rPr>
          <w:rFonts w:ascii="Arial" w:hAnsi="Arial" w:cs="Arial"/>
          <w:b/>
          <w:sz w:val="24"/>
          <w:szCs w:val="24"/>
        </w:rPr>
        <w:t>п</w:t>
      </w:r>
      <w:r w:rsidR="005D3655" w:rsidRPr="005C55FC">
        <w:rPr>
          <w:rFonts w:ascii="Arial" w:hAnsi="Arial" w:cs="Arial"/>
          <w:b/>
          <w:sz w:val="24"/>
          <w:szCs w:val="24"/>
        </w:rPr>
        <w:t>оселения</w:t>
      </w:r>
    </w:p>
    <w:p w:rsidR="00E118A6" w:rsidRPr="005C55FC" w:rsidRDefault="00D30B6D" w:rsidP="005C55FC">
      <w:pPr>
        <w:rPr>
          <w:rFonts w:ascii="Arial" w:hAnsi="Arial" w:cs="Arial"/>
          <w:b/>
          <w:sz w:val="24"/>
          <w:szCs w:val="24"/>
        </w:rPr>
      </w:pPr>
      <w:r w:rsidRPr="005C55FC">
        <w:rPr>
          <w:rFonts w:ascii="Arial" w:hAnsi="Arial" w:cs="Arial"/>
          <w:b/>
          <w:sz w:val="24"/>
          <w:szCs w:val="24"/>
        </w:rPr>
        <w:t>Н.М. Замулко</w:t>
      </w:r>
    </w:p>
    <w:p w:rsidR="0094244E" w:rsidRPr="0094244E" w:rsidRDefault="0094244E" w:rsidP="0065081C">
      <w:pPr>
        <w:jc w:val="right"/>
        <w:rPr>
          <w:rFonts w:ascii="Times New Roman" w:hAnsi="Times New Roman"/>
          <w:sz w:val="28"/>
          <w:szCs w:val="28"/>
        </w:rPr>
      </w:pPr>
    </w:p>
    <w:p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Приложение к </w:t>
      </w:r>
      <w:r w:rsidR="00201EB8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остановлени</w:t>
      </w:r>
      <w:r w:rsidR="00201EB8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ю</w:t>
      </w:r>
    </w:p>
    <w:p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94244E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C22721" w:rsidRPr="005C55FC" w:rsidRDefault="00C22721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5C55FC" w:rsidRDefault="005D3655" w:rsidP="0065081C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F304F0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____</w:t>
      </w:r>
      <w:r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» </w:t>
      </w:r>
      <w:r w:rsidR="00F304F0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________ 2023</w:t>
      </w:r>
      <w:r w:rsidR="00C22721" w:rsidRPr="005C55FC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</w:t>
      </w:r>
      <w:r w:rsidR="00F304F0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____</w:t>
      </w:r>
    </w:p>
    <w:p w:rsidR="00C22721" w:rsidRDefault="00C22721" w:rsidP="0065081C">
      <w:pPr>
        <w:pStyle w:val="af2"/>
        <w:ind w:firstLine="851"/>
        <w:jc w:val="center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192F47" w:rsidRPr="005C55FC" w:rsidRDefault="006F1D30" w:rsidP="0065081C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C55FC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5C55FC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жилищному контролю на территории </w:t>
      </w:r>
      <w:r w:rsidR="005D3655" w:rsidRPr="005C55FC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0B1E46" w:rsidRPr="005C55FC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</w:t>
      </w:r>
    </w:p>
    <w:p w:rsidR="006F1D30" w:rsidRPr="005C55FC" w:rsidRDefault="00F304F0" w:rsidP="0065081C">
      <w:pPr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на 2023</w:t>
      </w:r>
      <w:r w:rsidR="006F1D30" w:rsidRPr="005C55FC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 год</w:t>
      </w:r>
    </w:p>
    <w:p w:rsidR="006F1D30" w:rsidRPr="005C55FC" w:rsidRDefault="006F1D30" w:rsidP="0065081C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D30B6D" w:rsidRPr="005C55FC" w:rsidRDefault="007419A5" w:rsidP="0065081C">
      <w:pPr>
        <w:pStyle w:val="af2"/>
        <w:ind w:firstLine="851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250F86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92F47" w:rsidRPr="005C55FC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муниципальному жилищному контролю на территории </w:t>
      </w:r>
      <w:r w:rsidR="005D3655" w:rsidRPr="005C55FC">
        <w:rPr>
          <w:rFonts w:ascii="Arial" w:hAnsi="Arial" w:cs="Arial"/>
          <w:b/>
          <w:color w:val="000000" w:themeColor="text1"/>
          <w:sz w:val="24"/>
          <w:szCs w:val="24"/>
        </w:rPr>
        <w:t xml:space="preserve">Звёзднинского </w:t>
      </w:r>
      <w:r w:rsidR="000B1E46" w:rsidRPr="005C55FC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</w:t>
      </w:r>
      <w:r w:rsidR="00250F86" w:rsidRPr="005C55FC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304F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2023</w:t>
      </w:r>
      <w:r w:rsidR="00A8544B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год</w:t>
      </w:r>
    </w:p>
    <w:p w:rsidR="00D30B6D" w:rsidRPr="0094244E" w:rsidRDefault="00D30B6D" w:rsidP="0093483B">
      <w:pPr>
        <w:pStyle w:val="af2"/>
        <w:ind w:firstLine="851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9036E2" w:rsidRPr="005C55FC" w:rsidRDefault="00735B2C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20044F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жилищный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– деятельность, направленная</w:t>
      </w:r>
      <w:r w:rsidR="00201EB8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</w:t>
      </w:r>
      <w:r w:rsidR="0020044F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законодательства (далее </w:t>
      </w:r>
      <w:r w:rsidR="008D050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9A2462" w:rsidRPr="005C55FC" w:rsidRDefault="009036E2" w:rsidP="005C55FC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Органом, уполномоченным на осуществление муниципального жилищного контроля на </w:t>
      </w:r>
      <w:r w:rsidR="000B1E4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5D3655" w:rsidRPr="005C55FC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250F86" w:rsidRPr="005C55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1E4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5D3655" w:rsidRPr="005C55FC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250F86" w:rsidRPr="005C55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30B6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 поселения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0B1E4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D80454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54491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жилищный </w:t>
      </w:r>
      <w:r w:rsidR="00D80454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54491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="00D80454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законом ценностям, организации</w:t>
      </w:r>
      <w:r w:rsidR="008F7E9A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5C55FC" w:rsidRDefault="009E73EF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A41B1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жилищному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контролю </w:t>
      </w:r>
      <w:r w:rsidR="00FC6DEB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250F8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5D3655" w:rsidRPr="005C55FC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250F86" w:rsidRPr="005C55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1E4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</w:t>
      </w:r>
      <w:r w:rsidR="00F304F0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ниципального образования на 2023</w:t>
      </w:r>
      <w:r w:rsidR="000B1E4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 и муниципальном контроле</w:t>
      </w:r>
      <w:r w:rsidR="00250F8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611ADF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="00BB7832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контроля.</w:t>
      </w:r>
    </w:p>
    <w:p w:rsidR="00BB7832" w:rsidRPr="005C55FC" w:rsidRDefault="00BB7832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 осуществлении муниципального жилищного контроля </w:t>
      </w:r>
      <w:r w:rsidR="00E50C3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5D3655" w:rsidRPr="005C55FC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250F86" w:rsidRPr="005C55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30B6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 поселения</w:t>
      </w:r>
      <w:r w:rsidR="005400D8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5D3655" w:rsidRPr="005C55FC">
        <w:rPr>
          <w:rFonts w:ascii="Arial" w:hAnsi="Arial" w:cs="Arial"/>
          <w:color w:val="000000" w:themeColor="text1"/>
          <w:sz w:val="24"/>
          <w:szCs w:val="24"/>
        </w:rPr>
        <w:t>Звёзднинского</w:t>
      </w:r>
      <w:r w:rsidR="00250F86" w:rsidRPr="005C55F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 поселения</w:t>
      </w:r>
      <w:r w:rsidR="00250F8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30 </w:t>
      </w:r>
      <w:r w:rsidR="00D30B6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ноября </w:t>
      </w:r>
      <w:r w:rsidR="005400D8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E50C3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D30B6D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19</w:t>
      </w:r>
      <w:r w:rsidR="00250F8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B1656C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и снижения рисков причинения ущерба охраняемым законом ценностям.</w:t>
      </w:r>
    </w:p>
    <w:p w:rsidR="00B1656C" w:rsidRPr="005C55FC" w:rsidRDefault="008E141B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в сфере </w:t>
      </w:r>
      <w:r w:rsidR="00B1656C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выявил, что ключевыми и наиболее значимыми рисками являются</w:t>
      </w:r>
      <w:r w:rsidR="00B1656C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 обязательных требований, оказывающих в процессе эксплуатации</w:t>
      </w:r>
      <w:r w:rsidR="00E50C3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угрозу причинения вреда жизни </w:t>
      </w:r>
      <w:r w:rsidR="00B1656C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или здоровью людей, имуществу физических или юридических лиц, государственному или муниципальному имуществу, окружающей среде, жизни и здоровью животных и растений.</w:t>
      </w:r>
    </w:p>
    <w:p w:rsidR="00132A95" w:rsidRPr="005C55FC" w:rsidRDefault="008E141B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B1656C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жилищного 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D30B6D" w:rsidRPr="005C55FC" w:rsidRDefault="00D30B6D" w:rsidP="00E75FF7">
      <w:pPr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C712D" w:rsidRPr="005C55FC" w:rsidRDefault="000A008F" w:rsidP="00E75FF7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D30B6D" w:rsidRPr="005C55FC" w:rsidRDefault="00D30B6D" w:rsidP="005C55FC">
      <w:pPr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A008F" w:rsidRPr="005C55FC" w:rsidRDefault="0049261E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5C55FC" w:rsidRDefault="008E686C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5C55FC" w:rsidRDefault="008E686C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факторов, способных привести к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нарушениям обязательных требований и (или) причинению вреда (ущерба) охраняемым законом ценностям;</w:t>
      </w:r>
    </w:p>
    <w:p w:rsidR="000F3514" w:rsidRPr="005C55FC" w:rsidRDefault="000F3514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94244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B063C3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соблюдения.</w:t>
      </w:r>
    </w:p>
    <w:p w:rsidR="00AD6415" w:rsidRPr="005C55FC" w:rsidRDefault="00AD6415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5C55FC" w:rsidRDefault="00AD6415" w:rsidP="005C55FC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5C55FC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5C55FC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5C55FC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D6415" w:rsidRPr="005C55FC" w:rsidRDefault="00A16FB6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</w:t>
      </w:r>
      <w:r w:rsidR="001C32D4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руемым лицам уровней риска;</w:t>
      </w:r>
    </w:p>
    <w:p w:rsidR="001C32D4" w:rsidRPr="005C55FC" w:rsidRDefault="001C32D4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 Формирование единого понимания обязательных требований законодательства у всех участников контрольной деятельности;</w:t>
      </w:r>
    </w:p>
    <w:p w:rsidR="00971112" w:rsidRPr="005C55FC" w:rsidRDefault="00304732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D30B6D" w:rsidRPr="005C55FC" w:rsidRDefault="00D30B6D" w:rsidP="005C55FC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Default="00333F63" w:rsidP="00E75FF7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5081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E75FF7" w:rsidRPr="00E75FF7" w:rsidRDefault="00E75FF7" w:rsidP="00E75FF7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10774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44"/>
        <w:gridCol w:w="4820"/>
        <w:gridCol w:w="1986"/>
        <w:gridCol w:w="2624"/>
      </w:tblGrid>
      <w:tr w:rsidR="00D44F9E" w:rsidRPr="005C55FC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3703E2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3703E2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3703E2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3703E2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5C55FC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3703E2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3703E2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3703E2" w:rsidRDefault="00333F63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3703E2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3703E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E50C37" w:rsidRPr="005C55FC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3703E2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3703E2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Объявление 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3703E2" w:rsidRDefault="00E50C37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3703E2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3703E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5C55FC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F82ED6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3703E2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color w:val="000000" w:themeColor="text1"/>
              </w:rPr>
              <w:t>1) Инспекторы осуществляют консультирование контролируемых лиц и их представителей:</w:t>
            </w:r>
          </w:p>
          <w:p w:rsidR="00F82ED6" w:rsidRPr="003703E2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color w:val="000000" w:themeColor="text1"/>
              </w:rPr>
              <w:t>-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F82ED6" w:rsidRPr="003703E2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5D3655" w:rsidRPr="003703E2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Pr="003703E2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</w:p>
          <w:p w:rsidR="00F82ED6" w:rsidRPr="003703E2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3703E2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F82ED6" w:rsidRPr="003703E2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color w:val="000000" w:themeColor="text1"/>
              </w:rPr>
              <w:t xml:space="preserve">2). Индивидуальное консультирование </w:t>
            </w:r>
            <w:r w:rsidRPr="003703E2">
              <w:rPr>
                <w:rFonts w:ascii="Courier New" w:hAnsi="Courier New" w:cs="Courier New"/>
                <w:color w:val="000000" w:themeColor="text1"/>
              </w:rPr>
              <w:lastRenderedPageBreak/>
              <w:t xml:space="preserve">на </w:t>
            </w:r>
          </w:p>
          <w:p w:rsidR="00F82ED6" w:rsidRPr="003703E2" w:rsidRDefault="00F82ED6" w:rsidP="005C55FC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color w:val="000000" w:themeColor="text1"/>
              </w:rPr>
              <w:t>личном приеме каждого заявителя.</w:t>
            </w:r>
          </w:p>
          <w:p w:rsidR="00F82ED6" w:rsidRPr="003703E2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3703E2">
              <w:rPr>
                <w:rFonts w:ascii="Courier New" w:hAnsi="Courier New" w:cs="Courier New"/>
                <w:color w:val="000000" w:themeColor="text1"/>
                <w:szCs w:val="22"/>
              </w:rPr>
              <w:t xml:space="preserve">3) Письменное консультирование контролируемых лиц и их представителей осуществляется по следующим вопросам: </w:t>
            </w:r>
          </w:p>
          <w:p w:rsidR="00F82ED6" w:rsidRPr="003703E2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color w:val="000000" w:themeColor="text1"/>
                <w:szCs w:val="22"/>
              </w:rPr>
            </w:pPr>
            <w:r w:rsidRPr="003703E2">
              <w:rPr>
                <w:rFonts w:ascii="Courier New" w:hAnsi="Courier New" w:cs="Courier New"/>
                <w:color w:val="000000" w:themeColor="text1"/>
                <w:szCs w:val="22"/>
              </w:rPr>
              <w:t>- порядок обжалования решений органа муниципального жилищного контроля.</w:t>
            </w:r>
          </w:p>
          <w:p w:rsidR="00F82ED6" w:rsidRPr="003703E2" w:rsidRDefault="00F82ED6" w:rsidP="005C55FC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  <w:r w:rsidRPr="003703E2">
              <w:rPr>
                <w:rFonts w:ascii="Courier New" w:hAnsi="Courier New" w:cs="Courier New"/>
                <w:color w:val="000000" w:themeColor="text1"/>
                <w:szCs w:val="22"/>
              </w:rPr>
              <w:t xml:space="preserve">4) Контролируемое лицо вправе направить запрос о предоставлении письменного ответа в сроки, установленные Федеральным </w:t>
            </w:r>
            <w:hyperlink r:id="rId8" w:history="1">
              <w:r w:rsidRPr="003703E2">
                <w:rPr>
                  <w:rFonts w:ascii="Courier New" w:hAnsi="Courier New" w:cs="Courier New"/>
                  <w:color w:val="000000" w:themeColor="text1"/>
                  <w:szCs w:val="22"/>
                </w:rPr>
                <w:t>законом</w:t>
              </w:r>
            </w:hyperlink>
            <w:r w:rsidRPr="003703E2">
              <w:rPr>
                <w:rFonts w:ascii="Courier New" w:hAnsi="Courier New" w:cs="Courier New"/>
                <w:color w:val="000000" w:themeColor="text1"/>
                <w:szCs w:val="22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3703E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5C55FC" w:rsidTr="00E75FF7"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4.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F82ED6" w:rsidP="005C55FC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Профилактический визит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Не менее 1 раза</w:t>
            </w:r>
            <w:r w:rsidR="0094244E" w:rsidRPr="003703E2">
              <w:rPr>
                <w:rFonts w:ascii="Courier New" w:hAnsi="Courier New" w:cs="Courier New"/>
                <w:iCs/>
                <w:color w:val="000000" w:themeColor="text1"/>
              </w:rPr>
              <w:t xml:space="preserve"> </w:t>
            </w: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в квартал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3703E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5C55FC" w:rsidTr="00E75FF7">
        <w:trPr>
          <w:trHeight w:val="827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C22721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5</w:t>
            </w:r>
            <w:r w:rsidR="00F82ED6" w:rsidRPr="003703E2">
              <w:rPr>
                <w:rFonts w:ascii="Courier New" w:hAnsi="Courier New" w:cs="Courier New"/>
                <w:iCs/>
                <w:color w:val="000000" w:themeColor="text1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Обобщение (доклад) правоприменительной практики (в соответствии с постановлением Правительства РФ от 07.12.2020 года N 2041</w:t>
            </w:r>
          </w:p>
          <w:p w:rsidR="00F82ED6" w:rsidRPr="003703E2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«Об утверждении требований к подготовке докладов о видах государственного контроля (надзора), муниципального контроля и сводного доклада о государственном контроле (надзоре), муниципальном контроле в Российской Федерации»)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F82ED6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не позднее</w:t>
            </w:r>
            <w:r w:rsidR="0093483B" w:rsidRPr="003703E2">
              <w:rPr>
                <w:rFonts w:ascii="Courier New" w:hAnsi="Courier New" w:cs="Courier New"/>
                <w:iCs/>
                <w:color w:val="000000" w:themeColor="text1"/>
              </w:rPr>
              <w:t xml:space="preserve"> 30 января года, следующего </w:t>
            </w:r>
            <w:r w:rsidRPr="003703E2">
              <w:rPr>
                <w:rFonts w:ascii="Courier New" w:hAnsi="Courier New" w:cs="Courier New"/>
                <w:iCs/>
                <w:color w:val="000000" w:themeColor="text1"/>
              </w:rPr>
              <w:t>за годом обобщения правоприменительной практики</w:t>
            </w:r>
          </w:p>
        </w:tc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3703E2" w:rsidRDefault="0093483B" w:rsidP="005C55FC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3703E2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:rsidR="00333F63" w:rsidRPr="00F52863" w:rsidRDefault="00333F63" w:rsidP="0065081C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DE5AE0" w:rsidRPr="005C55FC" w:rsidRDefault="00DE5AE0" w:rsidP="0065081C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F52863" w:rsidRDefault="00071BDB" w:rsidP="0093483B">
      <w:pPr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774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7230"/>
        <w:gridCol w:w="3119"/>
      </w:tblGrid>
      <w:tr w:rsidR="00D44F9E" w:rsidRPr="00F52863" w:rsidTr="006C470B">
        <w:trPr>
          <w:trHeight w:val="7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:rsidTr="006C470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3141D1" w:rsidRPr="005C55FC">
              <w:rPr>
                <w:rFonts w:ascii="Courier New" w:hAnsi="Courier New" w:cs="Courier New"/>
                <w:color w:val="000000" w:themeColor="text1"/>
              </w:rPr>
              <w:t xml:space="preserve">органа </w:t>
            </w:r>
            <w:r w:rsidR="009D6547" w:rsidRPr="005C55FC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4E2703" w:rsidRPr="005C55FC">
              <w:rPr>
                <w:rFonts w:ascii="Courier New" w:hAnsi="Courier New" w:cs="Courier New"/>
                <w:color w:val="000000" w:themeColor="text1"/>
              </w:rPr>
              <w:t xml:space="preserve">Звёзднинского </w:t>
            </w:r>
            <w:r w:rsidR="009D6547" w:rsidRPr="005C55FC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:rsidTr="006C470B">
        <w:trPr>
          <w:trHeight w:val="104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</w:t>
            </w:r>
            <w:r w:rsidR="0094244E" w:rsidRPr="005C55FC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>и их представителями консультированием контрольного (надзорного) органа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F52863" w:rsidTr="006C470B">
        <w:trPr>
          <w:trHeight w:val="119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5C55FC" w:rsidRDefault="00071BDB" w:rsidP="0093483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5C55FC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5C55FC">
              <w:rPr>
                <w:rFonts w:ascii="Courier New" w:hAnsi="Courier New" w:cs="Courier New"/>
                <w:color w:val="000000" w:themeColor="text1"/>
              </w:rPr>
              <w:t>я</w:t>
            </w:r>
            <w:r w:rsidRPr="005C55FC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5C55FC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94244E" w:rsidRPr="005C55FC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5C55FC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A146C1" w:rsidRPr="005C55FC">
              <w:rPr>
                <w:rFonts w:ascii="Courier New" w:hAnsi="Courier New" w:cs="Courier New"/>
                <w:color w:val="000000" w:themeColor="text1"/>
              </w:rPr>
              <w:t xml:space="preserve">жилищного </w:t>
            </w:r>
            <w:r w:rsidR="009A25B2" w:rsidRPr="005C55FC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94244E" w:rsidRDefault="0094244E" w:rsidP="0093483B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E75FF7" w:rsidRDefault="00E75FF7" w:rsidP="0093483B">
      <w:pPr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22721" w:rsidRPr="005C55FC" w:rsidRDefault="0093483B" w:rsidP="0093483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администрации</w:t>
      </w:r>
    </w:p>
    <w:p w:rsidR="0093483B" w:rsidRPr="005C55FC" w:rsidRDefault="0093483B" w:rsidP="0093483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 городского</w:t>
      </w:r>
    </w:p>
    <w:p w:rsidR="005C55FC" w:rsidRPr="005C55FC" w:rsidRDefault="0094244E" w:rsidP="0093483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</w:t>
      </w:r>
      <w:r w:rsidR="0093483B"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оселения</w:t>
      </w:r>
    </w:p>
    <w:p w:rsidR="0093483B" w:rsidRPr="005C55FC" w:rsidRDefault="0093483B" w:rsidP="0093483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C55F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Н.М. Замулко</w:t>
      </w:r>
    </w:p>
    <w:sectPr w:rsidR="0093483B" w:rsidRPr="005C55FC" w:rsidSect="00E75FF7">
      <w:headerReference w:type="even" r:id="rId9"/>
      <w:pgSz w:w="11906" w:h="16838" w:code="9"/>
      <w:pgMar w:top="0" w:right="567" w:bottom="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250" w:rsidRDefault="00DD5250">
      <w:r>
        <w:separator/>
      </w:r>
    </w:p>
  </w:endnote>
  <w:endnote w:type="continuationSeparator" w:id="0">
    <w:p w:rsidR="00DD5250" w:rsidRDefault="00DD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250" w:rsidRDefault="00DD5250">
      <w:r>
        <w:separator/>
      </w:r>
    </w:p>
  </w:footnote>
  <w:footnote w:type="continuationSeparator" w:id="0">
    <w:p w:rsidR="00DD5250" w:rsidRDefault="00DD5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017687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4113A"/>
    <w:multiLevelType w:val="hybridMultilevel"/>
    <w:tmpl w:val="A886CA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5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9"/>
  </w:num>
  <w:num w:numId="5">
    <w:abstractNumId w:val="13"/>
  </w:num>
  <w:num w:numId="6">
    <w:abstractNumId w:val="11"/>
  </w:num>
  <w:num w:numId="7">
    <w:abstractNumId w:val="6"/>
  </w:num>
  <w:num w:numId="8">
    <w:abstractNumId w:val="3"/>
  </w:num>
  <w:num w:numId="9">
    <w:abstractNumId w:val="2"/>
  </w:num>
  <w:num w:numId="10">
    <w:abstractNumId w:val="15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14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8"/>
  </w:num>
  <w:num w:numId="15">
    <w:abstractNumId w:val="12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17687"/>
    <w:rsid w:val="00051B1C"/>
    <w:rsid w:val="00052887"/>
    <w:rsid w:val="000675B1"/>
    <w:rsid w:val="000676ED"/>
    <w:rsid w:val="000679DD"/>
    <w:rsid w:val="00071040"/>
    <w:rsid w:val="00071BDB"/>
    <w:rsid w:val="00082A74"/>
    <w:rsid w:val="000919D3"/>
    <w:rsid w:val="00093352"/>
    <w:rsid w:val="000A008F"/>
    <w:rsid w:val="000A0881"/>
    <w:rsid w:val="000B1E46"/>
    <w:rsid w:val="000B768E"/>
    <w:rsid w:val="000E0615"/>
    <w:rsid w:val="000E66CC"/>
    <w:rsid w:val="000F3514"/>
    <w:rsid w:val="000F5142"/>
    <w:rsid w:val="000F6266"/>
    <w:rsid w:val="0010770A"/>
    <w:rsid w:val="00114166"/>
    <w:rsid w:val="00116B1A"/>
    <w:rsid w:val="001213E9"/>
    <w:rsid w:val="00123AA3"/>
    <w:rsid w:val="00132A95"/>
    <w:rsid w:val="001352C9"/>
    <w:rsid w:val="00147149"/>
    <w:rsid w:val="00147228"/>
    <w:rsid w:val="00186149"/>
    <w:rsid w:val="00190178"/>
    <w:rsid w:val="00192F47"/>
    <w:rsid w:val="00193D2E"/>
    <w:rsid w:val="00195ECF"/>
    <w:rsid w:val="001960B3"/>
    <w:rsid w:val="00196837"/>
    <w:rsid w:val="001A1A03"/>
    <w:rsid w:val="001A1CC2"/>
    <w:rsid w:val="001A4F72"/>
    <w:rsid w:val="001A7172"/>
    <w:rsid w:val="001B507A"/>
    <w:rsid w:val="001C32D4"/>
    <w:rsid w:val="001D61EC"/>
    <w:rsid w:val="001F1147"/>
    <w:rsid w:val="001F1C47"/>
    <w:rsid w:val="001F7E11"/>
    <w:rsid w:val="0020044F"/>
    <w:rsid w:val="00201EB8"/>
    <w:rsid w:val="002109D7"/>
    <w:rsid w:val="002142AB"/>
    <w:rsid w:val="0022631D"/>
    <w:rsid w:val="00235B41"/>
    <w:rsid w:val="00241CE0"/>
    <w:rsid w:val="00244D2E"/>
    <w:rsid w:val="00246B4F"/>
    <w:rsid w:val="00250F86"/>
    <w:rsid w:val="002553B8"/>
    <w:rsid w:val="002609C4"/>
    <w:rsid w:val="00265DB4"/>
    <w:rsid w:val="00267FE7"/>
    <w:rsid w:val="00285FD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25BF0"/>
    <w:rsid w:val="00333F63"/>
    <w:rsid w:val="003351BE"/>
    <w:rsid w:val="00343B39"/>
    <w:rsid w:val="003470D0"/>
    <w:rsid w:val="00350B2F"/>
    <w:rsid w:val="003513B1"/>
    <w:rsid w:val="003703E2"/>
    <w:rsid w:val="003742D3"/>
    <w:rsid w:val="00391149"/>
    <w:rsid w:val="00392C7E"/>
    <w:rsid w:val="00394438"/>
    <w:rsid w:val="003A2AEF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B21F1"/>
    <w:rsid w:val="004B408D"/>
    <w:rsid w:val="004C3D54"/>
    <w:rsid w:val="004C722E"/>
    <w:rsid w:val="004D241E"/>
    <w:rsid w:val="004D79F0"/>
    <w:rsid w:val="004E0B0A"/>
    <w:rsid w:val="004E2703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C55FC"/>
    <w:rsid w:val="005D3655"/>
    <w:rsid w:val="005E1C26"/>
    <w:rsid w:val="005E7B51"/>
    <w:rsid w:val="006019DA"/>
    <w:rsid w:val="00611ADF"/>
    <w:rsid w:val="00620740"/>
    <w:rsid w:val="0062547A"/>
    <w:rsid w:val="00641112"/>
    <w:rsid w:val="00644273"/>
    <w:rsid w:val="0065081C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470B"/>
    <w:rsid w:val="006C633D"/>
    <w:rsid w:val="006D0248"/>
    <w:rsid w:val="006D122F"/>
    <w:rsid w:val="006D5FD4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2C9A"/>
    <w:rsid w:val="007D5C88"/>
    <w:rsid w:val="007E2990"/>
    <w:rsid w:val="007E29DF"/>
    <w:rsid w:val="007E6329"/>
    <w:rsid w:val="007F2288"/>
    <w:rsid w:val="00810329"/>
    <w:rsid w:val="00810371"/>
    <w:rsid w:val="00812482"/>
    <w:rsid w:val="00812E94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3483B"/>
    <w:rsid w:val="0094244E"/>
    <w:rsid w:val="0095628F"/>
    <w:rsid w:val="00971112"/>
    <w:rsid w:val="009762E5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4768"/>
    <w:rsid w:val="00B063C3"/>
    <w:rsid w:val="00B1656C"/>
    <w:rsid w:val="00B17E3D"/>
    <w:rsid w:val="00B17F27"/>
    <w:rsid w:val="00B25892"/>
    <w:rsid w:val="00B31557"/>
    <w:rsid w:val="00B51AAB"/>
    <w:rsid w:val="00B6245B"/>
    <w:rsid w:val="00B624C1"/>
    <w:rsid w:val="00B735DE"/>
    <w:rsid w:val="00B81EFE"/>
    <w:rsid w:val="00B848D8"/>
    <w:rsid w:val="00B874E6"/>
    <w:rsid w:val="00B90D1F"/>
    <w:rsid w:val="00B95013"/>
    <w:rsid w:val="00BA3230"/>
    <w:rsid w:val="00BB7832"/>
    <w:rsid w:val="00BC09C6"/>
    <w:rsid w:val="00BC1C72"/>
    <w:rsid w:val="00BC3BA1"/>
    <w:rsid w:val="00BC4E67"/>
    <w:rsid w:val="00BD171C"/>
    <w:rsid w:val="00BD6293"/>
    <w:rsid w:val="00BF1C9D"/>
    <w:rsid w:val="00BF393D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0969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31E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27FB0"/>
    <w:rsid w:val="00D30B6D"/>
    <w:rsid w:val="00D30DF7"/>
    <w:rsid w:val="00D368D8"/>
    <w:rsid w:val="00D40B37"/>
    <w:rsid w:val="00D43947"/>
    <w:rsid w:val="00D44CBE"/>
    <w:rsid w:val="00D44F9E"/>
    <w:rsid w:val="00D45B84"/>
    <w:rsid w:val="00D519F6"/>
    <w:rsid w:val="00D56EE5"/>
    <w:rsid w:val="00D57636"/>
    <w:rsid w:val="00D65B82"/>
    <w:rsid w:val="00D668FF"/>
    <w:rsid w:val="00D714E3"/>
    <w:rsid w:val="00D75BA1"/>
    <w:rsid w:val="00D80454"/>
    <w:rsid w:val="00D83089"/>
    <w:rsid w:val="00D91058"/>
    <w:rsid w:val="00DA3392"/>
    <w:rsid w:val="00DC175D"/>
    <w:rsid w:val="00DC3BD6"/>
    <w:rsid w:val="00DC6667"/>
    <w:rsid w:val="00DD5250"/>
    <w:rsid w:val="00DE0088"/>
    <w:rsid w:val="00DE3A76"/>
    <w:rsid w:val="00DE59B7"/>
    <w:rsid w:val="00DE5AE0"/>
    <w:rsid w:val="00DE7102"/>
    <w:rsid w:val="00DF1B92"/>
    <w:rsid w:val="00DF49F3"/>
    <w:rsid w:val="00DF5E6C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5FF7"/>
    <w:rsid w:val="00E8725B"/>
    <w:rsid w:val="00E936B6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04F0"/>
    <w:rsid w:val="00F37B72"/>
    <w:rsid w:val="00F43C43"/>
    <w:rsid w:val="00F52863"/>
    <w:rsid w:val="00F53157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07BFDB"/>
  <w15:docId w15:val="{01B0EC93-0C89-4780-80D5-C1B53A30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2142AB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42A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2142A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142AB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142A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142AB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2142AB"/>
    <w:pPr>
      <w:ind w:left="720"/>
      <w:contextualSpacing/>
    </w:pPr>
  </w:style>
  <w:style w:type="character" w:styleId="a6">
    <w:name w:val="Hyperlink"/>
    <w:uiPriority w:val="99"/>
    <w:semiHidden/>
    <w:unhideWhenUsed/>
    <w:rsid w:val="002142AB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2142AB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2142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142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142AB"/>
  </w:style>
  <w:style w:type="paragraph" w:customStyle="1" w:styleId="ab">
    <w:name w:val="Знак"/>
    <w:basedOn w:val="a"/>
    <w:rsid w:val="002142A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uiPriority w:val="99"/>
    <w:unhideWhenUsed/>
    <w:rsid w:val="002142A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2142AB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2142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2142AB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2142A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2142AB"/>
  </w:style>
  <w:style w:type="paragraph" w:customStyle="1" w:styleId="1">
    <w:name w:val="Без интервала1"/>
    <w:rsid w:val="002142AB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2142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2142AB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2142A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142AB"/>
  </w:style>
  <w:style w:type="paragraph" w:customStyle="1" w:styleId="ConsNormal">
    <w:name w:val="ConsNormal"/>
    <w:rsid w:val="002142AB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2142AB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10">
    <w:name w:val="Знак1"/>
    <w:basedOn w:val="a"/>
    <w:rsid w:val="005D365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D30B6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A6427-81C6-450D-9195-2FA53AD8A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1591</Words>
  <Characters>9070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19</cp:revision>
  <cp:lastPrinted>2022-11-14T09:33:00Z</cp:lastPrinted>
  <dcterms:created xsi:type="dcterms:W3CDTF">2022-08-25T07:59:00Z</dcterms:created>
  <dcterms:modified xsi:type="dcterms:W3CDTF">2022-11-14T09:33:00Z</dcterms:modified>
</cp:coreProperties>
</file>