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F41119" w14:textId="77777777" w:rsidR="007778FC" w:rsidRPr="007778FC" w:rsidRDefault="007778FC" w:rsidP="007778FC">
      <w:pPr>
        <w:spacing w:after="0"/>
        <w:ind w:left="579" w:right="665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ФЕДЕРАЦИЯ</w:t>
      </w:r>
    </w:p>
    <w:p w14:paraId="0740B178" w14:textId="77777777" w:rsidR="007778FC" w:rsidRPr="007778FC" w:rsidRDefault="007778FC" w:rsidP="007778FC">
      <w:pPr>
        <w:spacing w:after="0"/>
        <w:ind w:right="10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Иркутская область</w:t>
      </w:r>
    </w:p>
    <w:p w14:paraId="57E503B6" w14:textId="77777777" w:rsidR="007778FC" w:rsidRPr="007778FC" w:rsidRDefault="007778FC" w:rsidP="007778FC">
      <w:pPr>
        <w:spacing w:after="0"/>
        <w:ind w:left="579" w:right="655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АДМИНИСТРАЦИЯ</w:t>
      </w:r>
    </w:p>
    <w:p w14:paraId="07CC4306" w14:textId="77777777" w:rsidR="007778FC" w:rsidRPr="007778FC" w:rsidRDefault="007778FC" w:rsidP="007778FC">
      <w:pPr>
        <w:spacing w:after="456"/>
        <w:ind w:left="579" w:right="646"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ЗВЕЗДНИНСКОГО ГОРОДСКОГО ПОСЕЛЕНИЯ УСТЬ-КУТСКОГО РАЙОНА</w:t>
      </w:r>
    </w:p>
    <w:p w14:paraId="4233F1DB" w14:textId="77777777" w:rsidR="007778FC" w:rsidRPr="007778FC" w:rsidRDefault="007778FC" w:rsidP="007778FC">
      <w:pPr>
        <w:keepNext/>
        <w:keepLines/>
        <w:spacing w:after="327"/>
        <w:ind w:right="67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ПОСТАНОВЛЕНИЕ</w:t>
      </w:r>
    </w:p>
    <w:p w14:paraId="5DD22CA2" w14:textId="4A4E9A89" w:rsidR="007778FC" w:rsidRPr="007778FC" w:rsidRDefault="007778FC" w:rsidP="007778FC">
      <w:pPr>
        <w:tabs>
          <w:tab w:val="center" w:pos="1817"/>
          <w:tab w:val="center" w:pos="9692"/>
        </w:tabs>
        <w:spacing w:after="318" w:line="248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3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="00FA35B6" w:rsidRPr="00E03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E03784" w:rsidRPr="00E03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E03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F4F1B" w:rsidRPr="00E03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ноября</w:t>
      </w:r>
      <w:r w:rsidRPr="00E03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2024 года</w:t>
      </w:r>
      <w:r w:rsidR="002D2B0B" w:rsidRPr="00E03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r w:rsidRPr="00E03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 w:rsidR="00CF4F1B" w:rsidRPr="00E03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E03784" w:rsidRPr="00E037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</w:p>
    <w:p w14:paraId="63072707" w14:textId="77777777" w:rsidR="007778FC" w:rsidRPr="007778FC" w:rsidRDefault="007778FC" w:rsidP="007778FC">
      <w:pPr>
        <w:spacing w:after="455" w:line="216" w:lineRule="auto"/>
        <w:ind w:left="110" w:right="601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актуализации адресных сведений в государственном адресном реестре</w:t>
      </w:r>
    </w:p>
    <w:p w14:paraId="24713221" w14:textId="77777777" w:rsidR="007778FC" w:rsidRPr="007778FC" w:rsidRDefault="007778FC" w:rsidP="007778FC">
      <w:pPr>
        <w:spacing w:after="234" w:line="250" w:lineRule="auto"/>
        <w:ind w:left="38" w:firstLine="55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На основании информации из Единого государственного реестра недвижимости, в соответствии с Федеральным законом от 28.12.2013г. N2 443-ФЗ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N2 1221 «Об утверждении Правил присвоения, изменения и аннулирования адресов», Постановлением Правительства Российской Федерации от 22.05.2015г. N2 492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Федерации&gt;&gt;, руководствуясь статьёй 15 Федерального закона от 06.10.2003г N2 131-ФЗ «Об общих принципах организации местного самоуправления в Российской Федерации&gt;&gt;, статьёй 47 Устава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Звёзднинского</w:t>
      </w:r>
      <w:proofErr w:type="spellEnd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 городского поселения Усть-Кутского муниципального района Иркутской области, Административным регламентом предоставления муниципальной услуги «Присвоение адреса объекту недвижимости», утвержденным Постановлением Администрации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Звёзднинского</w:t>
      </w:r>
      <w:proofErr w:type="spellEnd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 городского поселения Усть-Кутского муниципального образования от 05.03.2013 г. N2 16 в целях реализации Плана мероприятий (дорожная карта) по достижению показателя «Размещение кадастровых номеров объектов недвижимости, являющихся объектами адресации, в привязке к адресам таких объектов адресации в Государственном адресном реестре (далее-ГАР)» в 2024 году, утвержденного первым заместителем Председателя Правительства Иркутской области Ситниковым Р.Л N2 06-70-921/23 от 12.07.2023г.,</w:t>
      </w:r>
    </w:p>
    <w:p w14:paraId="259CD5C3" w14:textId="77777777" w:rsidR="007778FC" w:rsidRPr="007778FC" w:rsidRDefault="007778FC" w:rsidP="007778FC">
      <w:pPr>
        <w:spacing w:after="146"/>
        <w:ind w:left="579" w:right="550" w:hanging="10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ПОСТАНОВЛЯЮ:</w:t>
      </w:r>
    </w:p>
    <w:p w14:paraId="0CC14F0B" w14:textId="77777777" w:rsidR="007778FC" w:rsidRPr="007778FC" w:rsidRDefault="007778FC" w:rsidP="007778FC">
      <w:pPr>
        <w:spacing w:after="4" w:line="250" w:lineRule="auto"/>
        <w:ind w:left="183" w:hanging="1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1.Сведения об адресах объектов адресации, размещенных в государственном адресном реестре, уточнить:</w:t>
      </w:r>
    </w:p>
    <w:p w14:paraId="6F020B1F" w14:textId="77777777" w:rsidR="007778FC" w:rsidRPr="007778FC" w:rsidRDefault="007778FC" w:rsidP="007778FC">
      <w:pPr>
        <w:spacing w:after="4" w:line="250" w:lineRule="auto"/>
        <w:ind w:left="38" w:firstLine="28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1) добавить кадастровые номера объектов адресации согласно приложению № 1 к настоящему постановлению.</w:t>
      </w:r>
    </w:p>
    <w:p w14:paraId="3C7191F5" w14:textId="77777777" w:rsidR="007778FC" w:rsidRPr="007778FC" w:rsidRDefault="007778FC" w:rsidP="007778FC">
      <w:pPr>
        <w:spacing w:after="4" w:line="250" w:lineRule="auto"/>
        <w:ind w:left="38" w:firstLine="10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2. Администрации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Звёзднинского</w:t>
      </w:r>
      <w:proofErr w:type="spellEnd"/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 xml:space="preserve"> городского поселения Усть-Кутского муниципального района Иркутской области в течении трех рабочих дней внести сведения об адресах объектов адресации, указанных в приложении № 1 настоящего постановления, в государственный адресный реестр. </w:t>
      </w:r>
    </w:p>
    <w:p w14:paraId="141285E9" w14:textId="43FACB3F" w:rsidR="00B93452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З.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7778FC">
        <w:rPr>
          <w:rFonts w:ascii="Times New Roman" w:eastAsia="Times New Roman" w:hAnsi="Times New Roman" w:cs="Times New Roman"/>
          <w:color w:val="000000"/>
          <w:lang w:eastAsia="ru-RU"/>
        </w:rPr>
        <w:t>Контроль за исполнением настоящего постановления оставляю за собой</w:t>
      </w:r>
    </w:p>
    <w:p w14:paraId="3B375693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632698B" w14:textId="0D0EAC6B" w:rsidR="007778FC" w:rsidRPr="007778FC" w:rsidRDefault="007778FC" w:rsidP="007778FC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администрации </w:t>
      </w:r>
      <w:proofErr w:type="spellStart"/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</w:t>
      </w:r>
      <w:proofErr w:type="spellEnd"/>
    </w:p>
    <w:p w14:paraId="2482E285" w14:textId="476B6ADC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  <w:r w:rsidRPr="007778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городского поселения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В.С. Борисов</w:t>
      </w:r>
    </w:p>
    <w:p w14:paraId="6AEB69F4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DFD1062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E688E2C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35544D6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5348981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3059295" w14:textId="77777777" w:rsidR="007778FC" w:rsidRDefault="007778FC" w:rsidP="007778FC">
      <w:pPr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3A2B395" w14:textId="77777777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7495AAE2" w14:textId="77777777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66CC839E" w14:textId="53D02E86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  <w:r w:rsidRPr="00784842"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П О Д Г О Т О В И Л А:</w:t>
      </w:r>
    </w:p>
    <w:p w14:paraId="435E1900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584F0FB1" w14:textId="2FE0609F" w:rsid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  <w:r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 xml:space="preserve">Ведущий специалист </w:t>
      </w:r>
      <w:proofErr w:type="spellStart"/>
      <w:r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Звёзднинского</w:t>
      </w:r>
      <w:proofErr w:type="spellEnd"/>
    </w:p>
    <w:p w14:paraId="47D122E0" w14:textId="5C6C5B2A" w:rsidR="00784842" w:rsidRPr="00E03784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  <w:r w:rsidRPr="00E03784"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городского поселения</w:t>
      </w:r>
    </w:p>
    <w:p w14:paraId="6C19D47C" w14:textId="77777777" w:rsidR="00784842" w:rsidRPr="00E03784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</w:p>
    <w:p w14:paraId="35F99B6C" w14:textId="2E8C6AEF" w:rsidR="00784842" w:rsidRPr="00784842" w:rsidRDefault="00784842" w:rsidP="00784842">
      <w:pPr>
        <w:tabs>
          <w:tab w:val="left" w:pos="7655"/>
        </w:tabs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  <w:r w:rsidRPr="00E03784">
        <w:rPr>
          <w:rFonts w:ascii="Arial" w:eastAsia="Times New Roman" w:hAnsi="Arial" w:cs="Arial"/>
          <w:bCs/>
          <w:kern w:val="0"/>
          <w:lang w:eastAsia="ru-RU"/>
          <w14:ligatures w14:val="none"/>
        </w:rPr>
        <w:t>«</w:t>
      </w:r>
      <w:r w:rsidR="00CF4F1B" w:rsidRPr="00E03784">
        <w:rPr>
          <w:rFonts w:ascii="Arial" w:eastAsia="Times New Roman" w:hAnsi="Arial" w:cs="Arial"/>
          <w:bCs/>
          <w:kern w:val="0"/>
          <w:lang w:eastAsia="ru-RU"/>
          <w14:ligatures w14:val="none"/>
        </w:rPr>
        <w:t>2</w:t>
      </w:r>
      <w:r w:rsidR="00E03784" w:rsidRPr="00E03784">
        <w:rPr>
          <w:rFonts w:ascii="Arial" w:eastAsia="Times New Roman" w:hAnsi="Arial" w:cs="Arial"/>
          <w:bCs/>
          <w:kern w:val="0"/>
          <w:lang w:eastAsia="ru-RU"/>
          <w14:ligatures w14:val="none"/>
        </w:rPr>
        <w:t>7</w:t>
      </w:r>
      <w:r w:rsidRPr="00E03784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» </w:t>
      </w:r>
      <w:r w:rsidR="00CF4F1B" w:rsidRPr="00E03784">
        <w:rPr>
          <w:rFonts w:ascii="Arial" w:eastAsia="Times New Roman" w:hAnsi="Arial" w:cs="Arial"/>
          <w:bCs/>
          <w:kern w:val="0"/>
          <w:lang w:eastAsia="ru-RU"/>
          <w14:ligatures w14:val="none"/>
        </w:rPr>
        <w:t>ноября</w:t>
      </w:r>
      <w:r w:rsidRPr="00E03784"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2024 г.                                                                                                Н.Н. Байкина</w:t>
      </w:r>
      <w:r>
        <w:rPr>
          <w:rFonts w:ascii="Arial" w:eastAsia="Times New Roman" w:hAnsi="Arial" w:cs="Arial"/>
          <w:bCs/>
          <w:kern w:val="0"/>
          <w:lang w:eastAsia="ru-RU"/>
          <w14:ligatures w14:val="none"/>
        </w:rPr>
        <w:t xml:space="preserve"> </w:t>
      </w:r>
    </w:p>
    <w:p w14:paraId="43CC5A2C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ru-RU"/>
          <w14:ligatures w14:val="none"/>
        </w:rPr>
      </w:pPr>
    </w:p>
    <w:p w14:paraId="11AC1EF5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132C4FBC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p w14:paraId="25FB91A7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  <w:r w:rsidRPr="00784842"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  <w:t>С О Г Л А С О В А Н О:</w:t>
      </w:r>
    </w:p>
    <w:p w14:paraId="4D50C3F9" w14:textId="77777777" w:rsidR="00784842" w:rsidRPr="00784842" w:rsidRDefault="00784842" w:rsidP="00784842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4"/>
          <w:szCs w:val="28"/>
          <w:lang w:eastAsia="ru-RU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905"/>
        <w:gridCol w:w="2126"/>
      </w:tblGrid>
      <w:tr w:rsidR="00784842" w:rsidRPr="00784842" w14:paraId="703FD85B" w14:textId="77777777" w:rsidTr="003C698C">
        <w:trPr>
          <w:trHeight w:val="2202"/>
        </w:trPr>
        <w:tc>
          <w:tcPr>
            <w:tcW w:w="7905" w:type="dxa"/>
            <w:shd w:val="clear" w:color="auto" w:fill="auto"/>
          </w:tcPr>
          <w:p w14:paraId="2E7B166D" w14:textId="2E17FE34" w:rsid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 xml:space="preserve">Глава администрации </w:t>
            </w:r>
            <w:proofErr w:type="spellStart"/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Звёзднинского</w:t>
            </w:r>
            <w:proofErr w:type="spellEnd"/>
          </w:p>
          <w:p w14:paraId="42296230" w14:textId="48A8A4C0" w:rsidR="00784842" w:rsidRP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городского поселения</w:t>
            </w:r>
          </w:p>
          <w:p w14:paraId="43182DD0" w14:textId="77777777" w:rsidR="00784842" w:rsidRP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  <w:p w14:paraId="1B4BFB44" w14:textId="7F412211" w:rsidR="00784842" w:rsidRPr="00784842" w:rsidRDefault="00CF4F1B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 w:rsidRPr="00E03784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«2</w:t>
            </w:r>
            <w:r w:rsidR="00E03784" w:rsidRPr="00E03784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7</w:t>
            </w:r>
            <w:r w:rsidRPr="00E03784"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» ноября 2024 г.</w:t>
            </w:r>
          </w:p>
        </w:tc>
        <w:tc>
          <w:tcPr>
            <w:tcW w:w="2126" w:type="dxa"/>
            <w:shd w:val="clear" w:color="auto" w:fill="auto"/>
          </w:tcPr>
          <w:p w14:paraId="4CF32FCD" w14:textId="77777777" w:rsidR="00784842" w:rsidRPr="00784842" w:rsidRDefault="00784842" w:rsidP="00784842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  <w:p w14:paraId="287DABFB" w14:textId="77777777" w:rsidR="00784842" w:rsidRPr="00784842" w:rsidRDefault="00784842" w:rsidP="00784842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  <w:p w14:paraId="783B9439" w14:textId="033FC3C8" w:rsidR="00784842" w:rsidRPr="00784842" w:rsidRDefault="00784842" w:rsidP="00784842">
            <w:pPr>
              <w:spacing w:after="0" w:line="240" w:lineRule="auto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  <w:r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  <w:t>В.С. Борисов</w:t>
            </w:r>
          </w:p>
          <w:p w14:paraId="20B238F5" w14:textId="77777777" w:rsidR="00784842" w:rsidRPr="00784842" w:rsidRDefault="00784842" w:rsidP="00784842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kern w:val="0"/>
                <w:lang w:eastAsia="ru-RU"/>
                <w14:ligatures w14:val="none"/>
              </w:rPr>
            </w:pPr>
          </w:p>
        </w:tc>
      </w:tr>
    </w:tbl>
    <w:p w14:paraId="1BA3B706" w14:textId="77777777" w:rsidR="007778FC" w:rsidRDefault="007778FC" w:rsidP="007778FC"/>
    <w:p w14:paraId="55D50DD0" w14:textId="77777777" w:rsidR="00784842" w:rsidRDefault="00784842" w:rsidP="007778FC"/>
    <w:p w14:paraId="65C0BB31" w14:textId="77777777" w:rsidR="00784842" w:rsidRDefault="00784842" w:rsidP="007778FC"/>
    <w:p w14:paraId="24BE3E45" w14:textId="77777777" w:rsidR="00784842" w:rsidRDefault="00784842" w:rsidP="007778FC"/>
    <w:p w14:paraId="6E34E9C0" w14:textId="77777777" w:rsidR="00784842" w:rsidRDefault="00784842" w:rsidP="007778FC"/>
    <w:p w14:paraId="194EB9DC" w14:textId="77777777" w:rsidR="00784842" w:rsidRDefault="00784842" w:rsidP="007778FC"/>
    <w:p w14:paraId="467F3A78" w14:textId="77777777" w:rsidR="00784842" w:rsidRDefault="00784842" w:rsidP="007778FC"/>
    <w:p w14:paraId="1557EE00" w14:textId="77777777" w:rsidR="00784842" w:rsidRDefault="00784842" w:rsidP="007778FC"/>
    <w:p w14:paraId="12A32140" w14:textId="77777777" w:rsidR="00784842" w:rsidRDefault="00784842" w:rsidP="007778FC"/>
    <w:p w14:paraId="734D699E" w14:textId="77777777" w:rsidR="00784842" w:rsidRDefault="00784842" w:rsidP="007778FC"/>
    <w:p w14:paraId="6BAE0F81" w14:textId="77777777" w:rsidR="00784842" w:rsidRDefault="00784842" w:rsidP="007778FC"/>
    <w:p w14:paraId="7DD8E08F" w14:textId="77777777" w:rsidR="00784842" w:rsidRDefault="00784842" w:rsidP="007778FC"/>
    <w:p w14:paraId="21484C0E" w14:textId="77777777" w:rsidR="00784842" w:rsidRDefault="00784842" w:rsidP="007778FC"/>
    <w:p w14:paraId="5AD7A962" w14:textId="77777777" w:rsidR="00784842" w:rsidRDefault="00784842" w:rsidP="007778FC"/>
    <w:p w14:paraId="2FF14FAB" w14:textId="77777777" w:rsidR="00784842" w:rsidRDefault="00784842" w:rsidP="007778FC"/>
    <w:p w14:paraId="6850C90A" w14:textId="77777777" w:rsidR="00784842" w:rsidRDefault="00784842" w:rsidP="007778FC"/>
    <w:p w14:paraId="4232CA8B" w14:textId="77777777" w:rsidR="00F56411" w:rsidRDefault="00F56411" w:rsidP="007778FC"/>
    <w:p w14:paraId="51E95FCF" w14:textId="77777777" w:rsidR="00F56411" w:rsidRDefault="00F56411" w:rsidP="007778FC"/>
    <w:p w14:paraId="790F6FF5" w14:textId="77777777" w:rsidR="00F56411" w:rsidRDefault="00F56411" w:rsidP="007778FC"/>
    <w:p w14:paraId="1F8ABA1D" w14:textId="77777777" w:rsidR="00F56411" w:rsidRDefault="00F56411" w:rsidP="007778FC"/>
    <w:p w14:paraId="6DCBC4AE" w14:textId="77777777" w:rsidR="00F56411" w:rsidRDefault="00F56411" w:rsidP="007778FC"/>
    <w:p w14:paraId="25786331" w14:textId="77777777" w:rsidR="00F56411" w:rsidRDefault="00F56411" w:rsidP="007778FC"/>
    <w:p w14:paraId="4F23FFF8" w14:textId="77777777" w:rsidR="00F56411" w:rsidRPr="00F56411" w:rsidRDefault="00F56411" w:rsidP="00F56411">
      <w:pPr>
        <w:spacing w:after="0" w:line="240" w:lineRule="auto"/>
        <w:jc w:val="right"/>
        <w:rPr>
          <w:rFonts w:ascii="Courier New" w:eastAsia="Times New Roman" w:hAnsi="Courier New" w:cs="Courier New"/>
          <w:kern w:val="0"/>
          <w:lang w:eastAsia="ru-RU"/>
          <w14:ligatures w14:val="none"/>
        </w:rPr>
      </w:pPr>
      <w:r w:rsidRPr="00F56411">
        <w:rPr>
          <w:rFonts w:ascii="Courier New" w:eastAsia="Times New Roman" w:hAnsi="Courier New" w:cs="Courier New"/>
          <w:kern w:val="0"/>
          <w:lang w:eastAsia="ru-RU"/>
          <w14:ligatures w14:val="none"/>
        </w:rPr>
        <w:t>Приложение</w:t>
      </w:r>
    </w:p>
    <w:p w14:paraId="331F9A7F" w14:textId="77777777" w:rsidR="00F56411" w:rsidRPr="00F56411" w:rsidRDefault="00F56411" w:rsidP="00F56411">
      <w:pPr>
        <w:spacing w:after="0" w:line="240" w:lineRule="auto"/>
        <w:jc w:val="right"/>
        <w:rPr>
          <w:rFonts w:ascii="Courier New" w:eastAsia="Times New Roman" w:hAnsi="Courier New" w:cs="Courier New"/>
          <w:kern w:val="0"/>
          <w:lang w:eastAsia="ru-RU"/>
          <w14:ligatures w14:val="none"/>
        </w:rPr>
      </w:pPr>
      <w:r w:rsidRPr="00F56411">
        <w:rPr>
          <w:rFonts w:ascii="Courier New" w:eastAsia="Times New Roman" w:hAnsi="Courier New" w:cs="Courier New"/>
          <w:kern w:val="0"/>
          <w:lang w:eastAsia="ru-RU"/>
          <w14:ligatures w14:val="none"/>
        </w:rPr>
        <w:t xml:space="preserve">к постановлению Администрации </w:t>
      </w:r>
    </w:p>
    <w:p w14:paraId="5E76C5F6" w14:textId="77777777" w:rsidR="00F56411" w:rsidRPr="00F56411" w:rsidRDefault="00F56411" w:rsidP="00F56411">
      <w:pPr>
        <w:spacing w:after="0" w:line="240" w:lineRule="auto"/>
        <w:jc w:val="right"/>
        <w:rPr>
          <w:rFonts w:ascii="Courier New" w:eastAsia="Times New Roman" w:hAnsi="Courier New" w:cs="Courier New"/>
          <w:kern w:val="0"/>
          <w:lang w:eastAsia="ru-RU"/>
          <w14:ligatures w14:val="none"/>
        </w:rPr>
      </w:pPr>
      <w:proofErr w:type="spellStart"/>
      <w:r w:rsidRPr="00F56411">
        <w:rPr>
          <w:rFonts w:ascii="Courier New" w:eastAsia="Times New Roman" w:hAnsi="Courier New" w:cs="Courier New"/>
          <w:kern w:val="0"/>
          <w:lang w:eastAsia="ru-RU"/>
          <w14:ligatures w14:val="none"/>
        </w:rPr>
        <w:t>Звёзднинского</w:t>
      </w:r>
      <w:proofErr w:type="spellEnd"/>
      <w:r w:rsidRPr="00F56411">
        <w:rPr>
          <w:rFonts w:ascii="Courier New" w:eastAsia="Times New Roman" w:hAnsi="Courier New" w:cs="Courier New"/>
          <w:kern w:val="0"/>
          <w:lang w:eastAsia="ru-RU"/>
          <w14:ligatures w14:val="none"/>
        </w:rPr>
        <w:t xml:space="preserve"> городского поселения</w:t>
      </w:r>
    </w:p>
    <w:p w14:paraId="0D9567AE" w14:textId="0197CC96" w:rsidR="00F56411" w:rsidRPr="00F56411" w:rsidRDefault="00F56411" w:rsidP="00F56411">
      <w:pPr>
        <w:spacing w:after="0" w:line="240" w:lineRule="auto"/>
        <w:jc w:val="right"/>
        <w:rPr>
          <w:rFonts w:ascii="Courier New" w:eastAsia="Times New Roman" w:hAnsi="Courier New" w:cs="Courier New"/>
          <w:kern w:val="0"/>
          <w:lang w:eastAsia="ru-RU"/>
          <w14:ligatures w14:val="none"/>
        </w:rPr>
      </w:pPr>
      <w:r w:rsidRPr="00E03784">
        <w:rPr>
          <w:rFonts w:ascii="Courier New" w:eastAsia="Times New Roman" w:hAnsi="Courier New" w:cs="Courier New"/>
          <w:kern w:val="0"/>
          <w:lang w:eastAsia="ru-RU"/>
          <w14:ligatures w14:val="none"/>
        </w:rPr>
        <w:t>От 2</w:t>
      </w:r>
      <w:r w:rsidR="00E03784" w:rsidRPr="00E03784">
        <w:rPr>
          <w:rFonts w:ascii="Courier New" w:eastAsia="Times New Roman" w:hAnsi="Courier New" w:cs="Courier New"/>
          <w:kern w:val="0"/>
          <w:lang w:eastAsia="ru-RU"/>
          <w14:ligatures w14:val="none"/>
        </w:rPr>
        <w:t>7</w:t>
      </w:r>
      <w:r w:rsidRPr="00E03784">
        <w:rPr>
          <w:rFonts w:ascii="Courier New" w:eastAsia="Times New Roman" w:hAnsi="Courier New" w:cs="Courier New"/>
          <w:kern w:val="0"/>
          <w:lang w:eastAsia="ru-RU"/>
          <w14:ligatures w14:val="none"/>
        </w:rPr>
        <w:t>.11.2024 г. № 1</w:t>
      </w:r>
      <w:r w:rsidR="00E03784" w:rsidRPr="00E03784">
        <w:rPr>
          <w:rFonts w:ascii="Courier New" w:eastAsia="Times New Roman" w:hAnsi="Courier New" w:cs="Courier New"/>
          <w:kern w:val="0"/>
          <w:lang w:eastAsia="ru-RU"/>
          <w14:ligatures w14:val="none"/>
        </w:rPr>
        <w:t>11</w:t>
      </w:r>
    </w:p>
    <w:p w14:paraId="37B7349C" w14:textId="77777777" w:rsidR="00F56411" w:rsidRPr="00F56411" w:rsidRDefault="00F56411" w:rsidP="00F56411">
      <w:pPr>
        <w:spacing w:after="0" w:line="240" w:lineRule="auto"/>
        <w:jc w:val="right"/>
        <w:rPr>
          <w:rFonts w:ascii="Courier New" w:eastAsia="Times New Roman" w:hAnsi="Courier New" w:cs="Courier New"/>
          <w:kern w:val="0"/>
          <w:lang w:eastAsia="ru-RU"/>
          <w14:ligatures w14:val="none"/>
        </w:rPr>
      </w:pPr>
    </w:p>
    <w:p w14:paraId="0A6A1992" w14:textId="77777777" w:rsidR="00F56411" w:rsidRPr="00F56411" w:rsidRDefault="00F56411" w:rsidP="00F56411">
      <w:pPr>
        <w:spacing w:after="0" w:line="240" w:lineRule="auto"/>
        <w:jc w:val="right"/>
        <w:rPr>
          <w:rFonts w:ascii="Arial" w:eastAsia="Times New Roman" w:hAnsi="Arial" w:cs="Arial"/>
          <w:b/>
          <w:kern w:val="0"/>
          <w:sz w:val="24"/>
          <w:szCs w:val="24"/>
          <w:lang w:eastAsia="ru-RU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"/>
        <w:gridCol w:w="2461"/>
        <w:gridCol w:w="3760"/>
        <w:gridCol w:w="3131"/>
      </w:tblGrid>
      <w:tr w:rsidR="00F56411" w:rsidRPr="00F56411" w14:paraId="45AF2875" w14:textId="77777777" w:rsidTr="006203DA">
        <w:trPr>
          <w:jc w:val="center"/>
        </w:trPr>
        <w:tc>
          <w:tcPr>
            <w:tcW w:w="843" w:type="dxa"/>
          </w:tcPr>
          <w:p w14:paraId="4400A77C" w14:textId="1F0BC6DC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D56F37">
              <w:rPr>
                <w:rFonts w:ascii="Courier New" w:hAnsi="Courier New" w:cs="Courier New"/>
              </w:rPr>
              <w:t>п/№</w:t>
            </w:r>
          </w:p>
        </w:tc>
        <w:tc>
          <w:tcPr>
            <w:tcW w:w="2461" w:type="dxa"/>
            <w:shd w:val="clear" w:color="auto" w:fill="auto"/>
          </w:tcPr>
          <w:p w14:paraId="2363A1CD" w14:textId="1D8D7D53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Кадастровый номер</w:t>
            </w:r>
          </w:p>
        </w:tc>
        <w:tc>
          <w:tcPr>
            <w:tcW w:w="3760" w:type="dxa"/>
            <w:shd w:val="clear" w:color="auto" w:fill="auto"/>
          </w:tcPr>
          <w:p w14:paraId="4042EBF2" w14:textId="77777777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Адрес объекта</w:t>
            </w:r>
          </w:p>
        </w:tc>
        <w:tc>
          <w:tcPr>
            <w:tcW w:w="3131" w:type="dxa"/>
          </w:tcPr>
          <w:p w14:paraId="77A6664A" w14:textId="77777777" w:rsidR="00F56411" w:rsidRPr="00F56411" w:rsidRDefault="00F56411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Уникальный номер адреса объекта адресации в ГАР</w:t>
            </w:r>
          </w:p>
        </w:tc>
      </w:tr>
      <w:tr w:rsidR="00F56411" w:rsidRPr="00E03784" w14:paraId="613808F1" w14:textId="77777777" w:rsidTr="00277C77">
        <w:trPr>
          <w:jc w:val="center"/>
        </w:trPr>
        <w:tc>
          <w:tcPr>
            <w:tcW w:w="843" w:type="dxa"/>
            <w:vAlign w:val="center"/>
          </w:tcPr>
          <w:p w14:paraId="1929263A" w14:textId="5E1C8FFF" w:rsidR="00F56411" w:rsidRPr="00F56411" w:rsidRDefault="00F56411" w:rsidP="00277C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2461" w:type="dxa"/>
            <w:shd w:val="clear" w:color="auto" w:fill="auto"/>
            <w:vAlign w:val="center"/>
          </w:tcPr>
          <w:p w14:paraId="6BAFE8D8" w14:textId="6BB02807" w:rsidR="00F56411" w:rsidRPr="00F56411" w:rsidRDefault="00277C77" w:rsidP="00277C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38:18:120101:1</w:t>
            </w:r>
          </w:p>
        </w:tc>
        <w:tc>
          <w:tcPr>
            <w:tcW w:w="3760" w:type="dxa"/>
            <w:shd w:val="clear" w:color="auto" w:fill="auto"/>
          </w:tcPr>
          <w:p w14:paraId="5684863A" w14:textId="36294741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рабочий поселок З</w:t>
            </w:r>
            <w:r w:rsidR="00277C77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вёздный, улица Горбунова, здание 15б</w:t>
            </w: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3131" w:type="dxa"/>
            <w:vAlign w:val="center"/>
          </w:tcPr>
          <w:p w14:paraId="64490B01" w14:textId="398186DB" w:rsidR="00F56411" w:rsidRPr="00F56411" w:rsidRDefault="00277C77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277C77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ea0ac448-3d91-4b9d-ba87-b6047e8decd8</w:t>
            </w:r>
          </w:p>
        </w:tc>
      </w:tr>
      <w:tr w:rsidR="00F56411" w:rsidRPr="00F56411" w14:paraId="6AE921CC" w14:textId="77777777" w:rsidTr="00277C77">
        <w:trPr>
          <w:jc w:val="center"/>
        </w:trPr>
        <w:tc>
          <w:tcPr>
            <w:tcW w:w="843" w:type="dxa"/>
            <w:vAlign w:val="center"/>
          </w:tcPr>
          <w:p w14:paraId="1A91FCBE" w14:textId="454E0ECD" w:rsidR="00F56411" w:rsidRPr="00F56411" w:rsidRDefault="00F56411" w:rsidP="00277C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2461" w:type="dxa"/>
            <w:shd w:val="clear" w:color="auto" w:fill="auto"/>
            <w:vAlign w:val="center"/>
          </w:tcPr>
          <w:p w14:paraId="3DBBEEC0" w14:textId="551E51A5" w:rsidR="00F56411" w:rsidRPr="00F56411" w:rsidRDefault="00277C77" w:rsidP="00277C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38:18:000000:2091</w:t>
            </w:r>
          </w:p>
        </w:tc>
        <w:tc>
          <w:tcPr>
            <w:tcW w:w="3760" w:type="dxa"/>
            <w:shd w:val="clear" w:color="auto" w:fill="auto"/>
          </w:tcPr>
          <w:p w14:paraId="6DC3167C" w14:textId="78A3F766" w:rsidR="00F56411" w:rsidRPr="00F56411" w:rsidRDefault="00F56411" w:rsidP="00F5641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56411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рабочий поселок Звё</w:t>
            </w:r>
            <w:r w:rsidR="00277C77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здный, улица Горбунова, здание 7а</w:t>
            </w:r>
          </w:p>
        </w:tc>
        <w:tc>
          <w:tcPr>
            <w:tcW w:w="3131" w:type="dxa"/>
            <w:vAlign w:val="center"/>
          </w:tcPr>
          <w:p w14:paraId="44E6F245" w14:textId="04F2E4D9" w:rsidR="00F56411" w:rsidRPr="00F56411" w:rsidRDefault="00277C77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277C77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dce6c2d4-e50f-4719-aa7a-33392cdda7a4</w:t>
            </w:r>
          </w:p>
        </w:tc>
      </w:tr>
      <w:tr w:rsidR="00277C77" w:rsidRPr="00E03784" w14:paraId="3E8976C6" w14:textId="77777777" w:rsidTr="00277C77">
        <w:trPr>
          <w:jc w:val="center"/>
        </w:trPr>
        <w:tc>
          <w:tcPr>
            <w:tcW w:w="843" w:type="dxa"/>
            <w:vAlign w:val="center"/>
          </w:tcPr>
          <w:p w14:paraId="524901DA" w14:textId="3B2A5D1C" w:rsidR="00277C77" w:rsidRDefault="00277C77" w:rsidP="00277C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2461" w:type="dxa"/>
            <w:shd w:val="clear" w:color="auto" w:fill="auto"/>
            <w:vAlign w:val="center"/>
          </w:tcPr>
          <w:p w14:paraId="55D8E555" w14:textId="76D742CB" w:rsidR="00277C77" w:rsidRDefault="00277C77" w:rsidP="00277C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277C77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38:18:120102:198</w:t>
            </w:r>
          </w:p>
        </w:tc>
        <w:tc>
          <w:tcPr>
            <w:tcW w:w="3760" w:type="dxa"/>
            <w:shd w:val="clear" w:color="auto" w:fill="auto"/>
          </w:tcPr>
          <w:p w14:paraId="7CE2BF3F" w14:textId="213ADE37" w:rsidR="00277C77" w:rsidRPr="00F56411" w:rsidRDefault="00277C77" w:rsidP="00F56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</w:pPr>
            <w:r w:rsidRPr="00277C77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277C77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277C77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рабочий поселок Звёз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дный, улица Горбунова, здание 16б</w:t>
            </w:r>
          </w:p>
        </w:tc>
        <w:tc>
          <w:tcPr>
            <w:tcW w:w="3131" w:type="dxa"/>
            <w:vAlign w:val="center"/>
          </w:tcPr>
          <w:p w14:paraId="21CFDE22" w14:textId="20289B7C" w:rsidR="00277C77" w:rsidRPr="00277C77" w:rsidRDefault="00277C77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277C77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aef81f90-88f3-4a62-b596-51bfb21611ba</w:t>
            </w:r>
          </w:p>
        </w:tc>
      </w:tr>
      <w:tr w:rsidR="00277C77" w:rsidRPr="00277C77" w14:paraId="08978092" w14:textId="77777777" w:rsidTr="00277C77">
        <w:trPr>
          <w:jc w:val="center"/>
        </w:trPr>
        <w:tc>
          <w:tcPr>
            <w:tcW w:w="843" w:type="dxa"/>
            <w:vAlign w:val="center"/>
          </w:tcPr>
          <w:p w14:paraId="0EA74619" w14:textId="2450A7A3" w:rsidR="00277C77" w:rsidRPr="00277C77" w:rsidRDefault="00277C77" w:rsidP="00277C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2461" w:type="dxa"/>
            <w:shd w:val="clear" w:color="auto" w:fill="auto"/>
            <w:vAlign w:val="center"/>
          </w:tcPr>
          <w:p w14:paraId="4238F025" w14:textId="0230408E" w:rsidR="00277C77" w:rsidRPr="00277C77" w:rsidRDefault="00277C77" w:rsidP="00277C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277C77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38:18:120107:167</w:t>
            </w:r>
          </w:p>
        </w:tc>
        <w:tc>
          <w:tcPr>
            <w:tcW w:w="3760" w:type="dxa"/>
            <w:shd w:val="clear" w:color="auto" w:fill="auto"/>
          </w:tcPr>
          <w:p w14:paraId="1D6184B9" w14:textId="58449D23" w:rsidR="00277C77" w:rsidRPr="00277C77" w:rsidRDefault="00277C77" w:rsidP="00F56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</w:pPr>
            <w:r w:rsidRPr="00277C77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277C77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277C77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рабочий поселок Звёздный, улица Горбунова, здание 15</w:t>
            </w:r>
          </w:p>
        </w:tc>
        <w:tc>
          <w:tcPr>
            <w:tcW w:w="3131" w:type="dxa"/>
            <w:vAlign w:val="center"/>
          </w:tcPr>
          <w:p w14:paraId="412D7969" w14:textId="47ED344B" w:rsidR="00277C77" w:rsidRPr="00277C77" w:rsidRDefault="00277C77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277C77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ad967ff2-6bc3-4c65-9864-42860b0a2d4b</w:t>
            </w:r>
          </w:p>
        </w:tc>
      </w:tr>
      <w:tr w:rsidR="00277C77" w:rsidRPr="00E03784" w14:paraId="1C3414EA" w14:textId="77777777" w:rsidTr="00277C77">
        <w:trPr>
          <w:jc w:val="center"/>
        </w:trPr>
        <w:tc>
          <w:tcPr>
            <w:tcW w:w="843" w:type="dxa"/>
            <w:vAlign w:val="center"/>
          </w:tcPr>
          <w:p w14:paraId="3F7A5C4E" w14:textId="453BEB29" w:rsidR="00277C77" w:rsidRPr="00277C77" w:rsidRDefault="00277C77" w:rsidP="00277C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2461" w:type="dxa"/>
            <w:shd w:val="clear" w:color="auto" w:fill="auto"/>
            <w:vAlign w:val="center"/>
          </w:tcPr>
          <w:p w14:paraId="54340563" w14:textId="05BF7EEA" w:rsidR="00277C77" w:rsidRPr="00277C77" w:rsidRDefault="00277C77" w:rsidP="00277C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277C77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38:18:120102:199</w:t>
            </w:r>
          </w:p>
        </w:tc>
        <w:tc>
          <w:tcPr>
            <w:tcW w:w="3760" w:type="dxa"/>
            <w:shd w:val="clear" w:color="auto" w:fill="auto"/>
          </w:tcPr>
          <w:p w14:paraId="6ABF7F3A" w14:textId="6A98611F" w:rsidR="00277C77" w:rsidRPr="00277C77" w:rsidRDefault="00277C77" w:rsidP="00F56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</w:pPr>
            <w:r w:rsidRPr="00277C77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277C77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277C77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рабочий поселок Звёзд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ный, улица Горбунова, здание 16а</w:t>
            </w:r>
          </w:p>
        </w:tc>
        <w:tc>
          <w:tcPr>
            <w:tcW w:w="3131" w:type="dxa"/>
            <w:vAlign w:val="center"/>
          </w:tcPr>
          <w:p w14:paraId="4F80D339" w14:textId="30CF3C48" w:rsidR="00277C77" w:rsidRPr="00277C77" w:rsidRDefault="00277C77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277C77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46a6cc74-0fd5-4d69-8eb7-902bd45f793c</w:t>
            </w:r>
          </w:p>
        </w:tc>
      </w:tr>
      <w:tr w:rsidR="00277C77" w:rsidRPr="00E03784" w14:paraId="0D46C33F" w14:textId="77777777" w:rsidTr="00277C77">
        <w:trPr>
          <w:jc w:val="center"/>
        </w:trPr>
        <w:tc>
          <w:tcPr>
            <w:tcW w:w="843" w:type="dxa"/>
            <w:vAlign w:val="center"/>
          </w:tcPr>
          <w:p w14:paraId="711C20EB" w14:textId="26B960A8" w:rsidR="00277C77" w:rsidRPr="00277C77" w:rsidRDefault="00277C77" w:rsidP="00277C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2461" w:type="dxa"/>
            <w:shd w:val="clear" w:color="auto" w:fill="auto"/>
            <w:vAlign w:val="center"/>
          </w:tcPr>
          <w:p w14:paraId="5F27BC39" w14:textId="538F2863" w:rsidR="00277C77" w:rsidRPr="00277C77" w:rsidRDefault="00277C77" w:rsidP="00277C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277C77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38:18:120102:493</w:t>
            </w:r>
          </w:p>
        </w:tc>
        <w:tc>
          <w:tcPr>
            <w:tcW w:w="3760" w:type="dxa"/>
            <w:shd w:val="clear" w:color="auto" w:fill="auto"/>
          </w:tcPr>
          <w:p w14:paraId="126CC36E" w14:textId="7A4E2E3C" w:rsidR="00277C77" w:rsidRPr="00277C77" w:rsidRDefault="00277C77" w:rsidP="00F56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</w:pPr>
            <w:r w:rsidRPr="00277C77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277C77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277C77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рабочий поселок Звёз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дный, улица Горбунова, дом 13</w:t>
            </w:r>
            <w:r w:rsidRPr="00277C77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а</w:t>
            </w:r>
          </w:p>
        </w:tc>
        <w:tc>
          <w:tcPr>
            <w:tcW w:w="3131" w:type="dxa"/>
            <w:vAlign w:val="center"/>
          </w:tcPr>
          <w:p w14:paraId="71921BF0" w14:textId="269DBF7D" w:rsidR="00277C77" w:rsidRPr="00277C77" w:rsidRDefault="00277C77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277C77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29066c33-7b69-4f1a-b09f-dac4c0015030</w:t>
            </w:r>
          </w:p>
        </w:tc>
      </w:tr>
      <w:tr w:rsidR="00277C77" w:rsidRPr="00E03784" w14:paraId="08539C14" w14:textId="77777777" w:rsidTr="00277C77">
        <w:trPr>
          <w:jc w:val="center"/>
        </w:trPr>
        <w:tc>
          <w:tcPr>
            <w:tcW w:w="843" w:type="dxa"/>
            <w:vAlign w:val="center"/>
          </w:tcPr>
          <w:p w14:paraId="0364ED09" w14:textId="3E9ED477" w:rsidR="00277C77" w:rsidRPr="00277C77" w:rsidRDefault="00277C77" w:rsidP="00277C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2461" w:type="dxa"/>
            <w:shd w:val="clear" w:color="auto" w:fill="auto"/>
            <w:vAlign w:val="center"/>
          </w:tcPr>
          <w:p w14:paraId="51E6242C" w14:textId="69445031" w:rsidR="00277C77" w:rsidRPr="00277C77" w:rsidRDefault="00277C77" w:rsidP="00277C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277C77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38:18:120105:521</w:t>
            </w:r>
          </w:p>
        </w:tc>
        <w:tc>
          <w:tcPr>
            <w:tcW w:w="3760" w:type="dxa"/>
            <w:shd w:val="clear" w:color="auto" w:fill="auto"/>
          </w:tcPr>
          <w:p w14:paraId="050684C7" w14:textId="134BE68C" w:rsidR="00277C77" w:rsidRPr="00277C77" w:rsidRDefault="00277C77" w:rsidP="00277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</w:pPr>
            <w:r w:rsidRPr="00277C77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277C77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277C77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Кузнецова, дом 14</w:t>
            </w:r>
          </w:p>
        </w:tc>
        <w:tc>
          <w:tcPr>
            <w:tcW w:w="3131" w:type="dxa"/>
            <w:vAlign w:val="center"/>
          </w:tcPr>
          <w:p w14:paraId="66208322" w14:textId="76A46C4E" w:rsidR="00277C77" w:rsidRPr="00277C77" w:rsidRDefault="00277C77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277C77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d0bb47bc-84d9-487c-a6be-f884b44d3f6e</w:t>
            </w:r>
          </w:p>
        </w:tc>
      </w:tr>
      <w:tr w:rsidR="00277C77" w:rsidRPr="00277C77" w14:paraId="5795B167" w14:textId="77777777" w:rsidTr="00277C77">
        <w:trPr>
          <w:jc w:val="center"/>
        </w:trPr>
        <w:tc>
          <w:tcPr>
            <w:tcW w:w="843" w:type="dxa"/>
            <w:vAlign w:val="center"/>
          </w:tcPr>
          <w:p w14:paraId="6069CFCA" w14:textId="6E49ABB9" w:rsidR="00277C77" w:rsidRPr="00277C77" w:rsidRDefault="00277C77" w:rsidP="00277C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2461" w:type="dxa"/>
            <w:shd w:val="clear" w:color="auto" w:fill="auto"/>
            <w:vAlign w:val="center"/>
          </w:tcPr>
          <w:p w14:paraId="565564F4" w14:textId="397E5565" w:rsidR="00277C77" w:rsidRPr="00277C77" w:rsidRDefault="00277C77" w:rsidP="00277C7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277C77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38:18:120105:519</w:t>
            </w:r>
          </w:p>
        </w:tc>
        <w:tc>
          <w:tcPr>
            <w:tcW w:w="3760" w:type="dxa"/>
            <w:shd w:val="clear" w:color="auto" w:fill="auto"/>
          </w:tcPr>
          <w:p w14:paraId="250EC60D" w14:textId="27312B66" w:rsidR="00277C77" w:rsidRPr="00277C77" w:rsidRDefault="00277C77" w:rsidP="00277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</w:pPr>
            <w:r w:rsidRPr="00277C77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277C77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277C77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рабочий поселок Звёздный, улица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Пушкина, дом 2 Корпус А</w:t>
            </w:r>
          </w:p>
        </w:tc>
        <w:tc>
          <w:tcPr>
            <w:tcW w:w="3131" w:type="dxa"/>
            <w:vAlign w:val="center"/>
          </w:tcPr>
          <w:p w14:paraId="42D0994B" w14:textId="71E4F919" w:rsidR="00277C77" w:rsidRPr="00277C77" w:rsidRDefault="00277C77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277C77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271698a2-b9a8-4029-abcb-dc5d5623ca33</w:t>
            </w:r>
          </w:p>
        </w:tc>
      </w:tr>
      <w:tr w:rsidR="00277C77" w:rsidRPr="00277C77" w14:paraId="7EF3B136" w14:textId="77777777" w:rsidTr="00FA35B6">
        <w:trPr>
          <w:jc w:val="center"/>
        </w:trPr>
        <w:tc>
          <w:tcPr>
            <w:tcW w:w="843" w:type="dxa"/>
            <w:vAlign w:val="center"/>
          </w:tcPr>
          <w:p w14:paraId="7E9D12BB" w14:textId="14ECF674" w:rsidR="00277C77" w:rsidRPr="00277C77" w:rsidRDefault="00FA35B6" w:rsidP="00FA35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2461" w:type="dxa"/>
            <w:shd w:val="clear" w:color="auto" w:fill="auto"/>
            <w:vAlign w:val="center"/>
          </w:tcPr>
          <w:p w14:paraId="6AE479A8" w14:textId="441F51F2" w:rsidR="00277C77" w:rsidRPr="00277C77" w:rsidRDefault="00FA35B6" w:rsidP="00FA35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A35B6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38:18:120102:478</w:t>
            </w:r>
          </w:p>
        </w:tc>
        <w:tc>
          <w:tcPr>
            <w:tcW w:w="3760" w:type="dxa"/>
            <w:shd w:val="clear" w:color="auto" w:fill="auto"/>
          </w:tcPr>
          <w:p w14:paraId="5A1C0742" w14:textId="3319275C" w:rsidR="00277C77" w:rsidRPr="00277C77" w:rsidRDefault="00277C77" w:rsidP="00F56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</w:pPr>
            <w:r w:rsidRPr="00277C77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277C77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277C77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рабочий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 поселок Звёздный, улица Севака, дом 3</w:t>
            </w:r>
          </w:p>
        </w:tc>
        <w:tc>
          <w:tcPr>
            <w:tcW w:w="3131" w:type="dxa"/>
            <w:vAlign w:val="center"/>
          </w:tcPr>
          <w:p w14:paraId="004F581B" w14:textId="2C69D0DB" w:rsidR="00277C77" w:rsidRPr="00277C77" w:rsidRDefault="00FA35B6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A35B6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6406b668-19e6-446b-840b-452b1d05deb2</w:t>
            </w:r>
          </w:p>
        </w:tc>
      </w:tr>
      <w:tr w:rsidR="00FA35B6" w:rsidRPr="00E03784" w14:paraId="51B05BEB" w14:textId="77777777" w:rsidTr="00FA35B6">
        <w:trPr>
          <w:jc w:val="center"/>
        </w:trPr>
        <w:tc>
          <w:tcPr>
            <w:tcW w:w="843" w:type="dxa"/>
            <w:vAlign w:val="center"/>
          </w:tcPr>
          <w:p w14:paraId="54A7E593" w14:textId="56C6FB77" w:rsidR="00FA35B6" w:rsidRPr="00277C77" w:rsidRDefault="00FA35B6" w:rsidP="00FA35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2461" w:type="dxa"/>
            <w:shd w:val="clear" w:color="auto" w:fill="auto"/>
            <w:vAlign w:val="center"/>
          </w:tcPr>
          <w:p w14:paraId="481F1FF4" w14:textId="66014476" w:rsidR="00FA35B6" w:rsidRPr="00FA35B6" w:rsidRDefault="00FA35B6" w:rsidP="00FA35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 w:rsidRPr="00FA35B6"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38:18:120103:283</w:t>
            </w:r>
          </w:p>
        </w:tc>
        <w:tc>
          <w:tcPr>
            <w:tcW w:w="3760" w:type="dxa"/>
            <w:shd w:val="clear" w:color="auto" w:fill="auto"/>
          </w:tcPr>
          <w:p w14:paraId="6D19AE87" w14:textId="3D010172" w:rsidR="00FA35B6" w:rsidRPr="00277C77" w:rsidRDefault="00FA35B6" w:rsidP="00F56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</w:pPr>
            <w:r w:rsidRPr="00FA35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A35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A35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рабочий посел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ок Звёздный, улица Севака, дом 4</w:t>
            </w:r>
          </w:p>
        </w:tc>
        <w:tc>
          <w:tcPr>
            <w:tcW w:w="3131" w:type="dxa"/>
            <w:vAlign w:val="center"/>
          </w:tcPr>
          <w:p w14:paraId="0D49578C" w14:textId="24F411AB" w:rsidR="00FA35B6" w:rsidRPr="00FA35B6" w:rsidRDefault="00FA35B6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FA35B6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2dbde00f-8d52-401e-b876-6853fdf03933</w:t>
            </w:r>
          </w:p>
        </w:tc>
      </w:tr>
      <w:tr w:rsidR="00FA35B6" w:rsidRPr="00E03784" w14:paraId="41F209B9" w14:textId="77777777" w:rsidTr="00FA35B6">
        <w:trPr>
          <w:jc w:val="center"/>
        </w:trPr>
        <w:tc>
          <w:tcPr>
            <w:tcW w:w="843" w:type="dxa"/>
            <w:vAlign w:val="center"/>
          </w:tcPr>
          <w:p w14:paraId="33363C50" w14:textId="52C19E50" w:rsidR="00FA35B6" w:rsidRPr="00FA35B6" w:rsidRDefault="00FA35B6" w:rsidP="00FA35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2461" w:type="dxa"/>
            <w:shd w:val="clear" w:color="auto" w:fill="auto"/>
            <w:vAlign w:val="center"/>
          </w:tcPr>
          <w:p w14:paraId="42B48827" w14:textId="21F42BC1" w:rsidR="00FA35B6" w:rsidRPr="00FA35B6" w:rsidRDefault="00FA35B6" w:rsidP="00FA35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FA35B6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38:18:120103:284</w:t>
            </w:r>
          </w:p>
        </w:tc>
        <w:tc>
          <w:tcPr>
            <w:tcW w:w="3760" w:type="dxa"/>
            <w:shd w:val="clear" w:color="auto" w:fill="auto"/>
          </w:tcPr>
          <w:p w14:paraId="22D817C3" w14:textId="0B0C8967" w:rsidR="00FA35B6" w:rsidRPr="00FA35B6" w:rsidRDefault="00FA35B6" w:rsidP="00F56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</w:pPr>
            <w:r w:rsidRPr="00FA35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Российская Федерация, Иркутская область, муниципальный район Усть-</w:t>
            </w:r>
            <w:r w:rsidRPr="00FA35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lastRenderedPageBreak/>
              <w:t xml:space="preserve">Кутский, городское поселение </w:t>
            </w:r>
            <w:proofErr w:type="spellStart"/>
            <w:r w:rsidRPr="00FA35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A35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рабочи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й поселок Звёздный, улица Солнечная</w:t>
            </w:r>
            <w:r w:rsidRPr="00FA35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1</w:t>
            </w:r>
            <w:r w:rsidRPr="00FA35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3131" w:type="dxa"/>
            <w:vAlign w:val="center"/>
          </w:tcPr>
          <w:p w14:paraId="57145447" w14:textId="2F3F433C" w:rsidR="00FA35B6" w:rsidRPr="00FA35B6" w:rsidRDefault="00FA35B6" w:rsidP="00FA35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FA35B6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lastRenderedPageBreak/>
              <w:t>4a5bd3ae-2b78-4b20-b58f-22400bab38ff</w:t>
            </w:r>
          </w:p>
        </w:tc>
      </w:tr>
      <w:tr w:rsidR="00FA35B6" w:rsidRPr="00E03784" w14:paraId="0B865448" w14:textId="77777777" w:rsidTr="00FA35B6">
        <w:trPr>
          <w:jc w:val="center"/>
        </w:trPr>
        <w:tc>
          <w:tcPr>
            <w:tcW w:w="843" w:type="dxa"/>
            <w:vAlign w:val="center"/>
          </w:tcPr>
          <w:p w14:paraId="5B2113C4" w14:textId="713F749B" w:rsidR="00FA35B6" w:rsidRPr="00FA35B6" w:rsidRDefault="00FA35B6" w:rsidP="00FA35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</w:pPr>
            <w:r>
              <w:rPr>
                <w:rFonts w:ascii="Courier New" w:eastAsia="Times New Roman" w:hAnsi="Courier New" w:cs="Courier New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2461" w:type="dxa"/>
            <w:shd w:val="clear" w:color="auto" w:fill="auto"/>
            <w:vAlign w:val="center"/>
          </w:tcPr>
          <w:p w14:paraId="1F0031F4" w14:textId="0CC23330" w:rsidR="00FA35B6" w:rsidRPr="00FA35B6" w:rsidRDefault="00FA35B6" w:rsidP="00FA35B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FA35B6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38:18:120103:287</w:t>
            </w:r>
          </w:p>
        </w:tc>
        <w:tc>
          <w:tcPr>
            <w:tcW w:w="3760" w:type="dxa"/>
            <w:shd w:val="clear" w:color="auto" w:fill="auto"/>
          </w:tcPr>
          <w:p w14:paraId="658918C2" w14:textId="5309817C" w:rsidR="00FA35B6" w:rsidRPr="00FA35B6" w:rsidRDefault="00FA35B6" w:rsidP="00F564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</w:pPr>
            <w:r w:rsidRPr="00FA35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 xml:space="preserve">Российская Федерация, Иркутская область, муниципальный район Усть-Кутский, городское поселение </w:t>
            </w:r>
            <w:proofErr w:type="spellStart"/>
            <w:r w:rsidRPr="00FA35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Звёзднинское</w:t>
            </w:r>
            <w:proofErr w:type="spellEnd"/>
            <w:r w:rsidRPr="00FA35B6"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:lang w:eastAsia="ru-RU"/>
                <w14:ligatures w14:val="none"/>
              </w:rPr>
              <w:t>, рабочий поселок Звёздный, улица Солнечная, дом 8</w:t>
            </w:r>
          </w:p>
        </w:tc>
        <w:tc>
          <w:tcPr>
            <w:tcW w:w="3131" w:type="dxa"/>
            <w:vAlign w:val="center"/>
          </w:tcPr>
          <w:p w14:paraId="5787B061" w14:textId="46068B6B" w:rsidR="00FA35B6" w:rsidRPr="00FA35B6" w:rsidRDefault="00FA35B6" w:rsidP="00F5641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</w:pPr>
            <w:r w:rsidRPr="00FA35B6">
              <w:rPr>
                <w:rFonts w:ascii="Courier New" w:eastAsia="Times New Roman" w:hAnsi="Courier New" w:cs="Courier New"/>
                <w:kern w:val="0"/>
                <w:lang w:val="en-US" w:eastAsia="ru-RU"/>
                <w14:ligatures w14:val="none"/>
              </w:rPr>
              <w:t>0de5289e-4ef8-49df-8be3-743f5fa2c84d</w:t>
            </w:r>
          </w:p>
        </w:tc>
      </w:tr>
    </w:tbl>
    <w:p w14:paraId="18999D5E" w14:textId="77777777" w:rsidR="00784842" w:rsidRPr="00E03784" w:rsidRDefault="00784842" w:rsidP="007778FC">
      <w:pPr>
        <w:rPr>
          <w:lang w:val="en-US"/>
        </w:rPr>
      </w:pPr>
    </w:p>
    <w:p w14:paraId="49D39A74" w14:textId="77777777" w:rsidR="00784842" w:rsidRPr="00E03784" w:rsidRDefault="00784842" w:rsidP="007778FC">
      <w:pPr>
        <w:rPr>
          <w:lang w:val="en-US"/>
        </w:rPr>
      </w:pPr>
    </w:p>
    <w:p w14:paraId="06F1116E" w14:textId="77777777" w:rsidR="00784842" w:rsidRPr="00E03784" w:rsidRDefault="00784842" w:rsidP="007778FC">
      <w:pPr>
        <w:rPr>
          <w:lang w:val="en-US"/>
        </w:rPr>
      </w:pPr>
    </w:p>
    <w:p w14:paraId="65290A7F" w14:textId="77777777" w:rsidR="00784842" w:rsidRPr="00E03784" w:rsidRDefault="00784842" w:rsidP="007778FC">
      <w:pPr>
        <w:rPr>
          <w:lang w:val="en-US"/>
        </w:rPr>
      </w:pPr>
    </w:p>
    <w:p w14:paraId="74F54565" w14:textId="77777777" w:rsidR="00784842" w:rsidRPr="00E03784" w:rsidRDefault="00784842" w:rsidP="00784842">
      <w:pPr>
        <w:spacing w:after="158"/>
        <w:rPr>
          <w:rFonts w:ascii="Calibri" w:eastAsia="Calibri" w:hAnsi="Calibri" w:cs="Calibri"/>
          <w:color w:val="000000"/>
          <w:sz w:val="20"/>
          <w:szCs w:val="20"/>
          <w:lang w:val="en-US" w:eastAsia="ru-RU"/>
        </w:rPr>
      </w:pPr>
    </w:p>
    <w:sectPr w:rsidR="00784842" w:rsidRPr="00E03784" w:rsidSect="007516EB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3D099D"/>
    <w:multiLevelType w:val="hybridMultilevel"/>
    <w:tmpl w:val="08D887AE"/>
    <w:lvl w:ilvl="0" w:tplc="04190001">
      <w:start w:val="1"/>
      <w:numFmt w:val="bullet"/>
      <w:lvlText w:val=""/>
      <w:lvlJc w:val="left"/>
      <w:pPr>
        <w:ind w:left="9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1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2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2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4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4890" w:hanging="360"/>
      </w:pPr>
      <w:rPr>
        <w:rFonts w:ascii="Wingdings" w:hAnsi="Wingdings" w:hint="default"/>
      </w:rPr>
    </w:lvl>
  </w:abstractNum>
  <w:num w:numId="1" w16cid:durableId="1692950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F3"/>
    <w:rsid w:val="000A7680"/>
    <w:rsid w:val="000E32CA"/>
    <w:rsid w:val="000F22BA"/>
    <w:rsid w:val="00277C77"/>
    <w:rsid w:val="002C2A51"/>
    <w:rsid w:val="002D2B0B"/>
    <w:rsid w:val="003551C0"/>
    <w:rsid w:val="003C698C"/>
    <w:rsid w:val="003F1EC9"/>
    <w:rsid w:val="003F530C"/>
    <w:rsid w:val="00434E62"/>
    <w:rsid w:val="0049696F"/>
    <w:rsid w:val="005F226C"/>
    <w:rsid w:val="006203DA"/>
    <w:rsid w:val="00654D87"/>
    <w:rsid w:val="00700ED5"/>
    <w:rsid w:val="00712EA2"/>
    <w:rsid w:val="007516EB"/>
    <w:rsid w:val="00752539"/>
    <w:rsid w:val="007778FC"/>
    <w:rsid w:val="00784842"/>
    <w:rsid w:val="00861245"/>
    <w:rsid w:val="00871E95"/>
    <w:rsid w:val="008A16C3"/>
    <w:rsid w:val="009114FF"/>
    <w:rsid w:val="00914DBC"/>
    <w:rsid w:val="0099282B"/>
    <w:rsid w:val="00A738F3"/>
    <w:rsid w:val="00AF7DFF"/>
    <w:rsid w:val="00B12690"/>
    <w:rsid w:val="00B93452"/>
    <w:rsid w:val="00C206E8"/>
    <w:rsid w:val="00C438DA"/>
    <w:rsid w:val="00C53889"/>
    <w:rsid w:val="00CF4F1B"/>
    <w:rsid w:val="00E03784"/>
    <w:rsid w:val="00E948AC"/>
    <w:rsid w:val="00F56411"/>
    <w:rsid w:val="00FA35B6"/>
    <w:rsid w:val="00FA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32BF8"/>
  <w15:docId w15:val="{CC8BACC9-03D0-42D5-8296-1E840AE3C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78FC"/>
    <w:pPr>
      <w:ind w:left="720"/>
      <w:contextualSpacing/>
    </w:pPr>
  </w:style>
  <w:style w:type="table" w:styleId="a4">
    <w:name w:val="Table Grid"/>
    <w:basedOn w:val="a1"/>
    <w:uiPriority w:val="39"/>
    <w:rsid w:val="0078484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УКМО</dc:creator>
  <cp:keywords/>
  <dc:description/>
  <cp:lastModifiedBy>Администрация УКМО</cp:lastModifiedBy>
  <cp:revision>2</cp:revision>
  <cp:lastPrinted>2024-11-27T06:21:00Z</cp:lastPrinted>
  <dcterms:created xsi:type="dcterms:W3CDTF">2024-11-27T06:21:00Z</dcterms:created>
  <dcterms:modified xsi:type="dcterms:W3CDTF">2024-11-27T06:21:00Z</dcterms:modified>
</cp:coreProperties>
</file>