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E6A0" w14:textId="77777777" w:rsidR="00081EF4" w:rsidRPr="001618E0" w:rsidRDefault="00081EF4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1618E0">
        <w:rPr>
          <w:rFonts w:ascii="Times New Roman" w:eastAsia="Times New Roman" w:hAnsi="Times New Roman" w:cs="Times New Roman"/>
          <w:b/>
          <w:bCs/>
          <w:lang w:val="ru-RU" w:eastAsia="ru-RU"/>
        </w:rPr>
        <w:t>Российская Федерация</w:t>
      </w:r>
    </w:p>
    <w:p w14:paraId="467F8614" w14:textId="77777777" w:rsidR="00081EF4" w:rsidRPr="001618E0" w:rsidRDefault="00DA610A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1618E0">
        <w:rPr>
          <w:rFonts w:ascii="Times New Roman" w:eastAsia="Times New Roman" w:hAnsi="Times New Roman" w:cs="Times New Roman"/>
          <w:b/>
          <w:bCs/>
          <w:lang w:val="ru-RU" w:eastAsia="ru-RU"/>
        </w:rPr>
        <w:t>Иркутская область</w:t>
      </w:r>
    </w:p>
    <w:p w14:paraId="25479425" w14:textId="77777777" w:rsidR="00DA610A" w:rsidRPr="001618E0" w:rsidRDefault="00DA610A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1618E0">
        <w:rPr>
          <w:rFonts w:ascii="Times New Roman" w:eastAsia="Times New Roman" w:hAnsi="Times New Roman" w:cs="Times New Roman"/>
          <w:b/>
          <w:bCs/>
          <w:lang w:val="ru-RU" w:eastAsia="ru-RU"/>
        </w:rPr>
        <w:t>Усть-Кутский район</w:t>
      </w:r>
    </w:p>
    <w:p w14:paraId="460B11FA" w14:textId="77777777" w:rsidR="00DA610A" w:rsidRPr="001618E0" w:rsidRDefault="00DA610A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1618E0">
        <w:rPr>
          <w:rFonts w:ascii="Times New Roman" w:eastAsia="Times New Roman" w:hAnsi="Times New Roman" w:cs="Times New Roman"/>
          <w:b/>
          <w:bCs/>
          <w:lang w:val="ru-RU" w:eastAsia="ru-RU"/>
        </w:rPr>
        <w:t>АДМИНИСТРАЦИЯ ЗВЕЗДНИНСКОГО ГОРОДСКОГО ПОСЕЛЕНИЯ</w:t>
      </w:r>
    </w:p>
    <w:p w14:paraId="31BD890D" w14:textId="48DF8B2D" w:rsidR="00BA567F" w:rsidRPr="001618E0" w:rsidRDefault="00B62B10" w:rsidP="00B62B1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ПОСТАНОВЛЕНИЕ</w:t>
      </w:r>
    </w:p>
    <w:p w14:paraId="4F3F7A69" w14:textId="77777777" w:rsidR="00BA567F" w:rsidRPr="001618E0" w:rsidRDefault="00BA567F" w:rsidP="00BA567F">
      <w:pPr>
        <w:jc w:val="center"/>
        <w:rPr>
          <w:b/>
          <w:bCs/>
          <w:lang w:val="ru-RU"/>
        </w:rPr>
      </w:pPr>
    </w:p>
    <w:p w14:paraId="5147DAF2" w14:textId="23C6B85A" w:rsidR="00E439A8" w:rsidRPr="001618E0" w:rsidRDefault="00BA567F" w:rsidP="00F60E2C">
      <w:pPr>
        <w:rPr>
          <w:bCs/>
          <w:lang w:val="ru-RU"/>
        </w:rPr>
      </w:pPr>
      <w:r w:rsidRPr="001618E0">
        <w:rPr>
          <w:lang w:val="ru-RU"/>
        </w:rPr>
        <w:t>«</w:t>
      </w:r>
      <w:r w:rsidR="00B62B10">
        <w:rPr>
          <w:lang w:val="ru-RU"/>
        </w:rPr>
        <w:t>0</w:t>
      </w:r>
      <w:r w:rsidR="000C1ECE">
        <w:rPr>
          <w:lang w:val="ru-RU"/>
        </w:rPr>
        <w:t>5</w:t>
      </w:r>
      <w:r w:rsidRPr="001618E0">
        <w:rPr>
          <w:lang w:val="ru-RU"/>
        </w:rPr>
        <w:t>»</w:t>
      </w:r>
      <w:r w:rsidR="00A25DD5" w:rsidRPr="001618E0">
        <w:rPr>
          <w:lang w:val="ru-RU"/>
        </w:rPr>
        <w:t xml:space="preserve"> </w:t>
      </w:r>
      <w:r w:rsidR="00B62B10">
        <w:rPr>
          <w:lang w:val="ru-RU"/>
        </w:rPr>
        <w:t>сентября</w:t>
      </w:r>
      <w:r w:rsidR="00584724" w:rsidRPr="001618E0">
        <w:rPr>
          <w:lang w:val="ru-RU"/>
        </w:rPr>
        <w:t xml:space="preserve"> </w:t>
      </w:r>
      <w:r w:rsidRPr="001618E0">
        <w:rPr>
          <w:lang w:val="ru-RU"/>
        </w:rPr>
        <w:t>202</w:t>
      </w:r>
      <w:r w:rsidR="00B62B10">
        <w:rPr>
          <w:lang w:val="ru-RU"/>
        </w:rPr>
        <w:t>5</w:t>
      </w:r>
      <w:r w:rsidRPr="001618E0">
        <w:rPr>
          <w:lang w:val="ru-RU"/>
        </w:rPr>
        <w:t xml:space="preserve">г.                          </w:t>
      </w:r>
      <w:r w:rsidR="000C7754" w:rsidRPr="001618E0">
        <w:rPr>
          <w:lang w:val="ru-RU"/>
        </w:rPr>
        <w:t xml:space="preserve">          </w:t>
      </w:r>
      <w:r w:rsidR="00B62B10">
        <w:rPr>
          <w:lang w:val="ru-RU"/>
        </w:rPr>
        <w:t xml:space="preserve">     </w:t>
      </w:r>
      <w:r w:rsidR="003A6B23" w:rsidRPr="001618E0">
        <w:rPr>
          <w:lang w:val="ru-RU"/>
        </w:rPr>
        <w:t xml:space="preserve">        </w:t>
      </w:r>
      <w:r w:rsidR="006B7A07">
        <w:rPr>
          <w:lang w:val="ru-RU"/>
        </w:rPr>
        <w:t xml:space="preserve">        </w:t>
      </w:r>
      <w:r w:rsidR="003A6B23" w:rsidRPr="001618E0">
        <w:rPr>
          <w:lang w:val="ru-RU"/>
        </w:rPr>
        <w:t xml:space="preserve">  </w:t>
      </w:r>
      <w:r w:rsidR="000C7754" w:rsidRPr="001618E0">
        <w:rPr>
          <w:lang w:val="ru-RU"/>
        </w:rPr>
        <w:t xml:space="preserve">                  </w:t>
      </w:r>
      <w:r w:rsidRPr="001618E0">
        <w:rPr>
          <w:lang w:val="ru-RU"/>
        </w:rPr>
        <w:t xml:space="preserve">   </w:t>
      </w:r>
      <w:r w:rsidR="00B03A46">
        <w:rPr>
          <w:lang w:val="ru-RU"/>
        </w:rPr>
        <w:t xml:space="preserve">  </w:t>
      </w:r>
      <w:r w:rsidRPr="001618E0">
        <w:rPr>
          <w:lang w:val="ru-RU"/>
        </w:rPr>
        <w:t xml:space="preserve">                                            </w:t>
      </w:r>
      <w:r w:rsidR="00F60E2C">
        <w:rPr>
          <w:lang w:val="ru-RU"/>
        </w:rPr>
        <w:t xml:space="preserve">    </w:t>
      </w:r>
      <w:r w:rsidR="00DA610A" w:rsidRPr="001618E0">
        <w:rPr>
          <w:lang w:val="ru-RU"/>
        </w:rPr>
        <w:t xml:space="preserve">     </w:t>
      </w:r>
      <w:r w:rsidR="00E439A8" w:rsidRPr="001618E0">
        <w:rPr>
          <w:bCs/>
          <w:lang w:val="ru-RU"/>
        </w:rPr>
        <w:t>№</w:t>
      </w:r>
      <w:r w:rsidR="00C201BA" w:rsidRPr="001618E0">
        <w:rPr>
          <w:bCs/>
          <w:lang w:val="ru-RU"/>
        </w:rPr>
        <w:t xml:space="preserve"> </w:t>
      </w:r>
      <w:r w:rsidR="00F60E2C">
        <w:rPr>
          <w:bCs/>
          <w:lang w:val="ru-RU"/>
        </w:rPr>
        <w:t>7</w:t>
      </w:r>
      <w:r w:rsidR="000C1ECE">
        <w:rPr>
          <w:bCs/>
          <w:lang w:val="ru-RU"/>
        </w:rPr>
        <w:t>6</w:t>
      </w:r>
    </w:p>
    <w:p w14:paraId="245804CF" w14:textId="77777777" w:rsidR="000C1ECE" w:rsidRDefault="001555A3" w:rsidP="000C1ECE">
      <w:pPr>
        <w:spacing w:before="0" w:beforeAutospacing="0" w:after="0" w:afterAutospacing="0"/>
        <w:rPr>
          <w:b/>
          <w:lang w:val="ru-RU"/>
        </w:rPr>
      </w:pPr>
      <w:r w:rsidRPr="001618E0">
        <w:rPr>
          <w:b/>
          <w:lang w:val="ru-RU"/>
        </w:rPr>
        <w:t xml:space="preserve"> </w:t>
      </w:r>
      <w:r w:rsidR="000C1ECE">
        <w:rPr>
          <w:b/>
          <w:lang w:val="ru-RU"/>
        </w:rPr>
        <w:t xml:space="preserve">О внесении изменений в </w:t>
      </w:r>
    </w:p>
    <w:p w14:paraId="350AE603" w14:textId="428E29CD" w:rsidR="000C1ECE" w:rsidRDefault="00011F59" w:rsidP="000C1ECE">
      <w:pPr>
        <w:spacing w:before="0" w:beforeAutospacing="0" w:after="0" w:afterAutospacing="0"/>
        <w:rPr>
          <w:b/>
          <w:lang w:val="ru-RU"/>
        </w:rPr>
      </w:pPr>
      <w:r>
        <w:rPr>
          <w:b/>
          <w:lang w:val="ru-RU"/>
        </w:rPr>
        <w:t>п</w:t>
      </w:r>
      <w:r w:rsidR="000C1ECE">
        <w:rPr>
          <w:b/>
          <w:lang w:val="ru-RU"/>
        </w:rPr>
        <w:t>остановление №57 от 06 августа 2025г.</w:t>
      </w:r>
    </w:p>
    <w:p w14:paraId="0BB5F8FD" w14:textId="3059B449" w:rsidR="000218F4" w:rsidRDefault="000C1ECE" w:rsidP="000C1ECE">
      <w:pPr>
        <w:spacing w:before="0" w:beforeAutospacing="0" w:after="0" w:afterAutospacing="0"/>
        <w:rPr>
          <w:b/>
          <w:lang w:val="ru-RU"/>
        </w:rPr>
      </w:pPr>
      <w:r>
        <w:rPr>
          <w:b/>
          <w:lang w:val="ru-RU"/>
        </w:rPr>
        <w:t>О создании комиссии по проведению оценки</w:t>
      </w:r>
    </w:p>
    <w:p w14:paraId="76FDAA59" w14:textId="7535E64D" w:rsidR="000C1ECE" w:rsidRDefault="000C1ECE" w:rsidP="000C1ECE">
      <w:pPr>
        <w:spacing w:before="0" w:beforeAutospacing="0" w:after="0" w:afterAutospacing="0"/>
        <w:rPr>
          <w:b/>
          <w:lang w:val="ru-RU"/>
        </w:rPr>
      </w:pPr>
      <w:r>
        <w:rPr>
          <w:b/>
          <w:lang w:val="ru-RU"/>
        </w:rPr>
        <w:t>обеспечения готовности к отопительному</w:t>
      </w:r>
    </w:p>
    <w:p w14:paraId="48ACE0FD" w14:textId="015A61F7" w:rsidR="000C1ECE" w:rsidRDefault="000C1ECE" w:rsidP="000C1ECE">
      <w:pPr>
        <w:spacing w:before="0" w:beforeAutospacing="0" w:after="0" w:afterAutospacing="0"/>
        <w:rPr>
          <w:b/>
          <w:lang w:val="ru-RU"/>
        </w:rPr>
      </w:pPr>
      <w:r>
        <w:rPr>
          <w:b/>
          <w:lang w:val="ru-RU"/>
        </w:rPr>
        <w:t xml:space="preserve">периоду на территории </w:t>
      </w:r>
      <w:proofErr w:type="spellStart"/>
      <w:r>
        <w:rPr>
          <w:b/>
          <w:lang w:val="ru-RU"/>
        </w:rPr>
        <w:t>Звёзднинского</w:t>
      </w:r>
      <w:proofErr w:type="spellEnd"/>
      <w:r>
        <w:rPr>
          <w:b/>
          <w:lang w:val="ru-RU"/>
        </w:rPr>
        <w:t xml:space="preserve"> городского</w:t>
      </w:r>
    </w:p>
    <w:p w14:paraId="51DA3B2C" w14:textId="03E49DD2" w:rsidR="000C1ECE" w:rsidRDefault="000C1ECE" w:rsidP="000C1ECE">
      <w:pPr>
        <w:spacing w:before="0" w:beforeAutospacing="0" w:after="0" w:afterAutospacing="0"/>
        <w:rPr>
          <w:b/>
          <w:lang w:val="ru-RU"/>
        </w:rPr>
      </w:pPr>
      <w:r>
        <w:rPr>
          <w:b/>
          <w:lang w:val="ru-RU"/>
        </w:rPr>
        <w:t>поселения Усть-Кутского района</w:t>
      </w:r>
    </w:p>
    <w:p w14:paraId="4AFA9DC0" w14:textId="113D93FC" w:rsidR="000C1ECE" w:rsidRPr="000218F4" w:rsidRDefault="000C1ECE" w:rsidP="000C1ECE">
      <w:pPr>
        <w:spacing w:before="0" w:beforeAutospacing="0" w:after="0" w:afterAutospacing="0"/>
        <w:rPr>
          <w:b/>
          <w:lang w:val="ru-RU"/>
        </w:rPr>
      </w:pPr>
      <w:r>
        <w:rPr>
          <w:b/>
          <w:lang w:val="ru-RU"/>
        </w:rPr>
        <w:t>Иркутской области.</w:t>
      </w:r>
    </w:p>
    <w:p w14:paraId="27D71385" w14:textId="77777777" w:rsidR="000218F4" w:rsidRPr="001618E0" w:rsidRDefault="000218F4" w:rsidP="000218F4">
      <w:pPr>
        <w:spacing w:before="0" w:beforeAutospacing="0" w:after="0" w:afterAutospacing="0"/>
        <w:rPr>
          <w:b/>
          <w:lang w:val="ru-RU"/>
        </w:rPr>
      </w:pPr>
    </w:p>
    <w:p w14:paraId="2AF74391" w14:textId="42FB7286" w:rsidR="000218F4" w:rsidRPr="00B62B10" w:rsidRDefault="000C1ECE" w:rsidP="00B65B61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     </w:t>
      </w:r>
      <w:proofErr w:type="spellStart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Руководстуясь</w:t>
      </w:r>
      <w:proofErr w:type="spellEnd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Правилами обеспечения готовности к отопительному периоду </w:t>
      </w:r>
      <w:proofErr w:type="gramStart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и Порядком</w:t>
      </w:r>
      <w:proofErr w:type="gramEnd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проведения оценки обеспечения готовности к отопительному периоду, утвержденными Приказом Министерства энергетики Российской Федерации от 13 ноября 2024 г. № 2234, руководствуясь ст. ст. 14, 15 Федерального закона от 06.10.2003 г. №131-ФЗ «Об общих принципах организации местного самоуправления в Российской Федерации», ст. 47 Устава </w:t>
      </w:r>
      <w:proofErr w:type="spellStart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Звёзднинского</w:t>
      </w:r>
      <w:proofErr w:type="spellEnd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городского поселения </w:t>
      </w:r>
      <w:proofErr w:type="spellStart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Усть</w:t>
      </w:r>
      <w:proofErr w:type="spellEnd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- </w:t>
      </w:r>
      <w:proofErr w:type="spellStart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Кутского</w:t>
      </w:r>
      <w:proofErr w:type="spellEnd"/>
      <w:r w:rsidR="00B65B61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района Иркутской области,</w:t>
      </w:r>
    </w:p>
    <w:p w14:paraId="2CC7A4FF" w14:textId="77777777" w:rsidR="00B62B10" w:rsidRPr="00B62B10" w:rsidRDefault="00B62B10" w:rsidP="000218F4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452ED004" w14:textId="6AE7ECA3" w:rsidR="000218F4" w:rsidRPr="00B62B10" w:rsidRDefault="000218F4" w:rsidP="000218F4">
      <w:pPr>
        <w:shd w:val="clear" w:color="auto" w:fill="FFFFFF"/>
        <w:spacing w:before="0" w:beforeAutospacing="0" w:after="0" w:afterAutospacing="0"/>
        <w:jc w:val="center"/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</w:pPr>
      <w:r w:rsidRPr="000218F4"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  <w:t>ПОСТАНОВЛЯЕТ:</w:t>
      </w:r>
    </w:p>
    <w:p w14:paraId="786FBE8B" w14:textId="77777777" w:rsidR="00B62B10" w:rsidRPr="000218F4" w:rsidRDefault="00B62B10" w:rsidP="000218F4">
      <w:pPr>
        <w:shd w:val="clear" w:color="auto" w:fill="FFFFFF"/>
        <w:spacing w:before="0" w:beforeAutospacing="0" w:after="0" w:afterAutospacing="0"/>
        <w:jc w:val="center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52C558D3" w14:textId="7A6A8D77" w:rsidR="000218F4" w:rsidRDefault="00B62B10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1</w:t>
      </w:r>
      <w:r w:rsidR="00B03A46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.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C1ECE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Пункт 1 </w:t>
      </w:r>
      <w:r w:rsidR="00011F59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п</w:t>
      </w:r>
      <w:r w:rsidR="000C1ECE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остановления изложить в следующей редакции:</w:t>
      </w:r>
    </w:p>
    <w:p w14:paraId="0446035A" w14:textId="77777777" w:rsidR="00011F59" w:rsidRDefault="00011F59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26C991E5" w14:textId="68AA357A" w:rsidR="000C1ECE" w:rsidRPr="00011F59" w:rsidRDefault="00011F59" w:rsidP="00011F59">
      <w:pPr>
        <w:shd w:val="clear" w:color="auto" w:fill="FFFFFF"/>
        <w:spacing w:before="0" w:beforeAutospacing="0" w:after="0" w:afterAutospacing="0"/>
        <w:ind w:firstLine="72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1.</w:t>
      </w:r>
      <w:r w:rsidR="000C1ECE" w:rsidRPr="00011F59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Создать комиссию по проведению оценки обеспечения готовности к отопительному периоду на территории </w:t>
      </w:r>
      <w:proofErr w:type="spellStart"/>
      <w:r w:rsidR="000C1ECE" w:rsidRPr="00011F59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Звёзднинского</w:t>
      </w:r>
      <w:proofErr w:type="spellEnd"/>
      <w:r w:rsidR="000C1ECE" w:rsidRPr="00011F59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городского поселения </w:t>
      </w:r>
      <w:proofErr w:type="spellStart"/>
      <w:r w:rsidR="000C1ECE" w:rsidRPr="00011F59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Усть</w:t>
      </w:r>
      <w:proofErr w:type="spellEnd"/>
      <w:r w:rsidR="000C1ECE" w:rsidRPr="00011F59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– </w:t>
      </w:r>
      <w:proofErr w:type="spellStart"/>
      <w:r w:rsidR="000C1ECE" w:rsidRPr="00011F59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Кутского</w:t>
      </w:r>
      <w:proofErr w:type="spellEnd"/>
      <w:r w:rsidR="000C1ECE" w:rsidRPr="00011F59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муниципального района Иркутской области (далее – Комиссия), в составе:</w:t>
      </w:r>
    </w:p>
    <w:p w14:paraId="137D63C6" w14:textId="1C51E66D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  Председатель комиссии:</w:t>
      </w:r>
    </w:p>
    <w:p w14:paraId="125DD672" w14:textId="2A22D25A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- Глава администрации </w:t>
      </w:r>
      <w:proofErr w:type="spellStart"/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Звёзднинского</w:t>
      </w:r>
      <w:proofErr w:type="spellEnd"/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городского поселения – В.С. Борисов;</w:t>
      </w:r>
    </w:p>
    <w:p w14:paraId="51CC7C7D" w14:textId="7E2653DB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 Заместитель председателя комиссии:</w:t>
      </w:r>
    </w:p>
    <w:p w14:paraId="0B2D8E49" w14:textId="7D953130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- Главный специалист администрации </w:t>
      </w:r>
      <w:proofErr w:type="spellStart"/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Звёзднинского</w:t>
      </w:r>
      <w:proofErr w:type="spellEnd"/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городского поселения – Н.Н. </w:t>
      </w:r>
      <w:proofErr w:type="spellStart"/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Байкина</w:t>
      </w:r>
      <w:proofErr w:type="spellEnd"/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;</w:t>
      </w:r>
    </w:p>
    <w:p w14:paraId="3DD2999B" w14:textId="77777777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7DF38E4B" w14:textId="76D6BF9F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 Члены комиссии:</w:t>
      </w:r>
    </w:p>
    <w:p w14:paraId="49191856" w14:textId="64D276F0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- Руководители ресурсоснабжающих организаций;</w:t>
      </w:r>
    </w:p>
    <w:p w14:paraId="396D6CC5" w14:textId="2A2735D7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- Инспектор Ростехнадзора – по согласованию;</w:t>
      </w:r>
    </w:p>
    <w:p w14:paraId="4005CAD6" w14:textId="2ABCB658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- Инспектор Государственного жилищного и строительного надзора – по согласованию.</w:t>
      </w:r>
    </w:p>
    <w:p w14:paraId="77B18DB6" w14:textId="77777777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3232860E" w14:textId="48A478ED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Секретарь комиссии:</w:t>
      </w:r>
    </w:p>
    <w:p w14:paraId="28A0DA79" w14:textId="7F9AFBA5" w:rsidR="000C1ECE" w:rsidRDefault="000C1ECE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- </w:t>
      </w:r>
      <w:r w:rsidR="00B03A46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Аналитик 1 категории – секретарь (делопроизводитель).</w:t>
      </w:r>
    </w:p>
    <w:p w14:paraId="71EB2790" w14:textId="77777777" w:rsidR="00B03A46" w:rsidRPr="000218F4" w:rsidRDefault="00B03A46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4DA8A9ED" w14:textId="205DE30B" w:rsidR="00B03A46" w:rsidRPr="00B62B10" w:rsidRDefault="00B62B10" w:rsidP="00B30A7A">
      <w:pPr>
        <w:shd w:val="clear" w:color="auto" w:fill="FFFFFF"/>
        <w:spacing w:before="0" w:beforeAutospacing="0" w:after="0" w:afterAutospacing="0"/>
        <w:rPr>
          <w:rFonts w:ascii="Arial" w:hAnsi="Arial" w:cs="Arial"/>
          <w:color w:val="34343C"/>
          <w:lang w:val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</w:t>
      </w:r>
      <w:r w:rsidR="00B03A46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2.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Главному специалисту администрации </w:t>
      </w:r>
      <w:proofErr w:type="spellStart"/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Звёзднинского</w:t>
      </w:r>
      <w:proofErr w:type="spellEnd"/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городского поселения </w:t>
      </w:r>
      <w:proofErr w:type="spellStart"/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Байкиной</w:t>
      </w:r>
      <w:proofErr w:type="spellEnd"/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Н.Н.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опубликовать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настоящее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постановление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на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официальном</w:t>
      </w:r>
      <w:r w:rsidR="00B30A7A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сайте</w:t>
      </w:r>
      <w:r w:rsidR="00B30A7A" w:rsidRPr="00B62B10">
        <w:rPr>
          <w:rFonts w:ascii="Arial" w:hAnsi="Arial" w:cs="Arial"/>
          <w:color w:val="333333"/>
          <w:shd w:val="clear" w:color="auto" w:fill="FFFFFF"/>
          <w:lang w:val="ru-RU"/>
        </w:rPr>
        <w:t xml:space="preserve"> администрации </w:t>
      </w:r>
      <w:proofErr w:type="spellStart"/>
      <w:r w:rsidR="00B30A7A" w:rsidRPr="00B62B10">
        <w:rPr>
          <w:rFonts w:ascii="Arial" w:hAnsi="Arial" w:cs="Arial"/>
          <w:color w:val="34343C"/>
          <w:lang w:val="ru-RU"/>
        </w:rPr>
        <w:t>Звёзднинского</w:t>
      </w:r>
      <w:proofErr w:type="spellEnd"/>
      <w:r w:rsidR="00B30A7A" w:rsidRPr="00B62B10">
        <w:rPr>
          <w:rFonts w:ascii="Arial" w:hAnsi="Arial" w:cs="Arial"/>
          <w:color w:val="34343C"/>
          <w:lang w:val="ru-RU"/>
        </w:rPr>
        <w:t xml:space="preserve"> муниципального образования: звездный-</w:t>
      </w:r>
      <w:proofErr w:type="spellStart"/>
      <w:proofErr w:type="gramStart"/>
      <w:r w:rsidR="00B30A7A" w:rsidRPr="00B62B10">
        <w:rPr>
          <w:rFonts w:ascii="Arial" w:hAnsi="Arial" w:cs="Arial"/>
          <w:color w:val="34343C"/>
          <w:lang w:val="ru-RU"/>
        </w:rPr>
        <w:t>адм.рф</w:t>
      </w:r>
      <w:proofErr w:type="spellEnd"/>
      <w:proofErr w:type="gramEnd"/>
      <w:r w:rsidR="00B30A7A" w:rsidRPr="00B62B10">
        <w:rPr>
          <w:rFonts w:ascii="Arial" w:hAnsi="Arial" w:cs="Arial"/>
          <w:color w:val="34343C"/>
          <w:lang w:val="ru-RU"/>
        </w:rPr>
        <w:t xml:space="preserve"> в информационно-телекоммуникационной сети «Интернет».</w:t>
      </w:r>
    </w:p>
    <w:p w14:paraId="45262043" w14:textId="7FFBED22" w:rsidR="000218F4" w:rsidRPr="00B62B10" w:rsidRDefault="00B03A46" w:rsidP="00B30A7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3.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Контроль за выполнением постановления оставляю за собой.</w:t>
      </w:r>
    </w:p>
    <w:p w14:paraId="0EB3934A" w14:textId="77777777" w:rsidR="00B30A7A" w:rsidRDefault="00B30A7A" w:rsidP="00B30A7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30D20BA4" w14:textId="77777777" w:rsidR="00B62B10" w:rsidRPr="000218F4" w:rsidRDefault="00B62B10" w:rsidP="00B30A7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22BE8CD5" w14:textId="76D32DDC" w:rsidR="00FA6089" w:rsidRDefault="00B30A7A" w:rsidP="00B03A46">
      <w:pPr>
        <w:spacing w:before="0" w:beforeAutospacing="0" w:after="0" w:afterAutospacing="0" w:line="480" w:lineRule="auto"/>
        <w:ind w:left="-57"/>
        <w:rPr>
          <w:rFonts w:hAnsi="Times New Roman" w:cs="Times New Roman"/>
          <w:b/>
          <w:bCs/>
          <w:color w:val="000000"/>
          <w:lang w:val="ru-RU"/>
        </w:rPr>
      </w:pPr>
      <w:r>
        <w:rPr>
          <w:rFonts w:hAnsi="Times New Roman" w:cs="Times New Roman"/>
          <w:b/>
          <w:bCs/>
          <w:color w:val="000000"/>
          <w:lang w:val="ru-RU"/>
        </w:rPr>
        <w:t xml:space="preserve">Глава </w:t>
      </w:r>
      <w:proofErr w:type="spellStart"/>
      <w:r>
        <w:rPr>
          <w:rFonts w:hAnsi="Times New Roman" w:cs="Times New Roman"/>
          <w:b/>
          <w:bCs/>
          <w:color w:val="000000"/>
          <w:lang w:val="ru-RU"/>
        </w:rPr>
        <w:t>Звёзднинского</w:t>
      </w:r>
      <w:proofErr w:type="spellEnd"/>
    </w:p>
    <w:p w14:paraId="15C13D2F" w14:textId="61E39CEC" w:rsidR="00B30A7A" w:rsidRDefault="00B30A7A" w:rsidP="00B03A46">
      <w:pPr>
        <w:spacing w:before="0" w:beforeAutospacing="0" w:after="0" w:afterAutospacing="0" w:line="480" w:lineRule="auto"/>
        <w:ind w:left="-57"/>
        <w:rPr>
          <w:rFonts w:hAnsi="Times New Roman" w:cs="Times New Roman"/>
          <w:b/>
          <w:bCs/>
          <w:color w:val="000000"/>
          <w:lang w:val="ru-RU"/>
        </w:rPr>
      </w:pPr>
      <w:r>
        <w:rPr>
          <w:rFonts w:hAnsi="Times New Roman" w:cs="Times New Roman"/>
          <w:b/>
          <w:bCs/>
          <w:color w:val="000000"/>
          <w:lang w:val="ru-RU"/>
        </w:rPr>
        <w:t xml:space="preserve">муниципального образования                 </w:t>
      </w:r>
      <w:r w:rsidR="00B03A46">
        <w:rPr>
          <w:rFonts w:hAnsi="Times New Roman" w:cs="Times New Roman"/>
          <w:b/>
          <w:bCs/>
          <w:color w:val="000000"/>
          <w:lang w:val="ru-RU"/>
        </w:rPr>
        <w:t xml:space="preserve">  </w:t>
      </w:r>
      <w:r>
        <w:rPr>
          <w:rFonts w:hAnsi="Times New Roman" w:cs="Times New Roman"/>
          <w:b/>
          <w:bCs/>
          <w:color w:val="000000"/>
          <w:lang w:val="ru-RU"/>
        </w:rPr>
        <w:t xml:space="preserve">                                                            </w:t>
      </w:r>
      <w:r w:rsidR="00B62B10">
        <w:rPr>
          <w:rFonts w:hAnsi="Times New Roman" w:cs="Times New Roman"/>
          <w:b/>
          <w:bCs/>
          <w:color w:val="000000"/>
          <w:lang w:val="ru-RU"/>
        </w:rPr>
        <w:t xml:space="preserve">             </w:t>
      </w:r>
      <w:r>
        <w:rPr>
          <w:rFonts w:hAnsi="Times New Roman" w:cs="Times New Roman"/>
          <w:b/>
          <w:bCs/>
          <w:color w:val="000000"/>
          <w:lang w:val="ru-RU"/>
        </w:rPr>
        <w:t xml:space="preserve">              В.С. Борисов</w:t>
      </w:r>
    </w:p>
    <w:sectPr w:rsidR="00B30A7A" w:rsidSect="00B62B10">
      <w:pgSz w:w="11907" w:h="16839"/>
      <w:pgMar w:top="284" w:right="567" w:bottom="144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C15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BB5FB7"/>
    <w:multiLevelType w:val="hybridMultilevel"/>
    <w:tmpl w:val="B492BAB6"/>
    <w:lvl w:ilvl="0" w:tplc="726CF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0A70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7C65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FC20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719689">
    <w:abstractNumId w:val="4"/>
  </w:num>
  <w:num w:numId="2" w16cid:durableId="652607975">
    <w:abstractNumId w:val="3"/>
  </w:num>
  <w:num w:numId="3" w16cid:durableId="585112500">
    <w:abstractNumId w:val="0"/>
  </w:num>
  <w:num w:numId="4" w16cid:durableId="1143234432">
    <w:abstractNumId w:val="2"/>
  </w:num>
  <w:num w:numId="5" w16cid:durableId="1433823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11F59"/>
    <w:rsid w:val="000218B9"/>
    <w:rsid w:val="000218F4"/>
    <w:rsid w:val="00081EF4"/>
    <w:rsid w:val="000C1ECE"/>
    <w:rsid w:val="000C7754"/>
    <w:rsid w:val="00152659"/>
    <w:rsid w:val="001555A3"/>
    <w:rsid w:val="001618E0"/>
    <w:rsid w:val="001A6B22"/>
    <w:rsid w:val="001B2D66"/>
    <w:rsid w:val="00272850"/>
    <w:rsid w:val="002D33B1"/>
    <w:rsid w:val="002D3591"/>
    <w:rsid w:val="003514A0"/>
    <w:rsid w:val="00385435"/>
    <w:rsid w:val="003927E6"/>
    <w:rsid w:val="00395B26"/>
    <w:rsid w:val="003A20FB"/>
    <w:rsid w:val="003A368F"/>
    <w:rsid w:val="003A6B23"/>
    <w:rsid w:val="003D7364"/>
    <w:rsid w:val="004343E0"/>
    <w:rsid w:val="004441B0"/>
    <w:rsid w:val="004C502A"/>
    <w:rsid w:val="004F7E17"/>
    <w:rsid w:val="00550CF1"/>
    <w:rsid w:val="005671B0"/>
    <w:rsid w:val="00584724"/>
    <w:rsid w:val="005A05CE"/>
    <w:rsid w:val="00600AF9"/>
    <w:rsid w:val="00613253"/>
    <w:rsid w:val="00653AF6"/>
    <w:rsid w:val="00696D86"/>
    <w:rsid w:val="006B7A07"/>
    <w:rsid w:val="006C35F7"/>
    <w:rsid w:val="00837E7B"/>
    <w:rsid w:val="00865919"/>
    <w:rsid w:val="00A25DD5"/>
    <w:rsid w:val="00A5206B"/>
    <w:rsid w:val="00B03A46"/>
    <w:rsid w:val="00B30A7A"/>
    <w:rsid w:val="00B33D7F"/>
    <w:rsid w:val="00B37E02"/>
    <w:rsid w:val="00B50CBA"/>
    <w:rsid w:val="00B62B10"/>
    <w:rsid w:val="00B65B61"/>
    <w:rsid w:val="00B73A5A"/>
    <w:rsid w:val="00BA567F"/>
    <w:rsid w:val="00C201BA"/>
    <w:rsid w:val="00C92EEE"/>
    <w:rsid w:val="00CC7AA7"/>
    <w:rsid w:val="00CE6065"/>
    <w:rsid w:val="00CE783E"/>
    <w:rsid w:val="00D27E17"/>
    <w:rsid w:val="00D549E5"/>
    <w:rsid w:val="00D816FC"/>
    <w:rsid w:val="00D86261"/>
    <w:rsid w:val="00DA610A"/>
    <w:rsid w:val="00DC03B1"/>
    <w:rsid w:val="00DE043E"/>
    <w:rsid w:val="00E438A1"/>
    <w:rsid w:val="00E439A8"/>
    <w:rsid w:val="00EA7C16"/>
    <w:rsid w:val="00EF7A76"/>
    <w:rsid w:val="00F0080F"/>
    <w:rsid w:val="00F01E19"/>
    <w:rsid w:val="00F60E2C"/>
    <w:rsid w:val="00F96D42"/>
    <w:rsid w:val="00FA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8F2B"/>
  <w15:docId w15:val="{223B792A-79B6-4839-AA08-481AD5B4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439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1B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01B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27E17"/>
    <w:pPr>
      <w:widowControl w:val="0"/>
      <w:spacing w:before="0" w:beforeAutospacing="0" w:after="0" w:afterAutospacing="0"/>
      <w:ind w:firstLine="720"/>
    </w:pPr>
    <w:rPr>
      <w:rFonts w:ascii="Arial" w:eastAsia="Times New Roman" w:hAnsi="Arial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3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Жлюева А.В.</dc:creator>
  <cp:keywords/>
  <dc:description/>
  <cp:lastModifiedBy>Администрация УКМО</cp:lastModifiedBy>
  <cp:revision>2</cp:revision>
  <cp:lastPrinted>2025-09-10T03:03:00Z</cp:lastPrinted>
  <dcterms:created xsi:type="dcterms:W3CDTF">2025-09-10T03:04:00Z</dcterms:created>
  <dcterms:modified xsi:type="dcterms:W3CDTF">2025-09-10T03:04:00Z</dcterms:modified>
</cp:coreProperties>
</file>