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33D14" w14:textId="77777777" w:rsidR="002A0D88" w:rsidRPr="000D4215" w:rsidRDefault="002A0D88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7D4E012" w14:textId="77777777" w:rsidR="002A0D88" w:rsidRPr="000D4215" w:rsidRDefault="002A0D88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E2CDAE" w14:textId="0F3B0FAC" w:rsidR="005D3655" w:rsidRPr="000D4215" w:rsidRDefault="005D3655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15F9569E" w14:textId="77777777" w:rsidR="005D3655" w:rsidRPr="000D4215" w:rsidRDefault="005D3655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ИРКУТСКАЯ ОБЛАСТЬ</w:t>
      </w:r>
    </w:p>
    <w:p w14:paraId="197CAD0A" w14:textId="77777777" w:rsidR="005D3655" w:rsidRPr="000D4215" w:rsidRDefault="005D3655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АДМИНИСТРАЦИЯ</w:t>
      </w:r>
    </w:p>
    <w:p w14:paraId="5F07109A" w14:textId="77777777" w:rsidR="005D3655" w:rsidRPr="000D4215" w:rsidRDefault="005D3655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ЗВЁЗДНИНСКОГО ГОРОДСКОГО ПОСЕЛЕНИЯ</w:t>
      </w:r>
    </w:p>
    <w:p w14:paraId="2D14D816" w14:textId="77777777" w:rsidR="005D3655" w:rsidRPr="000D4215" w:rsidRDefault="005D3655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УСТЬ-КУТСКОГО РАЙОНА</w:t>
      </w:r>
    </w:p>
    <w:p w14:paraId="13B28C4D" w14:textId="77777777" w:rsidR="00F52863" w:rsidRPr="000D4215" w:rsidRDefault="00F52863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BD2450" w14:textId="77777777" w:rsidR="00BC09C6" w:rsidRPr="000D4215" w:rsidRDefault="00F52863" w:rsidP="005C55FC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ПОСТАНОВЛЕНИЕ</w:t>
      </w:r>
    </w:p>
    <w:p w14:paraId="112F12D5" w14:textId="77777777" w:rsidR="002A0D88" w:rsidRPr="000D4215" w:rsidRDefault="002A0D88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4572BB" w14:textId="7E389AA4" w:rsidR="002A0D88" w:rsidRPr="000D4215" w:rsidRDefault="002A0D88" w:rsidP="002A0D88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 xml:space="preserve">20.12.2024г.                                          </w:t>
      </w:r>
      <w:r w:rsidR="000D4215">
        <w:rPr>
          <w:rFonts w:ascii="Times New Roman" w:hAnsi="Times New Roman"/>
          <w:b/>
          <w:sz w:val="28"/>
          <w:szCs w:val="28"/>
        </w:rPr>
        <w:t xml:space="preserve">         </w:t>
      </w:r>
      <w:r w:rsidRPr="000D4215">
        <w:rPr>
          <w:rFonts w:ascii="Times New Roman" w:hAnsi="Times New Roman"/>
          <w:b/>
          <w:sz w:val="28"/>
          <w:szCs w:val="28"/>
        </w:rPr>
        <w:t xml:space="preserve">                                                  № 130</w:t>
      </w:r>
    </w:p>
    <w:p w14:paraId="4632E9F0" w14:textId="77777777" w:rsidR="002A0D88" w:rsidRPr="000D4215" w:rsidRDefault="002A0D88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A26EFB2" w14:textId="77777777" w:rsidR="0094244E" w:rsidRPr="000D4215" w:rsidRDefault="0094244E" w:rsidP="005C55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2C66950" w14:textId="29D665A4" w:rsidR="00F52863" w:rsidRPr="000D4215" w:rsidRDefault="00C80969" w:rsidP="00C80969">
      <w:pPr>
        <w:jc w:val="center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ЗВЁЗДНИНСКОГО МУНИЦИПАЛЬНОГО ОБРАЗОВАНИЯ НА 202</w:t>
      </w:r>
      <w:r w:rsidR="002A0D88" w:rsidRPr="000D4215">
        <w:rPr>
          <w:rFonts w:ascii="Times New Roman" w:hAnsi="Times New Roman"/>
          <w:b/>
          <w:sz w:val="28"/>
          <w:szCs w:val="28"/>
        </w:rPr>
        <w:t>5</w:t>
      </w:r>
      <w:r w:rsidRPr="000D4215">
        <w:rPr>
          <w:rFonts w:ascii="Times New Roman" w:hAnsi="Times New Roman"/>
          <w:b/>
          <w:sz w:val="28"/>
          <w:szCs w:val="28"/>
        </w:rPr>
        <w:t xml:space="preserve"> ГОД.</w:t>
      </w:r>
    </w:p>
    <w:p w14:paraId="20C30040" w14:textId="77777777" w:rsidR="00D30B6D" w:rsidRPr="000D4215" w:rsidRDefault="00D30B6D" w:rsidP="00D30B6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3ED5716" w14:textId="77777777" w:rsidR="00F52863" w:rsidRPr="000D4215" w:rsidRDefault="00F52863" w:rsidP="005C55F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D4215"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статьей 4</w:t>
      </w:r>
      <w:r w:rsidR="0094244E" w:rsidRPr="000D4215">
        <w:rPr>
          <w:rFonts w:ascii="Times New Roman" w:hAnsi="Times New Roman"/>
          <w:sz w:val="28"/>
          <w:szCs w:val="28"/>
        </w:rPr>
        <w:t>7</w:t>
      </w:r>
      <w:r w:rsidR="00250F86" w:rsidRPr="000D4215">
        <w:rPr>
          <w:rFonts w:ascii="Times New Roman" w:hAnsi="Times New Roman"/>
          <w:sz w:val="28"/>
          <w:szCs w:val="28"/>
        </w:rPr>
        <w:t xml:space="preserve"> </w:t>
      </w:r>
      <w:r w:rsidRPr="000D4215">
        <w:rPr>
          <w:rFonts w:ascii="Times New Roman" w:hAnsi="Times New Roman"/>
          <w:sz w:val="28"/>
          <w:szCs w:val="28"/>
        </w:rPr>
        <w:t xml:space="preserve">Устава </w:t>
      </w:r>
      <w:proofErr w:type="spellStart"/>
      <w:r w:rsidR="005D3655" w:rsidRPr="000D4215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5D3655" w:rsidRPr="000D4215">
        <w:rPr>
          <w:rFonts w:ascii="Times New Roman" w:hAnsi="Times New Roman"/>
          <w:sz w:val="28"/>
          <w:szCs w:val="28"/>
        </w:rPr>
        <w:t xml:space="preserve"> </w:t>
      </w:r>
      <w:r w:rsidRPr="000D4215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</w:p>
    <w:p w14:paraId="7332DDE7" w14:textId="77777777" w:rsidR="00D30B6D" w:rsidRPr="000D4215" w:rsidRDefault="00D30B6D" w:rsidP="005C55F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77CAF4" w14:textId="77777777" w:rsidR="00F52863" w:rsidRPr="000D4215" w:rsidRDefault="00F52863" w:rsidP="00E75FF7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0D4215"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14:paraId="6BB192A2" w14:textId="77777777" w:rsidR="00E75FF7" w:rsidRPr="000D4215" w:rsidRDefault="00E75FF7" w:rsidP="00E75FF7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6534033" w14:textId="7FC1A375" w:rsidR="00F52863" w:rsidRPr="000D4215" w:rsidRDefault="00F52863" w:rsidP="005C55F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D4215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5D3655" w:rsidRPr="000D4215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5D3655" w:rsidRPr="000D4215">
        <w:rPr>
          <w:rFonts w:ascii="Times New Roman" w:hAnsi="Times New Roman"/>
          <w:sz w:val="28"/>
          <w:szCs w:val="28"/>
        </w:rPr>
        <w:t xml:space="preserve"> </w:t>
      </w:r>
      <w:r w:rsidRPr="000D4215">
        <w:rPr>
          <w:rFonts w:ascii="Times New Roman" w:hAnsi="Times New Roman"/>
          <w:sz w:val="28"/>
          <w:szCs w:val="28"/>
        </w:rPr>
        <w:t>муниципального образования</w:t>
      </w:r>
      <w:r w:rsidR="005D3655" w:rsidRPr="000D4215">
        <w:rPr>
          <w:rFonts w:ascii="Times New Roman" w:hAnsi="Times New Roman"/>
          <w:sz w:val="28"/>
          <w:szCs w:val="28"/>
        </w:rPr>
        <w:t xml:space="preserve"> на 202</w:t>
      </w:r>
      <w:r w:rsidR="002A0D88" w:rsidRPr="000D4215">
        <w:rPr>
          <w:rFonts w:ascii="Times New Roman" w:hAnsi="Times New Roman"/>
          <w:sz w:val="28"/>
          <w:szCs w:val="28"/>
        </w:rPr>
        <w:t>5</w:t>
      </w:r>
      <w:r w:rsidR="005D3655" w:rsidRPr="000D4215">
        <w:rPr>
          <w:rFonts w:ascii="Times New Roman" w:hAnsi="Times New Roman"/>
          <w:sz w:val="28"/>
          <w:szCs w:val="28"/>
        </w:rPr>
        <w:t xml:space="preserve"> год </w:t>
      </w:r>
      <w:proofErr w:type="gramStart"/>
      <w:r w:rsidR="005D3655" w:rsidRPr="000D4215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0D4215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12D2A066" w14:textId="77777777" w:rsidR="00D30B6D" w:rsidRPr="000D4215" w:rsidRDefault="00D30B6D" w:rsidP="005C55FC">
      <w:pPr>
        <w:pStyle w:val="af4"/>
        <w:jc w:val="both"/>
        <w:rPr>
          <w:rFonts w:ascii="Times New Roman" w:hAnsi="Times New Roman"/>
          <w:color w:val="000000"/>
          <w:sz w:val="28"/>
          <w:szCs w:val="28"/>
        </w:rPr>
      </w:pPr>
      <w:r w:rsidRPr="000D4215">
        <w:rPr>
          <w:rFonts w:ascii="Times New Roman" w:hAnsi="Times New Roman"/>
          <w:sz w:val="28"/>
          <w:szCs w:val="28"/>
        </w:rPr>
        <w:t xml:space="preserve">2. Настоящее постановление обнародовать </w:t>
      </w:r>
      <w:r w:rsidRPr="000D4215">
        <w:rPr>
          <w:rFonts w:ascii="Times New Roman" w:hAnsi="Times New Roman"/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Pr="000D4215">
        <w:rPr>
          <w:rFonts w:ascii="Times New Roman" w:hAnsi="Times New Roman"/>
          <w:color w:val="000000"/>
          <w:sz w:val="28"/>
          <w:szCs w:val="28"/>
        </w:rPr>
        <w:t>Звёзднинск</w:t>
      </w:r>
      <w:r w:rsidR="00BD6293" w:rsidRPr="000D4215">
        <w:rPr>
          <w:rFonts w:ascii="Times New Roman" w:hAnsi="Times New Roman"/>
          <w:color w:val="000000"/>
          <w:sz w:val="28"/>
          <w:szCs w:val="28"/>
        </w:rPr>
        <w:t>ого</w:t>
      </w:r>
      <w:proofErr w:type="spellEnd"/>
      <w:r w:rsidR="00BD6293" w:rsidRPr="000D4215"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www.Звё</w:t>
      </w:r>
      <w:r w:rsidRPr="000D4215">
        <w:rPr>
          <w:rFonts w:ascii="Times New Roman" w:hAnsi="Times New Roman"/>
          <w:color w:val="000000"/>
          <w:sz w:val="28"/>
          <w:szCs w:val="28"/>
        </w:rPr>
        <w:t>здный-адм.рф в сети «Интернет».</w:t>
      </w:r>
    </w:p>
    <w:p w14:paraId="3560218D" w14:textId="77777777" w:rsidR="00D30B6D" w:rsidRPr="000D4215" w:rsidRDefault="00D30B6D" w:rsidP="005C55FC">
      <w:pPr>
        <w:pStyle w:val="af4"/>
        <w:jc w:val="both"/>
        <w:rPr>
          <w:rFonts w:ascii="Times New Roman" w:hAnsi="Times New Roman"/>
          <w:sz w:val="28"/>
          <w:szCs w:val="28"/>
        </w:rPr>
      </w:pPr>
      <w:r w:rsidRPr="000D4215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43F3F66A" w14:textId="77777777" w:rsidR="0094244E" w:rsidRPr="000D4215" w:rsidRDefault="0094244E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14:paraId="01411255" w14:textId="77777777" w:rsidR="00E75FF7" w:rsidRPr="000D4215" w:rsidRDefault="00E75FF7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14:paraId="18222F87" w14:textId="3E2771B0" w:rsidR="002A0D88" w:rsidRPr="000D4215" w:rsidRDefault="002A0D88" w:rsidP="002A0D8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 xml:space="preserve">Глава </w:t>
      </w:r>
      <w:proofErr w:type="spellStart"/>
      <w:r w:rsidRPr="000D4215">
        <w:rPr>
          <w:rFonts w:ascii="Times New Roman" w:hAnsi="Times New Roman"/>
          <w:b/>
          <w:sz w:val="28"/>
          <w:szCs w:val="28"/>
        </w:rPr>
        <w:t>Звёзднинского</w:t>
      </w:r>
      <w:proofErr w:type="spellEnd"/>
      <w:r w:rsidRPr="000D4215">
        <w:rPr>
          <w:rFonts w:ascii="Times New Roman" w:hAnsi="Times New Roman"/>
          <w:b/>
          <w:sz w:val="28"/>
          <w:szCs w:val="28"/>
        </w:rPr>
        <w:t xml:space="preserve"> </w:t>
      </w:r>
    </w:p>
    <w:p w14:paraId="72860ACF" w14:textId="1697AD11" w:rsidR="002A0D88" w:rsidRPr="000D4215" w:rsidRDefault="002A0D88" w:rsidP="002A0D8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0D4215"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                  В.С. Борисов</w:t>
      </w:r>
    </w:p>
    <w:p w14:paraId="1B598CF4" w14:textId="77777777" w:rsidR="002A0D88" w:rsidRPr="000D4215" w:rsidRDefault="002A0D88" w:rsidP="002A0D8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D4215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14:paraId="558139E4" w14:textId="77777777" w:rsidR="002A0D88" w:rsidRP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5996C415" w14:textId="77777777" w:rsid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5EC3D504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58828B37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276C2751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0B46CEB8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46CEFBD2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3D010B74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4E42EA7F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23CB9937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206F7B3F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473E9829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53BB7DF7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4FEDDC50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26155359" w14:textId="77777777" w:rsidR="002A0D88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65F324BA" w14:textId="77777777" w:rsidR="002A0D88" w:rsidRPr="005C55FC" w:rsidRDefault="002A0D88" w:rsidP="005C55FC">
      <w:pPr>
        <w:rPr>
          <w:rFonts w:ascii="Arial" w:hAnsi="Arial" w:cs="Arial"/>
          <w:b/>
          <w:sz w:val="24"/>
          <w:szCs w:val="24"/>
        </w:rPr>
      </w:pPr>
    </w:p>
    <w:p w14:paraId="7CD007AE" w14:textId="77777777" w:rsidR="0094244E" w:rsidRPr="0094244E" w:rsidRDefault="0094244E" w:rsidP="0065081C">
      <w:pPr>
        <w:jc w:val="right"/>
        <w:rPr>
          <w:rFonts w:ascii="Times New Roman" w:hAnsi="Times New Roman"/>
          <w:sz w:val="28"/>
          <w:szCs w:val="28"/>
        </w:rPr>
      </w:pPr>
    </w:p>
    <w:p w14:paraId="53C3896F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14:paraId="0F7C3E78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Приложение к 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остановлени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ю</w:t>
      </w:r>
    </w:p>
    <w:p w14:paraId="2C753E96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proofErr w:type="spellStart"/>
      <w:r w:rsidR="0094244E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  <w:proofErr w:type="spellEnd"/>
    </w:p>
    <w:p w14:paraId="28EED4CA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14:paraId="6D660A1E" w14:textId="270F0B60" w:rsidR="00C22721" w:rsidRPr="005C55FC" w:rsidRDefault="005D3655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2A0D8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20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2A0D8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2A0D8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="00C22721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="002A0D8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130</w:t>
      </w:r>
    </w:p>
    <w:p w14:paraId="7E9F1EB3" w14:textId="77777777" w:rsidR="00C22721" w:rsidRDefault="00C22721" w:rsidP="0065081C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969B855" w14:textId="77777777" w:rsidR="00192F47" w:rsidRPr="002A0D88" w:rsidRDefault="006F1D30" w:rsidP="0065081C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0D88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жилищному контролю на территории </w:t>
      </w:r>
      <w:proofErr w:type="spellStart"/>
      <w:r w:rsidR="005D3655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Звёзднинского</w:t>
      </w:r>
      <w:proofErr w:type="spellEnd"/>
      <w:r w:rsidR="000B1E46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</w:p>
    <w:p w14:paraId="27D15FBC" w14:textId="7523C3DB" w:rsidR="006F1D30" w:rsidRPr="002A0D88" w:rsidRDefault="006F1D30" w:rsidP="0065081C">
      <w:pPr>
        <w:jc w:val="center"/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</w:t>
      </w:r>
      <w:r w:rsidR="002A0D88" w:rsidRPr="002A0D88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>5</w:t>
      </w:r>
      <w:r w:rsidRPr="002A0D88">
        <w:rPr>
          <w:rFonts w:ascii="Times New Roman" w:eastAsia="Times New Roman" w:hAnsi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 год</w:t>
      </w:r>
    </w:p>
    <w:p w14:paraId="26527462" w14:textId="77777777" w:rsidR="006F1D30" w:rsidRPr="002A0D88" w:rsidRDefault="006F1D30" w:rsidP="0065081C">
      <w:pPr>
        <w:jc w:val="center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44479936" w14:textId="2195D88E" w:rsidR="00D30B6D" w:rsidRPr="002A0D88" w:rsidRDefault="007419A5" w:rsidP="0065081C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250F86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жилищному контролю на территории </w:t>
      </w:r>
      <w:proofErr w:type="spellStart"/>
      <w:r w:rsidR="005D3655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Звёзднинского</w:t>
      </w:r>
      <w:proofErr w:type="spellEnd"/>
      <w:r w:rsidR="005D3655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250F86" w:rsidRPr="002A0D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8544B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</w:t>
      </w:r>
      <w:r w:rsidR="002A0D88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="00A8544B" w:rsidRPr="002A0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09CD7CA5" w14:textId="77777777" w:rsidR="00D30B6D" w:rsidRPr="002A0D88" w:rsidRDefault="00D30B6D" w:rsidP="0093483B">
      <w:pPr>
        <w:pStyle w:val="af2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B33791E" w14:textId="77777777" w:rsidR="009036E2" w:rsidRPr="002A0D88" w:rsidRDefault="00735B2C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20044F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жилищный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– деятельность, направленная</w:t>
      </w:r>
      <w:r w:rsidR="00201EB8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законодательства (далее </w:t>
      </w:r>
      <w:r w:rsidR="008D050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70BA500F" w14:textId="77777777" w:rsidR="009A2462" w:rsidRPr="002A0D88" w:rsidRDefault="009036E2" w:rsidP="005C55FC">
      <w:pPr>
        <w:widowControl w:val="0"/>
        <w:autoSpaceDE w:val="0"/>
        <w:autoSpaceDN w:val="0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proofErr w:type="spellStart"/>
      <w:r w:rsidR="005D3655" w:rsidRPr="002A0D88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proofErr w:type="spellEnd"/>
      <w:r w:rsidR="00250F86" w:rsidRPr="002A0D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является Администрация </w:t>
      </w:r>
      <w:proofErr w:type="spellStart"/>
      <w:r w:rsidR="005D3655" w:rsidRPr="002A0D88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proofErr w:type="spellEnd"/>
      <w:r w:rsidR="00250F86" w:rsidRPr="002A0D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0B6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0454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Муниципальный </w:t>
      </w:r>
      <w:r w:rsidR="0054491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жилищный </w:t>
      </w:r>
      <w:r w:rsidR="00D80454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="00D80454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законом ценностям, организации</w:t>
      </w:r>
      <w:r w:rsidR="008F7E9A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1D088A1" w14:textId="5C917BD0" w:rsidR="002A0D88" w:rsidRDefault="009E73EF" w:rsidP="000D4215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жилищному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контролю </w:t>
      </w:r>
      <w:r w:rsidR="00FC6DEB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250F8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5D3655" w:rsidRPr="002A0D88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proofErr w:type="spellEnd"/>
      <w:r w:rsidR="00250F86" w:rsidRPr="002A0D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муниципального образования на 202</w:t>
      </w:r>
      <w:r w:rsidR="002A0D88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0B1E4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248-ФЗ«О государственном контроле (надзоре) и муниципальном контроле</w:t>
      </w:r>
      <w:r w:rsidR="00250F8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</w:t>
      </w:r>
      <w:r w:rsid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69E3953" w14:textId="705E041C" w:rsidR="00320D1D" w:rsidRPr="002A0D88" w:rsidRDefault="00BB7832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контроля.</w:t>
      </w:r>
    </w:p>
    <w:p w14:paraId="6183FB30" w14:textId="77777777" w:rsidR="000D4215" w:rsidRDefault="00BB7832" w:rsidP="002A0D88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 осуществлении муниципального жилищного контроля </w:t>
      </w:r>
      <w:r w:rsidR="00E50C3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proofErr w:type="spellStart"/>
      <w:r w:rsidR="005D3655" w:rsidRPr="002A0D88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proofErr w:type="spellEnd"/>
      <w:r w:rsidR="00250F86" w:rsidRPr="002A0D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0B6D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городского </w:t>
      </w:r>
    </w:p>
    <w:p w14:paraId="31FEBB4F" w14:textId="77777777" w:rsidR="000D4215" w:rsidRDefault="000D4215" w:rsidP="002A0D88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D920B26" w14:textId="1F484152" w:rsidR="002A0D88" w:rsidRPr="002A0D88" w:rsidRDefault="00D30B6D" w:rsidP="002A0D88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поселения</w:t>
      </w:r>
      <w:r w:rsidR="005400D8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proofErr w:type="spellStart"/>
      <w:r w:rsidR="005D3655" w:rsidRPr="002A0D88">
        <w:rPr>
          <w:rFonts w:ascii="Times New Roman" w:hAnsi="Times New Roman"/>
          <w:color w:val="000000" w:themeColor="text1"/>
          <w:sz w:val="28"/>
          <w:szCs w:val="28"/>
        </w:rPr>
        <w:t>Звёзднинского</w:t>
      </w:r>
      <w:proofErr w:type="spellEnd"/>
      <w:r w:rsidR="00250F86" w:rsidRPr="002A0D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250F8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30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ноября </w:t>
      </w:r>
      <w:r w:rsidR="005400D8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E50C3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19</w:t>
      </w:r>
      <w:r w:rsidR="00250F8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="00BB7832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 и снижения рисков причинения ущерба охраняемым законом ценностям.</w:t>
      </w:r>
    </w:p>
    <w:p w14:paraId="6B93FE72" w14:textId="49D36337" w:rsidR="00B1656C" w:rsidRPr="002A0D88" w:rsidRDefault="008E141B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Мониторинг состояния подконтрольных субъектов в сфере </w:t>
      </w:r>
      <w:r w:rsidR="00B1656C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угрозу причинения вреда жизни </w:t>
      </w:r>
      <w:r w:rsidR="00B1656C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14:paraId="27954F54" w14:textId="77777777" w:rsidR="00132A95" w:rsidRPr="002A0D88" w:rsidRDefault="008E141B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жилищного 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2611235B" w14:textId="77777777" w:rsidR="00D30B6D" w:rsidRPr="002A0D88" w:rsidRDefault="00D30B6D" w:rsidP="00E75FF7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A862BBA" w14:textId="77777777" w:rsidR="00CC712D" w:rsidRPr="002A0D88" w:rsidRDefault="000A008F" w:rsidP="00E75FF7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2A0D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2A0D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2A0D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08487E54" w14:textId="77777777" w:rsidR="00D30B6D" w:rsidRPr="002A0D88" w:rsidRDefault="00D30B6D" w:rsidP="005C55FC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60230473" w14:textId="77777777" w:rsidR="000A008F" w:rsidRPr="002A0D88" w:rsidRDefault="0049261E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3A6EA8DD" w14:textId="77777777" w:rsidR="006F1261" w:rsidRPr="002A0D88" w:rsidRDefault="008E686C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4250EE24" w14:textId="77777777" w:rsidR="008E686C" w:rsidRPr="002A0D88" w:rsidRDefault="008E686C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Устранение условий, причин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факторов, способных привести к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нарушениям обязательных требований и (или) причинению вреда (ущерба) охраняемым законом ценностям;</w:t>
      </w:r>
    </w:p>
    <w:p w14:paraId="35CCBC56" w14:textId="77777777" w:rsidR="000F3514" w:rsidRPr="002A0D88" w:rsidRDefault="000F3514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B063C3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94244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B063C3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соблюдения.</w:t>
      </w:r>
    </w:p>
    <w:p w14:paraId="0A62003E" w14:textId="77777777" w:rsidR="00AD6415" w:rsidRPr="002A0D88" w:rsidRDefault="00AD6415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задачами</w:t>
      </w:r>
      <w:r w:rsidR="0049261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6CB00B8F" w14:textId="77777777" w:rsidR="00A16FB6" w:rsidRPr="002A0D88" w:rsidRDefault="00AD6415" w:rsidP="005C55F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A16FB6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38B86044" w14:textId="77777777" w:rsidR="00A16FB6" w:rsidRPr="002A0D88" w:rsidRDefault="00A16FB6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1451D929" w14:textId="77777777" w:rsidR="00A16FB6" w:rsidRPr="002A0D88" w:rsidRDefault="00A16FB6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304C62C" w14:textId="77777777" w:rsidR="00A16FB6" w:rsidRPr="002A0D88" w:rsidRDefault="00A16FB6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09335C61" w14:textId="77777777" w:rsidR="00AD6415" w:rsidRPr="002A0D88" w:rsidRDefault="00A16FB6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руемым лицам уровней риска;</w:t>
      </w:r>
    </w:p>
    <w:p w14:paraId="6C218939" w14:textId="14649B58" w:rsidR="002A0D88" w:rsidRDefault="001C32D4" w:rsidP="000D4215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 Формирование единого понимания обязательных требований законодательства у всех участников контрольной деятельности;</w:t>
      </w:r>
    </w:p>
    <w:p w14:paraId="49AF8992" w14:textId="4DE1D7D3" w:rsidR="00971112" w:rsidRPr="002A0D88" w:rsidRDefault="00304732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6E3D8964" w14:textId="77777777" w:rsidR="00D30B6D" w:rsidRDefault="00D30B6D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D2D8859" w14:textId="77777777" w:rsidR="000D4215" w:rsidRDefault="000D4215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5BED791" w14:textId="77777777" w:rsidR="000D4215" w:rsidRDefault="000D4215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CBB0459" w14:textId="77777777" w:rsidR="000D4215" w:rsidRPr="002A0D88" w:rsidRDefault="000D4215" w:rsidP="005C55FC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9CCBBFC" w14:textId="77777777" w:rsidR="00333F63" w:rsidRPr="002A0D88" w:rsidRDefault="00333F63" w:rsidP="00E75FF7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2A0D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4E5499B9" w14:textId="77777777" w:rsidR="00E75FF7" w:rsidRPr="00E75FF7" w:rsidRDefault="00E75FF7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4"/>
        <w:gridCol w:w="4820"/>
        <w:gridCol w:w="1986"/>
        <w:gridCol w:w="2624"/>
      </w:tblGrid>
      <w:tr w:rsidR="00D44F9E" w:rsidRPr="005C55FC" w14:paraId="5E1F260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2C9E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7E25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15A1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8034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5C55FC" w14:paraId="7C9B8F5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C968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7AD8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5ED9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9561" w14:textId="77777777" w:rsidR="0032057F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E50C37" w:rsidRPr="005C55FC" w14:paraId="2C0AB0F3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F19C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F020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B83D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FA57" w14:textId="77777777" w:rsidR="00E50C37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F82ED6" w:rsidRPr="005C55FC" w14:paraId="188EE30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F51E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66FFAD0F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1332FD9" w14:textId="63163BC4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532F" w14:textId="77777777" w:rsidR="002A0D88" w:rsidRDefault="002A0D88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5EA14A66" w14:textId="77777777" w:rsidR="002A0D88" w:rsidRDefault="002A0D88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13BF5BF2" w14:textId="767E1966" w:rsidR="00F82ED6" w:rsidRPr="0065081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2F370AA9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1) Инспекторы осуществляют консультирование контролируемых лиц и их представителей:</w:t>
            </w:r>
          </w:p>
          <w:p w14:paraId="6DA0D4A0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4E09F928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proofErr w:type="spellStart"/>
            <w:r w:rsidR="005D3655" w:rsidRPr="0065081C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proofErr w:type="spellEnd"/>
            <w:r w:rsidR="005D3655" w:rsidRPr="0065081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65081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</w:p>
          <w:p w14:paraId="6FA85742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2828761D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2). Индивидуальное консультирование на </w:t>
            </w:r>
          </w:p>
          <w:p w14:paraId="3348092F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личном приеме каждого заявителя.</w:t>
            </w:r>
          </w:p>
          <w:p w14:paraId="6D9510F6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3) Письменное консультирование контролируемых лиц и их представителей осуществляется по следующим вопросам: </w:t>
            </w:r>
          </w:p>
          <w:p w14:paraId="0AB892C0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>- порядок обжалования решений органа муниципального жилищного контроля.</w:t>
            </w:r>
          </w:p>
          <w:p w14:paraId="65E27A15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8" w:history="1">
              <w:r w:rsidRPr="0065081C">
                <w:rPr>
                  <w:rFonts w:ascii="Courier New" w:hAnsi="Courier New" w:cs="Courier New"/>
                  <w:color w:val="000000" w:themeColor="text1"/>
                  <w:szCs w:val="22"/>
                </w:rPr>
                <w:t>законом</w:t>
              </w:r>
            </w:hyperlink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6B69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125E3FF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C726985" w14:textId="7BEB7115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D9B8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515B5B9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0C46F0C1" w14:textId="49014907" w:rsidR="00F82ED6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F82ED6" w:rsidRPr="005C55FC" w14:paraId="291F987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5DD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4B0892E7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3ECD1C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CA72408" w14:textId="22F88AAD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9C85" w14:textId="77777777" w:rsidR="002A0D88" w:rsidRDefault="002A0D88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581BA779" w14:textId="77777777" w:rsidR="002A0D88" w:rsidRDefault="002A0D88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FA7122B" w14:textId="77777777" w:rsidR="002A0D88" w:rsidRDefault="002A0D88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731E271D" w14:textId="37F4A692" w:rsidR="00F82ED6" w:rsidRPr="005C55F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Профилактический визит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ECFB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26CD6726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214BC960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66CF6610" w14:textId="30FAD1B5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менее 1 раза</w:t>
            </w:r>
            <w:r w:rsidR="0094244E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в квартал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80DD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1F0D7EC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064560CD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3D8B6E9F" w14:textId="63C48C40"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F82ED6" w:rsidRPr="005C55FC" w14:paraId="78C559A7" w14:textId="77777777" w:rsidTr="00E75FF7">
        <w:trPr>
          <w:trHeight w:val="827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CFE3" w14:textId="77777777" w:rsidR="00F82ED6" w:rsidRPr="005C55FC" w:rsidRDefault="00C22721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5</w:t>
            </w:r>
            <w:r w:rsidR="00F82ED6" w:rsidRPr="005C55FC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1114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Обобщение (доклад) правоприменительной практики (в соответствии с постановлением Правительства РФ от 07.12.2020 года N 2041</w:t>
            </w:r>
          </w:p>
          <w:p w14:paraId="001F0F66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7B72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позднее</w:t>
            </w:r>
            <w:r w:rsidR="0093483B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30 января года, следующего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за годом обобщения правоприменительной практики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9184" w14:textId="77777777"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14:paraId="460D60AA" w14:textId="77777777" w:rsidR="00333F63" w:rsidRPr="00F52863" w:rsidRDefault="00333F63" w:rsidP="0065081C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92D7F9F" w14:textId="77777777" w:rsidR="002A0D88" w:rsidRDefault="002A0D88" w:rsidP="0065081C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0A42437C" w14:textId="6F6CBA21" w:rsidR="00DE5AE0" w:rsidRPr="005C55FC" w:rsidRDefault="00DE5AE0" w:rsidP="0065081C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2B23AAD7" w14:textId="77777777" w:rsidR="00071BDB" w:rsidRPr="00F52863" w:rsidRDefault="00071BDB" w:rsidP="0093483B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230"/>
        <w:gridCol w:w="3119"/>
      </w:tblGrid>
      <w:tr w:rsidR="00D44F9E" w:rsidRPr="00F52863" w14:paraId="5A377DD0" w14:textId="77777777" w:rsidTr="006C470B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B5D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309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57D6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14:paraId="2C6CB32C" w14:textId="77777777" w:rsidTr="006C47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82EF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D3A8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3141D1" w:rsidRPr="005C55FC">
              <w:rPr>
                <w:rFonts w:ascii="Courier New" w:hAnsi="Courier New" w:cs="Courier New"/>
                <w:color w:val="000000" w:themeColor="text1"/>
              </w:rPr>
              <w:t xml:space="preserve">органа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proofErr w:type="spellStart"/>
            <w:r w:rsidR="004E2703" w:rsidRPr="005C55FC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proofErr w:type="spellEnd"/>
            <w:r w:rsidR="004E2703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9CC9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14:paraId="36DC19DC" w14:textId="77777777" w:rsidTr="006C470B">
        <w:trPr>
          <w:trHeight w:val="10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64E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6AB9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2AA0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14:paraId="31E45D8A" w14:textId="77777777" w:rsidTr="006C470B">
        <w:trPr>
          <w:trHeight w:val="11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FAE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A920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EBF8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A146C1" w:rsidRPr="005C55FC">
              <w:rPr>
                <w:rFonts w:ascii="Courier New" w:hAnsi="Courier New" w:cs="Courier New"/>
                <w:color w:val="000000" w:themeColor="text1"/>
              </w:rPr>
              <w:t xml:space="preserve">жилищного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20E55150" w14:textId="77777777" w:rsidR="0094244E" w:rsidRDefault="0094244E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86D218D" w14:textId="77777777" w:rsidR="00E75FF7" w:rsidRDefault="00E75FF7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10A0B34" w14:textId="2DA7D82E" w:rsidR="002A0D88" w:rsidRP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 w:rsidRPr="002A0D88">
        <w:rPr>
          <w:rFonts w:ascii="Times New Roman CYR" w:hAnsi="Times New Roman CYR" w:cs="Times New Roman CYR"/>
          <w:b/>
          <w:sz w:val="28"/>
          <w:szCs w:val="28"/>
        </w:rPr>
        <w:t xml:space="preserve">Глава </w:t>
      </w:r>
      <w:proofErr w:type="spellStart"/>
      <w:r w:rsidRPr="002A0D88">
        <w:rPr>
          <w:rFonts w:ascii="Times New Roman CYR" w:hAnsi="Times New Roman CYR" w:cs="Times New Roman CYR"/>
          <w:b/>
          <w:sz w:val="28"/>
          <w:szCs w:val="28"/>
        </w:rPr>
        <w:t>Звёзднинского</w:t>
      </w:r>
      <w:proofErr w:type="spellEnd"/>
      <w:r w:rsidRPr="002A0D88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14:paraId="795C6995" w14:textId="0BFE1453" w:rsidR="002A0D88" w:rsidRP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 w:rsidRPr="002A0D88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муниципального образования           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               </w:t>
      </w:r>
      <w:r w:rsidRPr="002A0D88">
        <w:rPr>
          <w:rFonts w:ascii="Times New Roman CYR" w:hAnsi="Times New Roman CYR" w:cs="Times New Roman CYR"/>
          <w:b/>
          <w:sz w:val="28"/>
          <w:szCs w:val="28"/>
        </w:rPr>
        <w:t xml:space="preserve"> В.С. Борисов</w:t>
      </w:r>
    </w:p>
    <w:p w14:paraId="694B72F6" w14:textId="77777777" w:rsidR="002A0D88" w:rsidRP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2A0D8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</w:p>
    <w:p w14:paraId="0E863A16" w14:textId="77777777" w:rsidR="002A0D88" w:rsidRP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4E6F14FD" w14:textId="77777777" w:rsidR="002A0D88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4128F491" w14:textId="1B64706D" w:rsidR="0093483B" w:rsidRPr="005C55FC" w:rsidRDefault="0093483B" w:rsidP="002A0D8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sectPr w:rsidR="0093483B" w:rsidRPr="005C55FC" w:rsidSect="00E75FF7">
      <w:headerReference w:type="even" r:id="rId9"/>
      <w:pgSz w:w="11906" w:h="16838" w:code="9"/>
      <w:pgMar w:top="0" w:right="567" w:bottom="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0265E" w14:textId="77777777" w:rsidR="00670B88" w:rsidRDefault="00670B88">
      <w:r>
        <w:separator/>
      </w:r>
    </w:p>
  </w:endnote>
  <w:endnote w:type="continuationSeparator" w:id="0">
    <w:p w14:paraId="699686D6" w14:textId="77777777" w:rsidR="00670B88" w:rsidRDefault="00670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E60CA" w14:textId="77777777" w:rsidR="00670B88" w:rsidRDefault="00670B88">
      <w:r>
        <w:separator/>
      </w:r>
    </w:p>
  </w:footnote>
  <w:footnote w:type="continuationSeparator" w:id="0">
    <w:p w14:paraId="35FF735F" w14:textId="77777777" w:rsidR="00670B88" w:rsidRDefault="00670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69F7E" w14:textId="77777777" w:rsidR="004B408D" w:rsidRDefault="0001768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5B16463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5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84793516">
    <w:abstractNumId w:val="7"/>
  </w:num>
  <w:num w:numId="2" w16cid:durableId="79454444">
    <w:abstractNumId w:val="1"/>
  </w:num>
  <w:num w:numId="3" w16cid:durableId="623004211">
    <w:abstractNumId w:val="10"/>
  </w:num>
  <w:num w:numId="4" w16cid:durableId="1801337082">
    <w:abstractNumId w:val="9"/>
  </w:num>
  <w:num w:numId="5" w16cid:durableId="1209337987">
    <w:abstractNumId w:val="13"/>
  </w:num>
  <w:num w:numId="6" w16cid:durableId="1304652986">
    <w:abstractNumId w:val="11"/>
  </w:num>
  <w:num w:numId="7" w16cid:durableId="758714437">
    <w:abstractNumId w:val="6"/>
  </w:num>
  <w:num w:numId="8" w16cid:durableId="1880433063">
    <w:abstractNumId w:val="3"/>
  </w:num>
  <w:num w:numId="9" w16cid:durableId="1058937028">
    <w:abstractNumId w:val="2"/>
  </w:num>
  <w:num w:numId="10" w16cid:durableId="1929263225">
    <w:abstractNumId w:val="15"/>
  </w:num>
  <w:num w:numId="11" w16cid:durableId="82537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3024757">
    <w:abstractNumId w:val="14"/>
  </w:num>
  <w:num w:numId="13" w16cid:durableId="127747278">
    <w:abstractNumId w:val="14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 w16cid:durableId="1258178226">
    <w:abstractNumId w:val="8"/>
  </w:num>
  <w:num w:numId="15" w16cid:durableId="1870217293">
    <w:abstractNumId w:val="12"/>
  </w:num>
  <w:num w:numId="16" w16cid:durableId="1832135409">
    <w:abstractNumId w:val="5"/>
  </w:num>
  <w:num w:numId="17" w16cid:durableId="2119793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8D"/>
    <w:rsid w:val="0001119F"/>
    <w:rsid w:val="000125BB"/>
    <w:rsid w:val="00014F50"/>
    <w:rsid w:val="00017687"/>
    <w:rsid w:val="00051B1C"/>
    <w:rsid w:val="00052887"/>
    <w:rsid w:val="000675B1"/>
    <w:rsid w:val="000676ED"/>
    <w:rsid w:val="000679DD"/>
    <w:rsid w:val="00071040"/>
    <w:rsid w:val="00071BDB"/>
    <w:rsid w:val="00082A74"/>
    <w:rsid w:val="000919D3"/>
    <w:rsid w:val="00093352"/>
    <w:rsid w:val="000A008F"/>
    <w:rsid w:val="000A0881"/>
    <w:rsid w:val="000B1E46"/>
    <w:rsid w:val="000B768E"/>
    <w:rsid w:val="000D4215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86149"/>
    <w:rsid w:val="00190178"/>
    <w:rsid w:val="00192F47"/>
    <w:rsid w:val="00193D2E"/>
    <w:rsid w:val="00195ECF"/>
    <w:rsid w:val="001960B3"/>
    <w:rsid w:val="00196837"/>
    <w:rsid w:val="001A1A03"/>
    <w:rsid w:val="001A1CC2"/>
    <w:rsid w:val="001A4F72"/>
    <w:rsid w:val="001A7172"/>
    <w:rsid w:val="001B507A"/>
    <w:rsid w:val="001C32D4"/>
    <w:rsid w:val="001D61EC"/>
    <w:rsid w:val="001F1147"/>
    <w:rsid w:val="001F1C47"/>
    <w:rsid w:val="001F7E11"/>
    <w:rsid w:val="0020044F"/>
    <w:rsid w:val="00201EB8"/>
    <w:rsid w:val="002109D7"/>
    <w:rsid w:val="002142AB"/>
    <w:rsid w:val="0022631D"/>
    <w:rsid w:val="00235B41"/>
    <w:rsid w:val="00241CE0"/>
    <w:rsid w:val="00244D2E"/>
    <w:rsid w:val="00246B4F"/>
    <w:rsid w:val="00250F86"/>
    <w:rsid w:val="002553B8"/>
    <w:rsid w:val="002609C4"/>
    <w:rsid w:val="00265DB4"/>
    <w:rsid w:val="00267FE7"/>
    <w:rsid w:val="00285FD0"/>
    <w:rsid w:val="002A0D88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4896"/>
    <w:rsid w:val="00313434"/>
    <w:rsid w:val="003141D1"/>
    <w:rsid w:val="0032057F"/>
    <w:rsid w:val="00320D1D"/>
    <w:rsid w:val="00325BF0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E2703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C55FC"/>
    <w:rsid w:val="005D3655"/>
    <w:rsid w:val="005E1C26"/>
    <w:rsid w:val="005E7B51"/>
    <w:rsid w:val="006019DA"/>
    <w:rsid w:val="00611ADF"/>
    <w:rsid w:val="006204BD"/>
    <w:rsid w:val="00620740"/>
    <w:rsid w:val="0062547A"/>
    <w:rsid w:val="00641112"/>
    <w:rsid w:val="00644273"/>
    <w:rsid w:val="0065081C"/>
    <w:rsid w:val="006541A6"/>
    <w:rsid w:val="00661597"/>
    <w:rsid w:val="00667BD1"/>
    <w:rsid w:val="00670B88"/>
    <w:rsid w:val="00676466"/>
    <w:rsid w:val="0068393C"/>
    <w:rsid w:val="006874D0"/>
    <w:rsid w:val="006A0A41"/>
    <w:rsid w:val="006A7876"/>
    <w:rsid w:val="006C36A0"/>
    <w:rsid w:val="006C470B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2C9A"/>
    <w:rsid w:val="007D5C88"/>
    <w:rsid w:val="007E2990"/>
    <w:rsid w:val="007E29DF"/>
    <w:rsid w:val="007E6329"/>
    <w:rsid w:val="007F2288"/>
    <w:rsid w:val="00810329"/>
    <w:rsid w:val="00810371"/>
    <w:rsid w:val="00812482"/>
    <w:rsid w:val="00812E94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483B"/>
    <w:rsid w:val="0094244E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0D1F"/>
    <w:rsid w:val="00B95013"/>
    <w:rsid w:val="00BA3230"/>
    <w:rsid w:val="00BB7832"/>
    <w:rsid w:val="00BC09C6"/>
    <w:rsid w:val="00BC1C72"/>
    <w:rsid w:val="00BC3BA1"/>
    <w:rsid w:val="00BC4E67"/>
    <w:rsid w:val="00BD171C"/>
    <w:rsid w:val="00BD6293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1D6F"/>
    <w:rsid w:val="00C80969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1E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27FB0"/>
    <w:rsid w:val="00D30B6D"/>
    <w:rsid w:val="00D30DF7"/>
    <w:rsid w:val="00D368D8"/>
    <w:rsid w:val="00D43947"/>
    <w:rsid w:val="00D44CBE"/>
    <w:rsid w:val="00D44F9E"/>
    <w:rsid w:val="00D45B84"/>
    <w:rsid w:val="00D519F6"/>
    <w:rsid w:val="00D56EE5"/>
    <w:rsid w:val="00D57636"/>
    <w:rsid w:val="00D65B82"/>
    <w:rsid w:val="00D668FF"/>
    <w:rsid w:val="00D714E3"/>
    <w:rsid w:val="00D75BA1"/>
    <w:rsid w:val="00D80454"/>
    <w:rsid w:val="00D83089"/>
    <w:rsid w:val="00D91058"/>
    <w:rsid w:val="00DA3392"/>
    <w:rsid w:val="00DC175D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DF4B52"/>
    <w:rsid w:val="00DF5E6C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5FF7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A4499"/>
  <w15:docId w15:val="{01B0EC93-0C89-4780-80D5-C1B53A30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2142A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42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142A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42A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142AB"/>
    <w:pPr>
      <w:ind w:left="720"/>
      <w:contextualSpacing/>
    </w:pPr>
  </w:style>
  <w:style w:type="character" w:styleId="a6">
    <w:name w:val="Hyperlink"/>
    <w:uiPriority w:val="99"/>
    <w:semiHidden/>
    <w:unhideWhenUsed/>
    <w:rsid w:val="002142A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142A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2142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42AB"/>
  </w:style>
  <w:style w:type="paragraph" w:customStyle="1" w:styleId="ab">
    <w:name w:val="Знак"/>
    <w:basedOn w:val="a"/>
    <w:rsid w:val="002142A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uiPriority w:val="99"/>
    <w:unhideWhenUsed/>
    <w:rsid w:val="002142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142A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14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142A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142A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142AB"/>
  </w:style>
  <w:style w:type="paragraph" w:customStyle="1" w:styleId="1">
    <w:name w:val="Без интервала1"/>
    <w:rsid w:val="002142A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142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142A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42AB"/>
  </w:style>
  <w:style w:type="paragraph" w:customStyle="1" w:styleId="ConsNormal">
    <w:name w:val="ConsNormal"/>
    <w:rsid w:val="002142A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142A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10">
    <w:name w:val="Знак1"/>
    <w:basedOn w:val="a"/>
    <w:rsid w:val="005D36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D30B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0F7B7-BCB7-48CA-9C69-85101940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Администрация УКМО</cp:lastModifiedBy>
  <cp:revision>3</cp:revision>
  <cp:lastPrinted>2021-12-07T06:15:00Z</cp:lastPrinted>
  <dcterms:created xsi:type="dcterms:W3CDTF">2024-12-24T03:57:00Z</dcterms:created>
  <dcterms:modified xsi:type="dcterms:W3CDTF">2024-12-24T03:59:00Z</dcterms:modified>
</cp:coreProperties>
</file>