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1119" w14:textId="77777777" w:rsidR="007778FC" w:rsidRPr="007778FC" w:rsidRDefault="007778FC" w:rsidP="007778FC">
      <w:pPr>
        <w:spacing w:after="0"/>
        <w:ind w:left="579" w:right="66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14:paraId="0740B178" w14:textId="77777777" w:rsidR="007778FC" w:rsidRPr="007778FC" w:rsidRDefault="007778FC" w:rsidP="007778FC">
      <w:pPr>
        <w:spacing w:after="0"/>
        <w:ind w:right="1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Иркутская область</w:t>
      </w:r>
    </w:p>
    <w:p w14:paraId="57E503B6" w14:textId="77777777" w:rsidR="007778FC" w:rsidRPr="007778FC" w:rsidRDefault="007778FC" w:rsidP="007778FC">
      <w:pPr>
        <w:spacing w:after="0"/>
        <w:ind w:left="579" w:right="65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</w:p>
    <w:p w14:paraId="07CC4306" w14:textId="77777777" w:rsidR="007778FC" w:rsidRPr="007778FC" w:rsidRDefault="007778FC" w:rsidP="007778FC">
      <w:pPr>
        <w:spacing w:after="456"/>
        <w:ind w:left="579" w:right="64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 УСТЬ-КУТСКОГО РАЙОНА</w:t>
      </w:r>
    </w:p>
    <w:p w14:paraId="4233F1DB" w14:textId="77777777" w:rsidR="007778FC" w:rsidRPr="007778FC" w:rsidRDefault="007778FC" w:rsidP="007778FC">
      <w:pPr>
        <w:keepNext/>
        <w:keepLines/>
        <w:spacing w:after="327"/>
        <w:ind w:right="67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5DD22CA2" w14:textId="40DEE5AA" w:rsidR="007778FC" w:rsidRPr="007778FC" w:rsidRDefault="007778FC" w:rsidP="007778FC">
      <w:pPr>
        <w:tabs>
          <w:tab w:val="center" w:pos="1817"/>
          <w:tab w:val="center" w:pos="9692"/>
        </w:tabs>
        <w:spacing w:after="318" w:line="24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6748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года</w:t>
      </w:r>
      <w:r w:rsidR="002D2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6748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</w:p>
    <w:p w14:paraId="63072707" w14:textId="77777777" w:rsidR="007778FC" w:rsidRPr="007778FC" w:rsidRDefault="007778FC" w:rsidP="007778FC">
      <w:pPr>
        <w:spacing w:after="455" w:line="216" w:lineRule="auto"/>
        <w:ind w:left="110" w:right="60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актуализации адресных сведений в государственном адресном реестре</w:t>
      </w:r>
    </w:p>
    <w:p w14:paraId="24713221" w14:textId="77777777" w:rsidR="007778FC" w:rsidRPr="007778FC" w:rsidRDefault="007778FC" w:rsidP="007778FC">
      <w:pPr>
        <w:spacing w:after="234" w:line="250" w:lineRule="auto"/>
        <w:ind w:left="38" w:firstLine="5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информации из Единого государственного реестра недвижимости, в соответствии с Федеральным законом от 28.12.2013г. N2 443-ФЗ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N2 1221 «Об утверждении Правил присвоения, изменения и аннулирования адресов», Постановлением Правительства Российской Федерации от 22.05.2015г. N2 492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Федерации&gt;&gt;, руководствуясь статьёй 15 Федерального закона от 06.10.2003г N2 131-ФЗ «Об общих принципах организации местного самоуправления в Российской Федерации&gt;&gt;, статьёй 47 Устава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образования от 05.03.2013 г. N2 16 в целях реализации Плана мероприятий (дорожная карта) по достижению показателя «Размещение кадастровых номеров объектов недвижимости, являющихся объектами адресации, в привязке к адресам таких объектов адресации в Государственном адресном реестре (далее-ГАР)» в 2024 году, утвержденного первым заместителем Председателя Правительства Иркутской области Ситниковым Р.Л N2 06-70-921/23 от 12.07.2023г.,</w:t>
      </w:r>
    </w:p>
    <w:p w14:paraId="259CD5C3" w14:textId="77777777" w:rsidR="007778FC" w:rsidRPr="007778FC" w:rsidRDefault="007778FC" w:rsidP="007778FC">
      <w:pPr>
        <w:spacing w:after="146"/>
        <w:ind w:left="579" w:right="550" w:hanging="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ПОСТАНОВЛЯЮ:</w:t>
      </w:r>
    </w:p>
    <w:p w14:paraId="0CC14F0B" w14:textId="77777777" w:rsidR="007778FC" w:rsidRPr="007778FC" w:rsidRDefault="007778FC" w:rsidP="007778FC">
      <w:pPr>
        <w:spacing w:after="4" w:line="250" w:lineRule="auto"/>
        <w:ind w:left="183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1.Сведения об адресах объектов адресации, размещенных в государственном адресном реестре, уточнить:</w:t>
      </w:r>
    </w:p>
    <w:p w14:paraId="6F020B1F" w14:textId="77777777" w:rsidR="007778FC" w:rsidRPr="007778FC" w:rsidRDefault="007778FC" w:rsidP="007778FC">
      <w:pPr>
        <w:spacing w:after="4" w:line="250" w:lineRule="auto"/>
        <w:ind w:left="38" w:firstLine="28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1) добавить кадастровые номера объектов адресации согласно приложению № 1 к настоящему постановлению.</w:t>
      </w:r>
    </w:p>
    <w:p w14:paraId="3C7191F5" w14:textId="77777777" w:rsidR="007778FC" w:rsidRPr="007778FC" w:rsidRDefault="007778FC" w:rsidP="007778FC">
      <w:pPr>
        <w:spacing w:after="4" w:line="250" w:lineRule="auto"/>
        <w:ind w:left="38" w:firstLine="1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2.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 в течении трех рабочих дней внести сведения об адресах объектов адресации, указанных в приложении № 1 настоящего постановления, в государственный адресный реестр. </w:t>
      </w:r>
    </w:p>
    <w:p w14:paraId="141285E9" w14:textId="43FACB3F" w:rsidR="00B93452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Контроль за исполнением настоящего постановления оставляю за собой</w:t>
      </w:r>
    </w:p>
    <w:p w14:paraId="3B375693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32698B" w14:textId="0D0EAC6B" w:rsidR="007778FC" w:rsidRPr="007778FC" w:rsidRDefault="007778FC" w:rsidP="007778F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</w:p>
    <w:p w14:paraId="2482E285" w14:textId="476B6ADC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В.С. Борисов</w:t>
      </w:r>
    </w:p>
    <w:p w14:paraId="6AEB69F4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FD1062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688E2C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35544D6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5348981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059295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A2B395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7495AAE2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66CC839E" w14:textId="53D02E86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П О Д Г О Т О В И Л А:</w:t>
      </w:r>
    </w:p>
    <w:p w14:paraId="435E1900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584F0FB1" w14:textId="2FE0609F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 xml:space="preserve">Ведущий специалист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Звёзднинского</w:t>
      </w:r>
      <w:proofErr w:type="spellEnd"/>
    </w:p>
    <w:p w14:paraId="47D122E0" w14:textId="5C6C5B2A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городского поселения</w:t>
      </w:r>
    </w:p>
    <w:p w14:paraId="6C19D47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35F99B6C" w14:textId="01A870EE" w:rsidR="00784842" w:rsidRPr="00784842" w:rsidRDefault="00784842" w:rsidP="00784842">
      <w:pPr>
        <w:tabs>
          <w:tab w:val="left" w:pos="7655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>«</w:t>
      </w:r>
      <w:r w:rsidR="00CF4F1B">
        <w:rPr>
          <w:rFonts w:ascii="Arial" w:eastAsia="Times New Roman" w:hAnsi="Arial" w:cs="Arial"/>
          <w:bCs/>
          <w:kern w:val="0"/>
          <w:lang w:eastAsia="ru-RU"/>
          <w14:ligatures w14:val="none"/>
        </w:rPr>
        <w:t>2</w:t>
      </w:r>
      <w:r w:rsidR="0067480E">
        <w:rPr>
          <w:rFonts w:ascii="Arial" w:eastAsia="Times New Roman" w:hAnsi="Arial" w:cs="Arial"/>
          <w:bCs/>
          <w:kern w:val="0"/>
          <w:lang w:eastAsia="ru-RU"/>
          <w14:ligatures w14:val="none"/>
        </w:rPr>
        <w:t>8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» </w:t>
      </w:r>
      <w:r w:rsidR="00CF4F1B">
        <w:rPr>
          <w:rFonts w:ascii="Arial" w:eastAsia="Times New Roman" w:hAnsi="Arial" w:cs="Arial"/>
          <w:bCs/>
          <w:kern w:val="0"/>
          <w:lang w:eastAsia="ru-RU"/>
          <w14:ligatures w14:val="none"/>
        </w:rPr>
        <w:t>ноября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2024 г.                                                           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Н.Н.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Байкина</w:t>
      </w:r>
      <w:proofErr w:type="spellEnd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</w:p>
    <w:p w14:paraId="43CC5A2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1AC1EF5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132C4FB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25FB91A7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С О Г Л А С О В А Н О:</w:t>
      </w:r>
    </w:p>
    <w:p w14:paraId="4D50C3F9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126"/>
      </w:tblGrid>
      <w:tr w:rsidR="00784842" w:rsidRPr="00784842" w14:paraId="703FD85B" w14:textId="77777777" w:rsidTr="003C698C">
        <w:trPr>
          <w:trHeight w:val="2202"/>
        </w:trPr>
        <w:tc>
          <w:tcPr>
            <w:tcW w:w="7905" w:type="dxa"/>
            <w:shd w:val="clear" w:color="auto" w:fill="auto"/>
          </w:tcPr>
          <w:p w14:paraId="2E7B166D" w14:textId="2E17FE34" w:rsid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Глава администрации </w:t>
            </w:r>
            <w:proofErr w:type="spellStart"/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Звёзднинского</w:t>
            </w:r>
            <w:proofErr w:type="spellEnd"/>
          </w:p>
          <w:p w14:paraId="42296230" w14:textId="48A8A4C0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городского поселения</w:t>
            </w:r>
          </w:p>
          <w:p w14:paraId="43182DD0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1B4BFB44" w14:textId="61D0FE3D" w:rsidR="00784842" w:rsidRPr="00784842" w:rsidRDefault="00CF4F1B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«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2</w:t>
            </w:r>
            <w:r w:rsidR="0067480E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8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» 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ноября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2024 г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CF32FCD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287DABFB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783B9439" w14:textId="033FC3C8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В.С. Борисов</w:t>
            </w:r>
          </w:p>
          <w:p w14:paraId="20B238F5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1BA3B706" w14:textId="77777777" w:rsidR="007778FC" w:rsidRDefault="007778FC" w:rsidP="007778FC"/>
    <w:p w14:paraId="55D50DD0" w14:textId="77777777" w:rsidR="00784842" w:rsidRDefault="00784842" w:rsidP="007778FC"/>
    <w:p w14:paraId="65C0BB31" w14:textId="77777777" w:rsidR="00784842" w:rsidRDefault="00784842" w:rsidP="007778FC"/>
    <w:p w14:paraId="24BE3E45" w14:textId="77777777" w:rsidR="00784842" w:rsidRDefault="00784842" w:rsidP="007778FC"/>
    <w:p w14:paraId="6E34E9C0" w14:textId="77777777" w:rsidR="00784842" w:rsidRDefault="00784842" w:rsidP="007778FC"/>
    <w:p w14:paraId="194EB9DC" w14:textId="77777777" w:rsidR="00784842" w:rsidRDefault="00784842" w:rsidP="007778FC"/>
    <w:p w14:paraId="467F3A78" w14:textId="77777777" w:rsidR="00784842" w:rsidRDefault="00784842" w:rsidP="007778FC"/>
    <w:p w14:paraId="1557EE00" w14:textId="77777777" w:rsidR="00784842" w:rsidRDefault="00784842" w:rsidP="007778FC"/>
    <w:p w14:paraId="12A32140" w14:textId="77777777" w:rsidR="00784842" w:rsidRDefault="00784842" w:rsidP="007778FC"/>
    <w:p w14:paraId="734D699E" w14:textId="77777777" w:rsidR="00784842" w:rsidRDefault="00784842" w:rsidP="007778FC"/>
    <w:p w14:paraId="6BAE0F81" w14:textId="77777777" w:rsidR="00784842" w:rsidRDefault="00784842" w:rsidP="007778FC"/>
    <w:p w14:paraId="7DD8E08F" w14:textId="77777777" w:rsidR="00784842" w:rsidRDefault="00784842" w:rsidP="007778FC"/>
    <w:p w14:paraId="21484C0E" w14:textId="77777777" w:rsidR="00784842" w:rsidRDefault="00784842" w:rsidP="007778FC"/>
    <w:p w14:paraId="5AD7A962" w14:textId="77777777" w:rsidR="00784842" w:rsidRDefault="00784842" w:rsidP="007778FC"/>
    <w:p w14:paraId="2FF14FAB" w14:textId="77777777" w:rsidR="00784842" w:rsidRDefault="00784842" w:rsidP="007778FC"/>
    <w:p w14:paraId="6850C90A" w14:textId="77777777" w:rsidR="00784842" w:rsidRDefault="00784842" w:rsidP="007778FC"/>
    <w:p w14:paraId="4232CA8B" w14:textId="77777777" w:rsidR="00F56411" w:rsidRDefault="00F56411" w:rsidP="007778FC"/>
    <w:p w14:paraId="51E95FCF" w14:textId="77777777" w:rsidR="00F56411" w:rsidRDefault="00F56411" w:rsidP="007778FC"/>
    <w:p w14:paraId="790F6FF5" w14:textId="77777777" w:rsidR="00F56411" w:rsidRDefault="00F56411" w:rsidP="007778FC"/>
    <w:p w14:paraId="1F8ABA1D" w14:textId="77777777" w:rsidR="00F56411" w:rsidRDefault="00F56411" w:rsidP="007778FC"/>
    <w:p w14:paraId="6DCBC4AE" w14:textId="77777777" w:rsidR="00F56411" w:rsidRDefault="00F56411" w:rsidP="007778FC"/>
    <w:p w14:paraId="25786331" w14:textId="77777777" w:rsidR="00F56411" w:rsidRDefault="00F56411" w:rsidP="007778FC"/>
    <w:p w14:paraId="4F23FFF8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Приложение</w:t>
      </w:r>
    </w:p>
    <w:p w14:paraId="331F9A7F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 xml:space="preserve">к постановлению Администрации </w:t>
      </w:r>
    </w:p>
    <w:p w14:paraId="5E76C5F6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proofErr w:type="spellStart"/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Звёзднинского</w:t>
      </w:r>
      <w:proofErr w:type="spellEnd"/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 xml:space="preserve"> городского поселения</w:t>
      </w:r>
    </w:p>
    <w:p w14:paraId="0D9567AE" w14:textId="7E2B2891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От 2</w:t>
      </w:r>
      <w:r w:rsidR="0067480E">
        <w:rPr>
          <w:rFonts w:ascii="Courier New" w:eastAsia="Times New Roman" w:hAnsi="Courier New" w:cs="Courier New"/>
          <w:kern w:val="0"/>
          <w:lang w:eastAsia="ru-RU"/>
          <w14:ligatures w14:val="none"/>
        </w:rPr>
        <w:t>8</w:t>
      </w: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.11.2024 г. № 1</w:t>
      </w:r>
      <w:r w:rsidR="0067480E">
        <w:rPr>
          <w:rFonts w:ascii="Courier New" w:eastAsia="Times New Roman" w:hAnsi="Courier New" w:cs="Courier New"/>
          <w:kern w:val="0"/>
          <w:lang w:eastAsia="ru-RU"/>
          <w14:ligatures w14:val="none"/>
        </w:rPr>
        <w:t>12</w:t>
      </w:r>
    </w:p>
    <w:p w14:paraId="37B7349C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</w:p>
    <w:p w14:paraId="0A6A1992" w14:textId="77777777" w:rsidR="00F56411" w:rsidRPr="00F56411" w:rsidRDefault="00F56411" w:rsidP="00F5641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457"/>
        <w:gridCol w:w="3698"/>
        <w:gridCol w:w="3093"/>
      </w:tblGrid>
      <w:tr w:rsidR="00F56411" w:rsidRPr="00F56411" w14:paraId="45AF2875" w14:textId="77777777" w:rsidTr="00E75E1E">
        <w:trPr>
          <w:jc w:val="center"/>
        </w:trPr>
        <w:tc>
          <w:tcPr>
            <w:tcW w:w="810" w:type="dxa"/>
          </w:tcPr>
          <w:p w14:paraId="4400A77C" w14:textId="1F0BC6DC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D56F37">
              <w:rPr>
                <w:rFonts w:ascii="Courier New" w:hAnsi="Courier New" w:cs="Courier New"/>
              </w:rPr>
              <w:t>п/№</w:t>
            </w:r>
          </w:p>
        </w:tc>
        <w:tc>
          <w:tcPr>
            <w:tcW w:w="2457" w:type="dxa"/>
            <w:shd w:val="clear" w:color="auto" w:fill="auto"/>
          </w:tcPr>
          <w:p w14:paraId="2363A1CD" w14:textId="1D8D7D53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Кадастровый номер</w:t>
            </w:r>
          </w:p>
        </w:tc>
        <w:tc>
          <w:tcPr>
            <w:tcW w:w="3698" w:type="dxa"/>
            <w:shd w:val="clear" w:color="auto" w:fill="auto"/>
          </w:tcPr>
          <w:p w14:paraId="4042EBF2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Адрес объекта</w:t>
            </w:r>
          </w:p>
        </w:tc>
        <w:tc>
          <w:tcPr>
            <w:tcW w:w="3093" w:type="dxa"/>
          </w:tcPr>
          <w:p w14:paraId="77A6664A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Уникальный номер адреса объекта адресации в ГАР</w:t>
            </w:r>
          </w:p>
        </w:tc>
      </w:tr>
      <w:tr w:rsidR="00F56411" w:rsidRPr="0067480E" w14:paraId="613808F1" w14:textId="77777777" w:rsidTr="00E75E1E">
        <w:trPr>
          <w:jc w:val="center"/>
        </w:trPr>
        <w:tc>
          <w:tcPr>
            <w:tcW w:w="810" w:type="dxa"/>
          </w:tcPr>
          <w:p w14:paraId="1929263A" w14:textId="5E1C8FFF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457" w:type="dxa"/>
            <w:shd w:val="clear" w:color="auto" w:fill="auto"/>
          </w:tcPr>
          <w:p w14:paraId="6BAFE8D8" w14:textId="014B5432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</w:t>
            </w:r>
            <w:r w:rsidR="0067480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120105:338</w:t>
            </w:r>
          </w:p>
        </w:tc>
        <w:tc>
          <w:tcPr>
            <w:tcW w:w="3698" w:type="dxa"/>
            <w:shd w:val="clear" w:color="auto" w:fill="auto"/>
          </w:tcPr>
          <w:p w14:paraId="5684863A" w14:textId="27510286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="0067480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 w:rsidR="0067480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20, кв.1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3093" w:type="dxa"/>
            <w:vAlign w:val="center"/>
          </w:tcPr>
          <w:p w14:paraId="5D4B52B5" w14:textId="77777777" w:rsidR="00E75E1E" w:rsidRPr="00525EF1" w:rsidRDefault="00E75E1E" w:rsidP="00E75E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9614ab28-94f7-442b-a5ff-d04edcdd76a8</w:t>
            </w:r>
          </w:p>
          <w:p w14:paraId="64490B01" w14:textId="3C7DF59C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6AE921CC" w14:textId="77777777" w:rsidTr="00E75E1E">
        <w:trPr>
          <w:jc w:val="center"/>
        </w:trPr>
        <w:tc>
          <w:tcPr>
            <w:tcW w:w="810" w:type="dxa"/>
          </w:tcPr>
          <w:p w14:paraId="1A91FCBE" w14:textId="454E0ECD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457" w:type="dxa"/>
            <w:shd w:val="clear" w:color="auto" w:fill="auto"/>
          </w:tcPr>
          <w:p w14:paraId="3DBBEEC0" w14:textId="7746A2D9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</w:t>
            </w:r>
            <w:r w:rsidR="0067480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120105:339</w:t>
            </w:r>
          </w:p>
        </w:tc>
        <w:tc>
          <w:tcPr>
            <w:tcW w:w="3698" w:type="dxa"/>
            <w:shd w:val="clear" w:color="auto" w:fill="auto"/>
          </w:tcPr>
          <w:p w14:paraId="6DC3167C" w14:textId="547E5900" w:rsidR="00F56411" w:rsidRPr="00F56411" w:rsidRDefault="0067480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20, кв.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93" w:type="dxa"/>
            <w:vAlign w:val="center"/>
          </w:tcPr>
          <w:p w14:paraId="4F4C761D" w14:textId="77777777" w:rsidR="00E75E1E" w:rsidRPr="00525EF1" w:rsidRDefault="00E75E1E" w:rsidP="00E75E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25c04e16-9c85-441d-8546-08a3a64597d3</w:t>
            </w:r>
          </w:p>
          <w:p w14:paraId="44E6F245" w14:textId="2D8C2500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43F4E996" w14:textId="77777777" w:rsidTr="00E75E1E">
        <w:trPr>
          <w:jc w:val="center"/>
        </w:trPr>
        <w:tc>
          <w:tcPr>
            <w:tcW w:w="810" w:type="dxa"/>
          </w:tcPr>
          <w:p w14:paraId="3E1C8E9A" w14:textId="4666899C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457" w:type="dxa"/>
            <w:shd w:val="clear" w:color="auto" w:fill="auto"/>
          </w:tcPr>
          <w:p w14:paraId="0CC27C0F" w14:textId="18958593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</w:t>
            </w:r>
            <w:r w:rsidR="0067480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120105:341</w:t>
            </w:r>
          </w:p>
        </w:tc>
        <w:tc>
          <w:tcPr>
            <w:tcW w:w="3698" w:type="dxa"/>
            <w:shd w:val="clear" w:color="auto" w:fill="auto"/>
          </w:tcPr>
          <w:p w14:paraId="1C1E0320" w14:textId="1E609D8F" w:rsidR="00F56411" w:rsidRPr="00F56411" w:rsidRDefault="0067480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кв.1</w:t>
            </w:r>
          </w:p>
        </w:tc>
        <w:tc>
          <w:tcPr>
            <w:tcW w:w="3093" w:type="dxa"/>
            <w:vAlign w:val="center"/>
          </w:tcPr>
          <w:p w14:paraId="6E777213" w14:textId="77777777" w:rsidR="00E75E1E" w:rsidRPr="00525EF1" w:rsidRDefault="00E75E1E" w:rsidP="00E75E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907e8281-811e-4c34-83ae-a0187d6fab57</w:t>
            </w:r>
          </w:p>
          <w:p w14:paraId="01D0D7D6" w14:textId="29C58FC8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67480E" w14:paraId="083B8268" w14:textId="77777777" w:rsidTr="00E75E1E">
        <w:trPr>
          <w:jc w:val="center"/>
        </w:trPr>
        <w:tc>
          <w:tcPr>
            <w:tcW w:w="810" w:type="dxa"/>
          </w:tcPr>
          <w:p w14:paraId="17E1051C" w14:textId="492C0B3F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457" w:type="dxa"/>
            <w:shd w:val="clear" w:color="auto" w:fill="auto"/>
          </w:tcPr>
          <w:p w14:paraId="25B1E5DB" w14:textId="1BB83CCA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</w:t>
            </w:r>
            <w:r w:rsidR="0067480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120105:343</w:t>
            </w:r>
          </w:p>
        </w:tc>
        <w:tc>
          <w:tcPr>
            <w:tcW w:w="3698" w:type="dxa"/>
            <w:shd w:val="clear" w:color="auto" w:fill="auto"/>
          </w:tcPr>
          <w:p w14:paraId="34CBBC2E" w14:textId="29D20A8C" w:rsidR="00F56411" w:rsidRPr="00F56411" w:rsidRDefault="0067480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кв.1</w:t>
            </w:r>
          </w:p>
        </w:tc>
        <w:tc>
          <w:tcPr>
            <w:tcW w:w="3093" w:type="dxa"/>
            <w:vAlign w:val="center"/>
          </w:tcPr>
          <w:p w14:paraId="0AE61A1F" w14:textId="77777777" w:rsidR="00E75E1E" w:rsidRPr="00525EF1" w:rsidRDefault="00E75E1E" w:rsidP="00E75E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8109effb-f7da-4e49-b96c-824c4450bbae</w:t>
            </w:r>
          </w:p>
          <w:p w14:paraId="7F7009F9" w14:textId="4A0A2291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1B70F607" w14:textId="77777777" w:rsidTr="00E75E1E">
        <w:trPr>
          <w:jc w:val="center"/>
        </w:trPr>
        <w:tc>
          <w:tcPr>
            <w:tcW w:w="810" w:type="dxa"/>
          </w:tcPr>
          <w:p w14:paraId="0CB91A96" w14:textId="53BCA54A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457" w:type="dxa"/>
            <w:shd w:val="clear" w:color="auto" w:fill="auto"/>
          </w:tcPr>
          <w:p w14:paraId="6E068773" w14:textId="5EB2278E" w:rsidR="00F56411" w:rsidRPr="00F56411" w:rsidRDefault="0067480E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342</w:t>
            </w:r>
          </w:p>
        </w:tc>
        <w:tc>
          <w:tcPr>
            <w:tcW w:w="3698" w:type="dxa"/>
            <w:shd w:val="clear" w:color="auto" w:fill="auto"/>
          </w:tcPr>
          <w:p w14:paraId="0B874569" w14:textId="0A82C74C" w:rsidR="00F56411" w:rsidRPr="00F56411" w:rsidRDefault="0067480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6, кв.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93" w:type="dxa"/>
            <w:vAlign w:val="center"/>
          </w:tcPr>
          <w:p w14:paraId="7CCBDEDF" w14:textId="77777777" w:rsidR="00E75E1E" w:rsidRPr="00525EF1" w:rsidRDefault="00E75E1E" w:rsidP="00E75E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9476dec8-d4b6-4988-932c-9e9f13f072dd</w:t>
            </w:r>
          </w:p>
          <w:p w14:paraId="12F6A6FD" w14:textId="548B2F6F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7ACB701C" w14:textId="77777777" w:rsidTr="00E75E1E">
        <w:trPr>
          <w:jc w:val="center"/>
        </w:trPr>
        <w:tc>
          <w:tcPr>
            <w:tcW w:w="810" w:type="dxa"/>
          </w:tcPr>
          <w:p w14:paraId="3A03CC37" w14:textId="17698FCA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457" w:type="dxa"/>
            <w:shd w:val="clear" w:color="auto" w:fill="auto"/>
          </w:tcPr>
          <w:p w14:paraId="579B3445" w14:textId="59B20760" w:rsidR="00F56411" w:rsidRPr="00F56411" w:rsidRDefault="0067480E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bookmarkStart w:id="0" w:name="_Hlk183439681"/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38:18:120105:34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698" w:type="dxa"/>
            <w:shd w:val="clear" w:color="auto" w:fill="auto"/>
          </w:tcPr>
          <w:p w14:paraId="78313113" w14:textId="20A1EFF9" w:rsidR="00F56411" w:rsidRPr="00F56411" w:rsidRDefault="0067480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93" w:type="dxa"/>
            <w:vAlign w:val="center"/>
          </w:tcPr>
          <w:p w14:paraId="291A13B6" w14:textId="77777777" w:rsidR="00E75E1E" w:rsidRPr="00525EF1" w:rsidRDefault="00E75E1E" w:rsidP="00E75E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353faee9-310f-49aa-9de7-fffcef6fd97f</w:t>
            </w:r>
          </w:p>
          <w:p w14:paraId="0950C613" w14:textId="242519C3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0D1BFED4" w14:textId="77777777" w:rsidTr="00E75E1E">
        <w:trPr>
          <w:jc w:val="center"/>
        </w:trPr>
        <w:tc>
          <w:tcPr>
            <w:tcW w:w="810" w:type="dxa"/>
          </w:tcPr>
          <w:p w14:paraId="22C2865C" w14:textId="5FD7D3F4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457" w:type="dxa"/>
            <w:shd w:val="clear" w:color="auto" w:fill="auto"/>
          </w:tcPr>
          <w:p w14:paraId="6998DEA0" w14:textId="4BC018D7" w:rsidR="00F56411" w:rsidRPr="00F56411" w:rsidRDefault="0067480E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38:18:120105:34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698" w:type="dxa"/>
            <w:shd w:val="clear" w:color="auto" w:fill="auto"/>
          </w:tcPr>
          <w:p w14:paraId="28A19517" w14:textId="05B0DAA2" w:rsidR="00F56411" w:rsidRPr="00F56411" w:rsidRDefault="0067480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15, кв.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93" w:type="dxa"/>
            <w:vAlign w:val="center"/>
          </w:tcPr>
          <w:p w14:paraId="2A175A13" w14:textId="77777777" w:rsidR="00E75E1E" w:rsidRPr="00525EF1" w:rsidRDefault="00E75E1E" w:rsidP="00E75E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d3ff7e3b-6014-47fb-986c-4512c7a94941</w:t>
            </w:r>
          </w:p>
          <w:p w14:paraId="3583673A" w14:textId="19912DAF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67480E" w14:paraId="7DBCD393" w14:textId="77777777" w:rsidTr="00E75E1E">
        <w:trPr>
          <w:jc w:val="center"/>
        </w:trPr>
        <w:tc>
          <w:tcPr>
            <w:tcW w:w="810" w:type="dxa"/>
          </w:tcPr>
          <w:p w14:paraId="44E7FF54" w14:textId="7E8851C0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2457" w:type="dxa"/>
            <w:shd w:val="clear" w:color="auto" w:fill="auto"/>
          </w:tcPr>
          <w:p w14:paraId="060BCDEE" w14:textId="2DEC4F81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</w:t>
            </w:r>
            <w:r w:rsidR="000810A4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346</w:t>
            </w:r>
          </w:p>
        </w:tc>
        <w:tc>
          <w:tcPr>
            <w:tcW w:w="3698" w:type="dxa"/>
            <w:shd w:val="clear" w:color="auto" w:fill="auto"/>
          </w:tcPr>
          <w:p w14:paraId="0DE7DECF" w14:textId="1BE76E18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</w:t>
            </w:r>
            <w:r w:rsidR="00DA262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 w:rsidR="000810A4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16, кв.2</w:t>
            </w:r>
          </w:p>
        </w:tc>
        <w:tc>
          <w:tcPr>
            <w:tcW w:w="3093" w:type="dxa"/>
            <w:vAlign w:val="center"/>
          </w:tcPr>
          <w:p w14:paraId="6308809C" w14:textId="77777777" w:rsidR="00DA262C" w:rsidRPr="00525EF1" w:rsidRDefault="00DA262C" w:rsidP="00DA262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19f3c6b8-648c-43e2-a468-c6379495aaa9</w:t>
            </w:r>
          </w:p>
          <w:p w14:paraId="327CEDD5" w14:textId="745A4181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11BDB223" w14:textId="77777777" w:rsidTr="00E75E1E">
        <w:trPr>
          <w:jc w:val="center"/>
        </w:trPr>
        <w:tc>
          <w:tcPr>
            <w:tcW w:w="810" w:type="dxa"/>
          </w:tcPr>
          <w:p w14:paraId="5CFD94BF" w14:textId="0B7A0D80" w:rsidR="00F56411" w:rsidRPr="006203DA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457" w:type="dxa"/>
            <w:shd w:val="clear" w:color="auto" w:fill="auto"/>
          </w:tcPr>
          <w:p w14:paraId="500DAE61" w14:textId="37128DED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</w:t>
            </w:r>
            <w:r w:rsidR="000810A4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354</w:t>
            </w:r>
          </w:p>
        </w:tc>
        <w:tc>
          <w:tcPr>
            <w:tcW w:w="3698" w:type="dxa"/>
            <w:shd w:val="clear" w:color="auto" w:fill="auto"/>
          </w:tcPr>
          <w:p w14:paraId="37E7A25F" w14:textId="28A5EB8D" w:rsidR="00F56411" w:rsidRPr="00F56411" w:rsidRDefault="000810A4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="00DA262C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93" w:type="dxa"/>
            <w:vAlign w:val="center"/>
          </w:tcPr>
          <w:p w14:paraId="32156BD3" w14:textId="77777777" w:rsidR="00DA262C" w:rsidRPr="00525EF1" w:rsidRDefault="00DA262C" w:rsidP="00DA262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73731771-cfcb-4391-bdf8-c54abbd6a1f2</w:t>
            </w:r>
          </w:p>
          <w:p w14:paraId="3AB6CC05" w14:textId="7AE64859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70CE38EE" w14:textId="77777777" w:rsidTr="00E75E1E">
        <w:trPr>
          <w:jc w:val="center"/>
        </w:trPr>
        <w:tc>
          <w:tcPr>
            <w:tcW w:w="810" w:type="dxa"/>
          </w:tcPr>
          <w:p w14:paraId="478D9F54" w14:textId="59F25CDE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457" w:type="dxa"/>
            <w:shd w:val="clear" w:color="auto" w:fill="auto"/>
          </w:tcPr>
          <w:p w14:paraId="3567A5C8" w14:textId="0679EF51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</w:t>
            </w:r>
            <w:r w:rsidR="00C14FD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375</w:t>
            </w:r>
          </w:p>
        </w:tc>
        <w:tc>
          <w:tcPr>
            <w:tcW w:w="3698" w:type="dxa"/>
            <w:shd w:val="clear" w:color="auto" w:fill="auto"/>
          </w:tcPr>
          <w:p w14:paraId="644FC4EB" w14:textId="1782020C" w:rsidR="00F56411" w:rsidRPr="00F56411" w:rsidRDefault="000810A4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</w:t>
            </w:r>
            <w:r w:rsidR="00C14FD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переулок Лесной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 w:rsidR="00C14FD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</w:t>
            </w:r>
            <w:r w:rsidR="00C14FD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93" w:type="dxa"/>
            <w:vAlign w:val="center"/>
          </w:tcPr>
          <w:p w14:paraId="4275472E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a00ca168-078d-4ec0-aca4-d964d728726e</w:t>
            </w:r>
          </w:p>
          <w:p w14:paraId="01C4AA84" w14:textId="70731D70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70046BE7" w14:textId="77777777" w:rsidTr="00E75E1E">
        <w:trPr>
          <w:jc w:val="center"/>
        </w:trPr>
        <w:tc>
          <w:tcPr>
            <w:tcW w:w="810" w:type="dxa"/>
          </w:tcPr>
          <w:p w14:paraId="15AFD134" w14:textId="093E2B91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457" w:type="dxa"/>
            <w:shd w:val="clear" w:color="auto" w:fill="auto"/>
          </w:tcPr>
          <w:p w14:paraId="326AFE65" w14:textId="28A95314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</w:t>
            </w:r>
            <w:r w:rsidR="00C14FD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:</w:t>
            </w:r>
            <w:r w:rsidR="00C14FD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364</w:t>
            </w:r>
          </w:p>
        </w:tc>
        <w:tc>
          <w:tcPr>
            <w:tcW w:w="3698" w:type="dxa"/>
            <w:shd w:val="clear" w:color="auto" w:fill="auto"/>
          </w:tcPr>
          <w:p w14:paraId="4DAE43E1" w14:textId="10C95D4D" w:rsidR="00F56411" w:rsidRPr="00F56411" w:rsidRDefault="00C14FD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lastRenderedPageBreak/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93" w:type="dxa"/>
            <w:vAlign w:val="center"/>
          </w:tcPr>
          <w:p w14:paraId="3F121044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a04316a1-5028-4486-820f-edfb5ede081b</w:t>
            </w:r>
          </w:p>
          <w:p w14:paraId="0730A3B1" w14:textId="2DA7F049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12283E6A" w14:textId="77777777" w:rsidTr="00E75E1E">
        <w:trPr>
          <w:jc w:val="center"/>
        </w:trPr>
        <w:tc>
          <w:tcPr>
            <w:tcW w:w="810" w:type="dxa"/>
          </w:tcPr>
          <w:p w14:paraId="3E9052B8" w14:textId="3071D653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457" w:type="dxa"/>
            <w:shd w:val="clear" w:color="auto" w:fill="auto"/>
          </w:tcPr>
          <w:p w14:paraId="74AC7C5E" w14:textId="0C01F070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</w:t>
            </w:r>
            <w:r w:rsidR="00C14FD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:</w:t>
            </w:r>
            <w:r w:rsidR="00C14FD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360</w:t>
            </w:r>
          </w:p>
        </w:tc>
        <w:tc>
          <w:tcPr>
            <w:tcW w:w="3698" w:type="dxa"/>
            <w:shd w:val="clear" w:color="auto" w:fill="auto"/>
          </w:tcPr>
          <w:p w14:paraId="182C214E" w14:textId="19161409" w:rsidR="00F56411" w:rsidRPr="00F56411" w:rsidRDefault="00C14FD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кв.2</w:t>
            </w:r>
          </w:p>
        </w:tc>
        <w:tc>
          <w:tcPr>
            <w:tcW w:w="3093" w:type="dxa"/>
            <w:vAlign w:val="center"/>
          </w:tcPr>
          <w:p w14:paraId="5C71E06A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d737e18d-efca-49c4-a43e-0446e21177a1</w:t>
            </w:r>
          </w:p>
          <w:p w14:paraId="41270CF1" w14:textId="08E0D066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2C0D6AC9" w14:textId="77777777" w:rsidTr="00E75E1E">
        <w:trPr>
          <w:jc w:val="center"/>
        </w:trPr>
        <w:tc>
          <w:tcPr>
            <w:tcW w:w="810" w:type="dxa"/>
          </w:tcPr>
          <w:p w14:paraId="51FAF1C8" w14:textId="4773793D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2457" w:type="dxa"/>
            <w:shd w:val="clear" w:color="auto" w:fill="auto"/>
          </w:tcPr>
          <w:p w14:paraId="2CEF1936" w14:textId="48CF85A5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</w:t>
            </w:r>
            <w:r w:rsidR="00C14FD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:</w:t>
            </w:r>
            <w:r w:rsidR="00C14FD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389</w:t>
            </w:r>
          </w:p>
        </w:tc>
        <w:tc>
          <w:tcPr>
            <w:tcW w:w="3698" w:type="dxa"/>
            <w:shd w:val="clear" w:color="auto" w:fill="auto"/>
          </w:tcPr>
          <w:p w14:paraId="6BA70900" w14:textId="625A7415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 w:rsidR="00C14FD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Байкова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 w:rsidR="00C14FD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7, кв.1</w:t>
            </w:r>
          </w:p>
        </w:tc>
        <w:tc>
          <w:tcPr>
            <w:tcW w:w="3093" w:type="dxa"/>
            <w:vAlign w:val="center"/>
          </w:tcPr>
          <w:p w14:paraId="472A4A54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6cf17137-7a5e-496e-b250-ac2c4d464558</w:t>
            </w:r>
          </w:p>
          <w:p w14:paraId="6B621004" w14:textId="0672B407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67480E" w14:paraId="2F0F2EC9" w14:textId="77777777" w:rsidTr="00E75E1E">
        <w:trPr>
          <w:jc w:val="center"/>
        </w:trPr>
        <w:tc>
          <w:tcPr>
            <w:tcW w:w="810" w:type="dxa"/>
          </w:tcPr>
          <w:p w14:paraId="464157A3" w14:textId="64A73852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2457" w:type="dxa"/>
            <w:shd w:val="clear" w:color="auto" w:fill="auto"/>
          </w:tcPr>
          <w:p w14:paraId="19C658D8" w14:textId="7524A234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</w:t>
            </w:r>
            <w:r w:rsidR="00AD5D9D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:</w:t>
            </w:r>
            <w:r w:rsidR="00AD5D9D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528</w:t>
            </w:r>
          </w:p>
        </w:tc>
        <w:tc>
          <w:tcPr>
            <w:tcW w:w="3698" w:type="dxa"/>
            <w:shd w:val="clear" w:color="auto" w:fill="auto"/>
          </w:tcPr>
          <w:p w14:paraId="694B164E" w14:textId="4B8ED6D3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 w:rsidR="00AD5D9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Пушкина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 w:rsidR="00AD5D9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10, кв.2</w:t>
            </w:r>
          </w:p>
        </w:tc>
        <w:tc>
          <w:tcPr>
            <w:tcW w:w="3093" w:type="dxa"/>
            <w:vAlign w:val="center"/>
          </w:tcPr>
          <w:p w14:paraId="0BE63E53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6ba137a6-85bc-4b6a-8f25-d99ae0d092c7</w:t>
            </w:r>
          </w:p>
          <w:p w14:paraId="210745D8" w14:textId="63FD1D51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0C7D143E" w14:textId="77777777" w:rsidTr="00E75E1E">
        <w:trPr>
          <w:jc w:val="center"/>
        </w:trPr>
        <w:tc>
          <w:tcPr>
            <w:tcW w:w="810" w:type="dxa"/>
          </w:tcPr>
          <w:p w14:paraId="4DE5D931" w14:textId="6CD1654E" w:rsidR="00F56411" w:rsidRPr="006203DA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2457" w:type="dxa"/>
            <w:shd w:val="clear" w:color="auto" w:fill="auto"/>
          </w:tcPr>
          <w:p w14:paraId="7482A6A7" w14:textId="367C8614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</w:t>
            </w:r>
            <w:r w:rsidR="00AD5D9D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524</w:t>
            </w:r>
          </w:p>
        </w:tc>
        <w:tc>
          <w:tcPr>
            <w:tcW w:w="3698" w:type="dxa"/>
            <w:shd w:val="clear" w:color="auto" w:fill="auto"/>
          </w:tcPr>
          <w:p w14:paraId="53403DC1" w14:textId="4DF864F4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 w:rsidR="00AD5D9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24, кв.1</w:t>
            </w:r>
          </w:p>
        </w:tc>
        <w:tc>
          <w:tcPr>
            <w:tcW w:w="3093" w:type="dxa"/>
            <w:vAlign w:val="center"/>
          </w:tcPr>
          <w:p w14:paraId="25365AEE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f91cd3f4-5400-4cb2-89a4-1835d74cd9e4</w:t>
            </w:r>
          </w:p>
          <w:p w14:paraId="7B8A877F" w14:textId="63228EE5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6EE8BACB" w14:textId="77777777" w:rsidTr="00E75E1E">
        <w:trPr>
          <w:jc w:val="center"/>
        </w:trPr>
        <w:tc>
          <w:tcPr>
            <w:tcW w:w="810" w:type="dxa"/>
          </w:tcPr>
          <w:p w14:paraId="323415D6" w14:textId="2F35F255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2457" w:type="dxa"/>
            <w:shd w:val="clear" w:color="auto" w:fill="auto"/>
          </w:tcPr>
          <w:p w14:paraId="357E40CD" w14:textId="26F8F2D4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</w:t>
            </w:r>
            <w:r w:rsidR="00AD5D9D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523</w:t>
            </w:r>
          </w:p>
        </w:tc>
        <w:tc>
          <w:tcPr>
            <w:tcW w:w="3698" w:type="dxa"/>
            <w:shd w:val="clear" w:color="auto" w:fill="auto"/>
          </w:tcPr>
          <w:p w14:paraId="4788CDBE" w14:textId="49587BDE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дом 2</w:t>
            </w:r>
            <w:r w:rsidR="00AD5D9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4, кв.2</w:t>
            </w:r>
          </w:p>
        </w:tc>
        <w:tc>
          <w:tcPr>
            <w:tcW w:w="3093" w:type="dxa"/>
            <w:vAlign w:val="center"/>
          </w:tcPr>
          <w:p w14:paraId="61B8A6EE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b443c130-ca19-489f-b70e-667fbfdfb1d8</w:t>
            </w:r>
          </w:p>
          <w:p w14:paraId="366F825B" w14:textId="7D97FB5A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5116D15E" w14:textId="77777777" w:rsidTr="00E75E1E">
        <w:trPr>
          <w:jc w:val="center"/>
        </w:trPr>
        <w:tc>
          <w:tcPr>
            <w:tcW w:w="810" w:type="dxa"/>
          </w:tcPr>
          <w:p w14:paraId="2F8538C0" w14:textId="7E73942F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2457" w:type="dxa"/>
            <w:shd w:val="clear" w:color="auto" w:fill="auto"/>
          </w:tcPr>
          <w:p w14:paraId="7152E080" w14:textId="243F2940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</w:t>
            </w:r>
            <w:r w:rsidR="002442B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549</w:t>
            </w:r>
          </w:p>
        </w:tc>
        <w:tc>
          <w:tcPr>
            <w:tcW w:w="3698" w:type="dxa"/>
            <w:shd w:val="clear" w:color="auto" w:fill="auto"/>
          </w:tcPr>
          <w:p w14:paraId="137B77ED" w14:textId="41AD3090" w:rsidR="00F56411" w:rsidRPr="00F56411" w:rsidRDefault="00AD5D9D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дом 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а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93" w:type="dxa"/>
            <w:vAlign w:val="center"/>
          </w:tcPr>
          <w:p w14:paraId="5E282098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7c77448e-b009-4802-bb2c-cf809a60fa88</w:t>
            </w:r>
          </w:p>
          <w:p w14:paraId="62E39D4F" w14:textId="294483E1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67480E" w14:paraId="03E94814" w14:textId="77777777" w:rsidTr="00E75E1E">
        <w:trPr>
          <w:jc w:val="center"/>
        </w:trPr>
        <w:tc>
          <w:tcPr>
            <w:tcW w:w="810" w:type="dxa"/>
          </w:tcPr>
          <w:p w14:paraId="15BF50B5" w14:textId="74E796D5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2457" w:type="dxa"/>
            <w:shd w:val="clear" w:color="auto" w:fill="auto"/>
          </w:tcPr>
          <w:p w14:paraId="736AE2AE" w14:textId="03E6DD36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</w:t>
            </w:r>
            <w:r w:rsidR="002442B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:</w:t>
            </w:r>
            <w:r w:rsidR="002442B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550</w:t>
            </w:r>
          </w:p>
        </w:tc>
        <w:tc>
          <w:tcPr>
            <w:tcW w:w="3698" w:type="dxa"/>
            <w:shd w:val="clear" w:color="auto" w:fill="auto"/>
          </w:tcPr>
          <w:p w14:paraId="66871DC0" w14:textId="19B3091E" w:rsidR="00F56411" w:rsidRPr="00F56411" w:rsidRDefault="002442B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дом 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4а, кв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93" w:type="dxa"/>
            <w:vAlign w:val="center"/>
          </w:tcPr>
          <w:p w14:paraId="115CE1B8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bd2d0d86-5ea6-4987-8f1d-55fdff6a141f</w:t>
            </w:r>
          </w:p>
          <w:p w14:paraId="0F1DC3B2" w14:textId="36C52164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67480E" w14:paraId="49818230" w14:textId="77777777" w:rsidTr="00E75E1E">
        <w:trPr>
          <w:jc w:val="center"/>
        </w:trPr>
        <w:tc>
          <w:tcPr>
            <w:tcW w:w="810" w:type="dxa"/>
          </w:tcPr>
          <w:p w14:paraId="6455D265" w14:textId="4B8A7608" w:rsidR="00F56411" w:rsidRPr="006203DA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2457" w:type="dxa"/>
            <w:shd w:val="clear" w:color="auto" w:fill="auto"/>
          </w:tcPr>
          <w:p w14:paraId="277ED486" w14:textId="63E6ED77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</w:t>
            </w:r>
            <w:r w:rsidR="002442B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:</w:t>
            </w:r>
            <w:r w:rsidR="002442B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551</w:t>
            </w:r>
          </w:p>
        </w:tc>
        <w:tc>
          <w:tcPr>
            <w:tcW w:w="3698" w:type="dxa"/>
            <w:shd w:val="clear" w:color="auto" w:fill="auto"/>
          </w:tcPr>
          <w:p w14:paraId="47ABE76E" w14:textId="6E9D78D3" w:rsidR="00F56411" w:rsidRPr="00F56411" w:rsidRDefault="002442B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дом 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4а, кв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093" w:type="dxa"/>
            <w:vAlign w:val="center"/>
          </w:tcPr>
          <w:p w14:paraId="4BD16DEE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d18bcde3-f03c-418e-9392-b6a86570f989</w:t>
            </w:r>
          </w:p>
          <w:p w14:paraId="5767F07B" w14:textId="40942B03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67480E" w14:paraId="7AC8570D" w14:textId="77777777" w:rsidTr="00E75E1E">
        <w:trPr>
          <w:jc w:val="center"/>
        </w:trPr>
        <w:tc>
          <w:tcPr>
            <w:tcW w:w="810" w:type="dxa"/>
          </w:tcPr>
          <w:p w14:paraId="687A5AC8" w14:textId="0D92BDC0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2457" w:type="dxa"/>
            <w:shd w:val="clear" w:color="auto" w:fill="auto"/>
          </w:tcPr>
          <w:p w14:paraId="76778154" w14:textId="756ACC2C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</w:t>
            </w:r>
            <w:r w:rsidR="00E75E1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6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:</w:t>
            </w:r>
            <w:r w:rsidR="00E75E1E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204</w:t>
            </w:r>
          </w:p>
        </w:tc>
        <w:tc>
          <w:tcPr>
            <w:tcW w:w="3698" w:type="dxa"/>
            <w:shd w:val="clear" w:color="auto" w:fill="auto"/>
          </w:tcPr>
          <w:p w14:paraId="61A96D6C" w14:textId="439B444E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 w:rsidR="00E75E1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Таюрская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 w:rsidR="00E75E1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5, кв. 1</w:t>
            </w:r>
          </w:p>
        </w:tc>
        <w:tc>
          <w:tcPr>
            <w:tcW w:w="3093" w:type="dxa"/>
            <w:vAlign w:val="center"/>
          </w:tcPr>
          <w:p w14:paraId="24BB89F4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370e3949-5ebc-446d-a340-c48213782d8e</w:t>
            </w:r>
          </w:p>
          <w:p w14:paraId="5D7F6165" w14:textId="65B9CF92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F56411" w:rsidRPr="00F56411" w14:paraId="11127AF1" w14:textId="77777777" w:rsidTr="00E75E1E">
        <w:trPr>
          <w:jc w:val="center"/>
        </w:trPr>
        <w:tc>
          <w:tcPr>
            <w:tcW w:w="810" w:type="dxa"/>
          </w:tcPr>
          <w:p w14:paraId="5A7909FC" w14:textId="4BAC50FB" w:rsidR="00F56411" w:rsidRPr="006203DA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2457" w:type="dxa"/>
            <w:shd w:val="clear" w:color="auto" w:fill="auto"/>
          </w:tcPr>
          <w:p w14:paraId="72C0751F" w14:textId="4B3B8FE3" w:rsidR="00F56411" w:rsidRPr="00F56411" w:rsidRDefault="00E75E1E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38:18:120106:20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3698" w:type="dxa"/>
            <w:shd w:val="clear" w:color="auto" w:fill="auto"/>
          </w:tcPr>
          <w:p w14:paraId="5C5A1993" w14:textId="0C214E66" w:rsidR="00F56411" w:rsidRPr="00F56411" w:rsidRDefault="00E75E1E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Таюрская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5, кв.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93" w:type="dxa"/>
            <w:vAlign w:val="center"/>
          </w:tcPr>
          <w:p w14:paraId="1D621B5B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2929fa75-b405-4621-a74d-cd9d771244b4</w:t>
            </w:r>
          </w:p>
          <w:p w14:paraId="557F55FC" w14:textId="2010EFB0" w:rsidR="00F56411" w:rsidRPr="00525EF1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bookmarkEnd w:id="0"/>
      <w:tr w:rsidR="00E75E1E" w:rsidRPr="00F56411" w14:paraId="2F4A63EC" w14:textId="77777777" w:rsidTr="00E75E1E">
        <w:trPr>
          <w:jc w:val="center"/>
        </w:trPr>
        <w:tc>
          <w:tcPr>
            <w:tcW w:w="810" w:type="dxa"/>
          </w:tcPr>
          <w:p w14:paraId="392725E4" w14:textId="222B1F87" w:rsidR="00E75E1E" w:rsidRPr="006203DA" w:rsidRDefault="00E75E1E" w:rsidP="00262B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457" w:type="dxa"/>
            <w:shd w:val="clear" w:color="auto" w:fill="auto"/>
          </w:tcPr>
          <w:p w14:paraId="2DE55F7D" w14:textId="1C2BE009" w:rsidR="00E75E1E" w:rsidRPr="00F56411" w:rsidRDefault="00E75E1E" w:rsidP="00262B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38:18:120106:20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3698" w:type="dxa"/>
            <w:shd w:val="clear" w:color="auto" w:fill="auto"/>
          </w:tcPr>
          <w:p w14:paraId="538D1913" w14:textId="073B0339" w:rsidR="00E75E1E" w:rsidRPr="00F56411" w:rsidRDefault="00E75E1E" w:rsidP="00262B1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Таюрская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93" w:type="dxa"/>
            <w:vAlign w:val="center"/>
          </w:tcPr>
          <w:p w14:paraId="0DC9E12C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edeb851b-73b9-4273-a08c-f865b161feb7</w:t>
            </w:r>
          </w:p>
          <w:p w14:paraId="6707BF7F" w14:textId="5527BBCA" w:rsidR="00E75E1E" w:rsidRPr="00525EF1" w:rsidRDefault="00E75E1E" w:rsidP="00262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</w:tr>
      <w:tr w:rsidR="00E75E1E" w:rsidRPr="00F56411" w14:paraId="2A0B3286" w14:textId="77777777" w:rsidTr="00E75E1E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B96A" w14:textId="2FAE7DD9" w:rsidR="00E75E1E" w:rsidRPr="006203DA" w:rsidRDefault="00E75E1E" w:rsidP="00262B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F46B" w14:textId="3BED4283" w:rsidR="00E75E1E" w:rsidRPr="00F56411" w:rsidRDefault="00E75E1E" w:rsidP="00262B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38:18:120106:20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8FB4" w14:textId="19630322" w:rsidR="00E75E1E" w:rsidRPr="00E75E1E" w:rsidRDefault="00E75E1E" w:rsidP="00262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Таюрская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D60A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32462542-49f2-4ed0-8971-ff3e3f12703a</w:t>
            </w:r>
          </w:p>
          <w:p w14:paraId="51A7B658" w14:textId="19C449A7" w:rsidR="00E75E1E" w:rsidRPr="00525EF1" w:rsidRDefault="00E75E1E" w:rsidP="00262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val="en-US" w:eastAsia="ru-RU"/>
                <w14:ligatures w14:val="none"/>
              </w:rPr>
            </w:pPr>
          </w:p>
        </w:tc>
      </w:tr>
      <w:tr w:rsidR="00E75E1E" w:rsidRPr="00F56411" w14:paraId="1F0C09D7" w14:textId="77777777" w:rsidTr="00E75E1E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2C3B" w14:textId="72ECF5F0" w:rsidR="00E75E1E" w:rsidRPr="006203DA" w:rsidRDefault="00E75E1E" w:rsidP="00262B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49418" w14:textId="49EBAD55" w:rsidR="00E75E1E" w:rsidRPr="00F56411" w:rsidRDefault="00E75E1E" w:rsidP="00262B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77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538E" w14:textId="3F27A5E1" w:rsidR="00E75E1E" w:rsidRPr="00E75E1E" w:rsidRDefault="00E75E1E" w:rsidP="00262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lastRenderedPageBreak/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Таюрская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9E0B" w14:textId="77777777" w:rsidR="00525EF1" w:rsidRPr="00525EF1" w:rsidRDefault="00525EF1" w:rsidP="00525E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7b3bd27a-f361-4afa-bd22-e2b2394c76a7</w:t>
            </w:r>
          </w:p>
          <w:p w14:paraId="789C4B92" w14:textId="14E38760" w:rsidR="00E75E1E" w:rsidRPr="00525EF1" w:rsidRDefault="00E75E1E" w:rsidP="00262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val="en-US" w:eastAsia="ru-RU"/>
                <w14:ligatures w14:val="none"/>
              </w:rPr>
            </w:pPr>
          </w:p>
        </w:tc>
      </w:tr>
      <w:tr w:rsidR="00E75E1E" w:rsidRPr="00F56411" w14:paraId="76DC3DB8" w14:textId="77777777" w:rsidTr="00E75E1E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380" w14:textId="018CAA86" w:rsidR="00E75E1E" w:rsidRPr="006203DA" w:rsidRDefault="00E75E1E" w:rsidP="00262B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81EF" w14:textId="0D62E5D7" w:rsidR="00E75E1E" w:rsidRPr="00F56411" w:rsidRDefault="00E75E1E" w:rsidP="00262B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</w:t>
            </w: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85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7CA7" w14:textId="04C8806B" w:rsidR="00E75E1E" w:rsidRPr="00E75E1E" w:rsidRDefault="00E75E1E" w:rsidP="00262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Таюрская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кв. 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9EEE" w14:textId="77777777" w:rsidR="0056756B" w:rsidRPr="00525EF1" w:rsidRDefault="0056756B" w:rsidP="005675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5E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200793fe-3f4c-4403-82b6-b9e5eea87251</w:t>
            </w:r>
          </w:p>
          <w:p w14:paraId="0611E073" w14:textId="2B6296DE" w:rsidR="00E75E1E" w:rsidRPr="00525EF1" w:rsidRDefault="00E75E1E" w:rsidP="00262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val="en-US" w:eastAsia="ru-RU"/>
                <w14:ligatures w14:val="none"/>
              </w:rPr>
            </w:pPr>
          </w:p>
        </w:tc>
      </w:tr>
    </w:tbl>
    <w:p w14:paraId="18999D5E" w14:textId="77777777" w:rsidR="00784842" w:rsidRDefault="00784842" w:rsidP="007778FC"/>
    <w:p w14:paraId="49D39A74" w14:textId="77777777" w:rsidR="00784842" w:rsidRDefault="00784842" w:rsidP="007778FC"/>
    <w:p w14:paraId="06F1116E" w14:textId="77777777" w:rsidR="00784842" w:rsidRDefault="00784842" w:rsidP="007778FC"/>
    <w:p w14:paraId="65290A7F" w14:textId="77777777" w:rsidR="00784842" w:rsidRDefault="00784842" w:rsidP="007778FC"/>
    <w:p w14:paraId="74F54565" w14:textId="77777777" w:rsidR="00784842" w:rsidRPr="00784842" w:rsidRDefault="00784842" w:rsidP="00784842">
      <w:pPr>
        <w:spacing w:after="158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</w:p>
    <w:sectPr w:rsidR="00784842" w:rsidRPr="00784842" w:rsidSect="007516E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D099D"/>
    <w:multiLevelType w:val="hybridMultilevel"/>
    <w:tmpl w:val="08D887AE"/>
    <w:lvl w:ilvl="0" w:tplc="04190001">
      <w:start w:val="1"/>
      <w:numFmt w:val="bullet"/>
      <w:lvlText w:val=""/>
      <w:lvlJc w:val="left"/>
      <w:pPr>
        <w:ind w:left="9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90" w:hanging="360"/>
      </w:pPr>
      <w:rPr>
        <w:rFonts w:ascii="Wingdings" w:hAnsi="Wingdings" w:hint="default"/>
      </w:rPr>
    </w:lvl>
  </w:abstractNum>
  <w:num w:numId="1" w16cid:durableId="61525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F3"/>
    <w:rsid w:val="000810A4"/>
    <w:rsid w:val="000A7680"/>
    <w:rsid w:val="000E32CA"/>
    <w:rsid w:val="000E4CBF"/>
    <w:rsid w:val="000F22BA"/>
    <w:rsid w:val="002442B1"/>
    <w:rsid w:val="002C2A51"/>
    <w:rsid w:val="002D2B0B"/>
    <w:rsid w:val="003551C0"/>
    <w:rsid w:val="003C698C"/>
    <w:rsid w:val="003F1EC9"/>
    <w:rsid w:val="003F530C"/>
    <w:rsid w:val="00434E62"/>
    <w:rsid w:val="0049696F"/>
    <w:rsid w:val="00525EF1"/>
    <w:rsid w:val="0056756B"/>
    <w:rsid w:val="005F226C"/>
    <w:rsid w:val="006203DA"/>
    <w:rsid w:val="00654D87"/>
    <w:rsid w:val="0067480E"/>
    <w:rsid w:val="00700ED5"/>
    <w:rsid w:val="00712EA2"/>
    <w:rsid w:val="007516EB"/>
    <w:rsid w:val="00752539"/>
    <w:rsid w:val="007778FC"/>
    <w:rsid w:val="00784842"/>
    <w:rsid w:val="00861245"/>
    <w:rsid w:val="00871E95"/>
    <w:rsid w:val="008A16C3"/>
    <w:rsid w:val="009114FF"/>
    <w:rsid w:val="0099282B"/>
    <w:rsid w:val="00A738F3"/>
    <w:rsid w:val="00AD5D9D"/>
    <w:rsid w:val="00AF7DFF"/>
    <w:rsid w:val="00B12690"/>
    <w:rsid w:val="00B93452"/>
    <w:rsid w:val="00C14FDE"/>
    <w:rsid w:val="00C206E8"/>
    <w:rsid w:val="00C438DA"/>
    <w:rsid w:val="00C53889"/>
    <w:rsid w:val="00CF4F1B"/>
    <w:rsid w:val="00DA262C"/>
    <w:rsid w:val="00E75E1E"/>
    <w:rsid w:val="00E948AC"/>
    <w:rsid w:val="00EE049D"/>
    <w:rsid w:val="00F56411"/>
    <w:rsid w:val="00FA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2BF8"/>
  <w15:docId w15:val="{CC8BACC9-03D0-42D5-8296-1E840AE3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FC"/>
    <w:pPr>
      <w:ind w:left="720"/>
      <w:contextualSpacing/>
    </w:pPr>
  </w:style>
  <w:style w:type="table" w:styleId="a4">
    <w:name w:val="Table Grid"/>
    <w:basedOn w:val="a1"/>
    <w:uiPriority w:val="39"/>
    <w:rsid w:val="007848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dc:description/>
  <cp:lastModifiedBy>Администрация УКМО</cp:lastModifiedBy>
  <cp:revision>2</cp:revision>
  <cp:lastPrinted>2024-11-28T04:11:00Z</cp:lastPrinted>
  <dcterms:created xsi:type="dcterms:W3CDTF">2024-11-28T04:14:00Z</dcterms:created>
  <dcterms:modified xsi:type="dcterms:W3CDTF">2024-11-28T04:14:00Z</dcterms:modified>
</cp:coreProperties>
</file>