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ИРКУТСКАЯ ОБЛАСТЬ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АДМИНИСТРАЦИЯ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B51829" w:rsidRPr="00C30534" w:rsidRDefault="00B51829" w:rsidP="00C30534">
      <w:pPr>
        <w:jc w:val="center"/>
        <w:rPr>
          <w:rFonts w:ascii="Arial" w:hAnsi="Arial" w:cs="Arial"/>
          <w:b/>
          <w:sz w:val="32"/>
          <w:szCs w:val="32"/>
        </w:rPr>
      </w:pPr>
    </w:p>
    <w:p w:rsidR="00B51829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ПОСТАНОВЛЕНИЕ</w:t>
      </w:r>
    </w:p>
    <w:p w:rsidR="0089654D" w:rsidRDefault="0089654D" w:rsidP="00C30534">
      <w:pPr>
        <w:jc w:val="center"/>
        <w:rPr>
          <w:rFonts w:ascii="Arial" w:hAnsi="Arial" w:cs="Arial"/>
          <w:b/>
          <w:sz w:val="32"/>
          <w:szCs w:val="32"/>
        </w:rPr>
      </w:pPr>
    </w:p>
    <w:p w:rsidR="0089654D" w:rsidRPr="00C30534" w:rsidRDefault="0089654D" w:rsidP="00C305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«__» _____ 2023г.                                                        № ___ </w:t>
      </w:r>
    </w:p>
    <w:p w:rsidR="00C30534" w:rsidRPr="00C30534" w:rsidRDefault="00C30534" w:rsidP="00C30534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C30534" w:rsidRDefault="00F5688F" w:rsidP="00C305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ПРОГРАММЫ ПРОФИЛАКТИКИ РИСКОВ </w:t>
      </w:r>
    </w:p>
    <w:p w:rsidR="00F5688F" w:rsidRPr="00C30534" w:rsidRDefault="00F5688F" w:rsidP="00F5688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ЗВЁЗДНИНСКОГО МУ</w:t>
      </w:r>
      <w:r w:rsidR="0089654D">
        <w:rPr>
          <w:rFonts w:ascii="Arial" w:hAnsi="Arial" w:cs="Arial"/>
          <w:b/>
          <w:sz w:val="32"/>
          <w:szCs w:val="32"/>
        </w:rPr>
        <w:t>НИЦИПАЛЬНОГО ОБРАЗОВАНИЯ НА 2023</w:t>
      </w:r>
      <w:r>
        <w:rPr>
          <w:rFonts w:ascii="Arial" w:hAnsi="Arial" w:cs="Arial"/>
          <w:b/>
          <w:sz w:val="32"/>
          <w:szCs w:val="32"/>
        </w:rPr>
        <w:t xml:space="preserve"> ГОД.</w:t>
      </w:r>
    </w:p>
    <w:p w:rsidR="00B51829" w:rsidRPr="0034671B" w:rsidRDefault="00B51829" w:rsidP="00B51829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C30534" w:rsidRDefault="00F52863" w:rsidP="00B5182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 xml:space="preserve">В соответствии с </w:t>
      </w:r>
      <w:r w:rsidR="00B73051" w:rsidRPr="00C30534">
        <w:rPr>
          <w:rFonts w:ascii="Arial" w:hAnsi="Arial" w:cs="Arial"/>
          <w:sz w:val="24"/>
          <w:szCs w:val="24"/>
        </w:rPr>
        <w:t xml:space="preserve">Федеральным законом от 08 ноября 2007 года № 259-ФЗ «Устав автомобильного транспорта и городского наземного электрического транспорта», Федеральным законом от 08 ноября 2007 года № 257-ФЗ «Об автомобильных дорогах и о дорожной деятельности в Российской Федерации», Федеральным законом от 06 октября </w:t>
      </w:r>
      <w:r w:rsidRPr="00C30534">
        <w:rPr>
          <w:rFonts w:ascii="Arial" w:hAnsi="Arial" w:cs="Arial"/>
          <w:sz w:val="24"/>
          <w:szCs w:val="24"/>
        </w:rPr>
        <w:t xml:space="preserve">2003 </w:t>
      </w:r>
      <w:r w:rsidR="00B73051" w:rsidRPr="00C30534">
        <w:rPr>
          <w:rFonts w:ascii="Arial" w:hAnsi="Arial" w:cs="Arial"/>
          <w:sz w:val="24"/>
          <w:szCs w:val="24"/>
        </w:rPr>
        <w:t xml:space="preserve">года </w:t>
      </w:r>
      <w:r w:rsidRPr="00C30534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C30534">
        <w:rPr>
          <w:rFonts w:ascii="Arial" w:hAnsi="Arial" w:cs="Arial"/>
          <w:sz w:val="24"/>
          <w:szCs w:val="24"/>
        </w:rPr>
        <w:t xml:space="preserve"> июля </w:t>
      </w:r>
      <w:r w:rsidRPr="00C30534">
        <w:rPr>
          <w:rFonts w:ascii="Arial" w:hAnsi="Arial" w:cs="Arial"/>
          <w:sz w:val="24"/>
          <w:szCs w:val="24"/>
        </w:rPr>
        <w:t>2020</w:t>
      </w:r>
      <w:r w:rsidR="00B73051" w:rsidRPr="00C30534">
        <w:rPr>
          <w:rFonts w:ascii="Arial" w:hAnsi="Arial" w:cs="Arial"/>
          <w:sz w:val="24"/>
          <w:szCs w:val="24"/>
        </w:rPr>
        <w:t xml:space="preserve"> года</w:t>
      </w:r>
      <w:r w:rsidRPr="00C30534">
        <w:rPr>
          <w:rFonts w:ascii="Arial" w:hAnsi="Arial" w:cs="Arial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B51829" w:rsidRPr="00C30534">
        <w:rPr>
          <w:rFonts w:ascii="Arial" w:hAnsi="Arial" w:cs="Arial"/>
          <w:sz w:val="24"/>
          <w:szCs w:val="24"/>
        </w:rPr>
        <w:t>47</w:t>
      </w:r>
      <w:r w:rsidRPr="00C30534">
        <w:rPr>
          <w:rFonts w:ascii="Arial" w:hAnsi="Arial" w:cs="Arial"/>
          <w:sz w:val="24"/>
          <w:szCs w:val="24"/>
        </w:rPr>
        <w:t xml:space="preserve"> Устава </w:t>
      </w:r>
      <w:r w:rsidR="00551FB3" w:rsidRPr="00C30534">
        <w:rPr>
          <w:rFonts w:ascii="Arial" w:hAnsi="Arial" w:cs="Arial"/>
          <w:sz w:val="24"/>
          <w:szCs w:val="24"/>
        </w:rPr>
        <w:t>Звёзднинского городского поселения</w:t>
      </w:r>
      <w:r w:rsidRPr="00C30534">
        <w:rPr>
          <w:rFonts w:ascii="Arial" w:hAnsi="Arial" w:cs="Arial"/>
          <w:sz w:val="24"/>
          <w:szCs w:val="24"/>
        </w:rPr>
        <w:t xml:space="preserve">, </w:t>
      </w:r>
    </w:p>
    <w:p w:rsidR="00F52863" w:rsidRPr="00C30534" w:rsidRDefault="00F52863" w:rsidP="00B51829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52863" w:rsidRDefault="00F52863" w:rsidP="00C30534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C30534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C30534" w:rsidRPr="00C30534" w:rsidRDefault="00C30534" w:rsidP="00C30534">
      <w:pPr>
        <w:jc w:val="center"/>
        <w:rPr>
          <w:rFonts w:ascii="Arial" w:hAnsi="Arial" w:cs="Arial"/>
          <w:color w:val="000000"/>
          <w:sz w:val="30"/>
          <w:szCs w:val="30"/>
        </w:rPr>
      </w:pPr>
    </w:p>
    <w:p w:rsidR="00F52863" w:rsidRPr="00C30534" w:rsidRDefault="00F52863" w:rsidP="00B5182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C30534">
        <w:rPr>
          <w:rFonts w:ascii="Arial" w:hAnsi="Arial" w:cs="Arial"/>
          <w:sz w:val="24"/>
          <w:szCs w:val="24"/>
        </w:rPr>
        <w:t xml:space="preserve">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551FB3" w:rsidRPr="00C30534">
        <w:rPr>
          <w:rFonts w:ascii="Arial" w:hAnsi="Arial" w:cs="Arial"/>
          <w:sz w:val="24"/>
          <w:szCs w:val="24"/>
        </w:rPr>
        <w:t xml:space="preserve">Звёзднинского </w:t>
      </w:r>
      <w:r w:rsidR="00B73051" w:rsidRPr="00C3053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9654D">
        <w:rPr>
          <w:rFonts w:ascii="Arial" w:hAnsi="Arial" w:cs="Arial"/>
          <w:sz w:val="24"/>
          <w:szCs w:val="24"/>
        </w:rPr>
        <w:t>на 2023</w:t>
      </w:r>
      <w:r w:rsidR="00C30534">
        <w:rPr>
          <w:rFonts w:ascii="Arial" w:hAnsi="Arial" w:cs="Arial"/>
          <w:sz w:val="24"/>
          <w:szCs w:val="24"/>
        </w:rPr>
        <w:t xml:space="preserve"> год согласно приложения</w:t>
      </w:r>
      <w:r w:rsidRPr="00C30534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D283E" w:rsidRPr="00C30534" w:rsidRDefault="00F52863" w:rsidP="00B51829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 xml:space="preserve">2. </w:t>
      </w:r>
      <w:r w:rsidR="00470D5B" w:rsidRPr="00C30534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470D5B" w:rsidRPr="00C3053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</w:t>
      </w:r>
      <w:r w:rsidR="00ED283E" w:rsidRPr="00C30534">
        <w:rPr>
          <w:rFonts w:ascii="Arial" w:hAnsi="Arial" w:cs="Arial"/>
          <w:color w:val="000000"/>
          <w:sz w:val="24"/>
          <w:szCs w:val="24"/>
        </w:rPr>
        <w:t>ёздный-адм.рф в сети «Интернет</w:t>
      </w:r>
      <w:r w:rsidR="00542E2B" w:rsidRPr="00C30534">
        <w:rPr>
          <w:rFonts w:ascii="Arial" w:hAnsi="Arial" w:cs="Arial"/>
          <w:color w:val="000000"/>
          <w:sz w:val="24"/>
          <w:szCs w:val="24"/>
        </w:rPr>
        <w:t>.</w:t>
      </w:r>
    </w:p>
    <w:p w:rsidR="00ED283E" w:rsidRPr="00C30534" w:rsidRDefault="00542E2B" w:rsidP="00B5182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B51829" w:rsidRDefault="00B51829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1378D7" w:rsidRPr="00B51829" w:rsidRDefault="001378D7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ED283E" w:rsidRPr="00C30534" w:rsidRDefault="00ED283E" w:rsidP="00B51829">
      <w:pPr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Глава администрации</w:t>
      </w:r>
    </w:p>
    <w:p w:rsidR="00ED283E" w:rsidRPr="00C30534" w:rsidRDefault="00ED283E" w:rsidP="00B51829">
      <w:pPr>
        <w:ind w:left="-284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Звёзднинского городского</w:t>
      </w:r>
    </w:p>
    <w:p w:rsidR="00C30534" w:rsidRPr="00C30534" w:rsidRDefault="00B51829" w:rsidP="00B51829">
      <w:pPr>
        <w:ind w:left="-284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поселения</w:t>
      </w:r>
    </w:p>
    <w:p w:rsidR="007E44F4" w:rsidRDefault="00B51829" w:rsidP="00C30534">
      <w:pPr>
        <w:ind w:left="-284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Н.М.</w:t>
      </w:r>
      <w:r w:rsidR="00C30534" w:rsidRPr="00C30534">
        <w:rPr>
          <w:rFonts w:ascii="Arial" w:hAnsi="Arial" w:cs="Arial"/>
          <w:sz w:val="24"/>
          <w:szCs w:val="24"/>
        </w:rPr>
        <w:t xml:space="preserve"> </w:t>
      </w:r>
      <w:r w:rsidR="00ED283E" w:rsidRPr="00C30534">
        <w:rPr>
          <w:rFonts w:ascii="Arial" w:hAnsi="Arial" w:cs="Arial"/>
          <w:sz w:val="24"/>
          <w:szCs w:val="24"/>
        </w:rPr>
        <w:t>Замулко</w:t>
      </w:r>
    </w:p>
    <w:p w:rsidR="001378D7" w:rsidRDefault="001378D7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B51829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30534" w:rsidRDefault="00043E24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89654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»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="0089654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_____ 2023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г.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89654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</w:t>
      </w:r>
    </w:p>
    <w:p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1D45D2" w:rsidRPr="00C30534" w:rsidRDefault="006F1D30" w:rsidP="00ED283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3053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</w:t>
      </w:r>
      <w:r w:rsidR="001D45D2" w:rsidRPr="00C30534">
        <w:rPr>
          <w:rFonts w:ascii="Arial" w:hAnsi="Arial" w:cs="Arial"/>
          <w:b/>
          <w:sz w:val="24"/>
          <w:szCs w:val="24"/>
        </w:rPr>
        <w:lastRenderedPageBreak/>
        <w:t xml:space="preserve">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</w:t>
      </w:r>
      <w:r w:rsidR="0089654D">
        <w:rPr>
          <w:rFonts w:ascii="Arial" w:hAnsi="Arial" w:cs="Arial"/>
          <w:b/>
          <w:sz w:val="24"/>
          <w:szCs w:val="24"/>
        </w:rPr>
        <w:t>ниципального образования на 2023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 год</w:t>
      </w:r>
    </w:p>
    <w:p w:rsidR="006F1D30" w:rsidRPr="00C30534" w:rsidRDefault="006F1D30" w:rsidP="00ED283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1D45D2" w:rsidRPr="00C30534" w:rsidRDefault="007419A5" w:rsidP="00ED283E">
      <w:pPr>
        <w:pStyle w:val="af2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359C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</w:t>
      </w:r>
      <w:r w:rsidR="0089654D">
        <w:rPr>
          <w:rFonts w:ascii="Arial" w:hAnsi="Arial" w:cs="Arial"/>
          <w:b/>
          <w:sz w:val="24"/>
          <w:szCs w:val="24"/>
        </w:rPr>
        <w:t>ниципального образования на 2023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 год</w:t>
      </w:r>
    </w:p>
    <w:p w:rsidR="00ED283E" w:rsidRPr="00ED283E" w:rsidRDefault="00ED283E" w:rsidP="00ED283E">
      <w:pPr>
        <w:pStyle w:val="af2"/>
        <w:ind w:firstLine="851"/>
        <w:jc w:val="center"/>
        <w:rPr>
          <w:rFonts w:ascii="Arial" w:hAnsi="Arial" w:cs="Arial"/>
          <w:b/>
          <w:sz w:val="32"/>
          <w:szCs w:val="32"/>
        </w:rPr>
      </w:pPr>
    </w:p>
    <w:p w:rsidR="001D45D2" w:rsidRPr="00C30534" w:rsidRDefault="00735B2C" w:rsidP="001D45D2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30534">
        <w:rPr>
          <w:rFonts w:ascii="Arial" w:hAnsi="Arial" w:cs="Arial"/>
          <w:color w:val="000000" w:themeColor="text1"/>
          <w:sz w:val="24"/>
          <w:szCs w:val="24"/>
        </w:rPr>
        <w:t xml:space="preserve">контроль </w:t>
      </w:r>
      <w:r w:rsidR="001D45D2" w:rsidRPr="00C30534">
        <w:rPr>
          <w:rFonts w:ascii="Arial" w:hAnsi="Arial" w:cs="Arial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sz w:val="24"/>
          <w:szCs w:val="24"/>
        </w:rPr>
        <w:t xml:space="preserve">муниципального образования (далее – муниципальный контроль на автомобильном транспорте)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законодательства (далее </w:t>
      </w:r>
      <w:r w:rsidR="008D050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индивидуальными предпринимателями 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юридическими лицами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</w:t>
      </w:r>
      <w:r w:rsidR="00A359CD" w:rsidRPr="00C30534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9036E2" w:rsidRPr="00C30534" w:rsidRDefault="001D45D2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</w:t>
      </w:r>
      <w:r w:rsidR="007E44F4" w:rsidRPr="00C30534">
        <w:rPr>
          <w:rFonts w:ascii="Arial" w:hAnsi="Arial" w:cs="Arial"/>
          <w:color w:val="000000"/>
          <w:sz w:val="24"/>
          <w:szCs w:val="24"/>
        </w:rPr>
        <w:t xml:space="preserve">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A77F1" w:rsidRPr="00C30534" w:rsidRDefault="009036E2" w:rsidP="00A359CD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 на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</w:p>
    <w:p w:rsidR="009A2462" w:rsidRPr="00C30534" w:rsidRDefault="00D80454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контроль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автомобильном транспорте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30534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FC6DE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542E2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89654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2023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89654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9654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автомобильном транспорте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B7832" w:rsidRPr="00C30534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В связи с вступлением в законную силу </w:t>
      </w:r>
      <w:r w:rsidR="00A85A4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контроля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B5182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043E2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снижения рисков причинения ущерба охраняемым законом ценностям.</w:t>
      </w:r>
    </w:p>
    <w:p w:rsidR="004A77F1" w:rsidRPr="00C30534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обязательных требований: 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542E2B" w:rsidRPr="00C30534">
        <w:rPr>
          <w:rFonts w:ascii="Arial" w:hAnsi="Arial" w:cs="Arial"/>
          <w:color w:val="000000"/>
          <w:sz w:val="24"/>
          <w:szCs w:val="24"/>
        </w:rPr>
        <w:t>Звезднинского</w:t>
      </w:r>
      <w:r w:rsidRPr="00C3053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132A95" w:rsidRDefault="008E141B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сфере деятельности автомобильного транспорта, городского наземного электрического транспорта, а также дорожной деятельности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C30534" w:rsidRPr="00C30534" w:rsidRDefault="00C30534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Default="000A008F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C30534" w:rsidRPr="00C30534" w:rsidRDefault="00C30534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C30534" w:rsidRDefault="0049261E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</w:t>
      </w:r>
      <w:r w:rsidR="00ED283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 и факторов, способных привести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:rsidR="000F3514" w:rsidRPr="00C30534" w:rsidRDefault="000F3514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30534" w:rsidRDefault="00AD6415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30534" w:rsidRDefault="00AD6415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3047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C30534" w:rsidRDefault="00971112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C30534" w:rsidRDefault="00333F63" w:rsidP="00C30534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1378D7" w:rsidRDefault="00333F63" w:rsidP="0034671B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4820"/>
        <w:gridCol w:w="1986"/>
        <w:gridCol w:w="2612"/>
      </w:tblGrid>
      <w:tr w:rsidR="00D44F9E" w:rsidRPr="00CB755B" w:rsidTr="007D2B04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CB755B" w:rsidTr="007D2B04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D2B04" w:rsidRDefault="00333F63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7D2B04" w:rsidRDefault="00ED283E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D2B0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CB755B" w:rsidTr="007D2B04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D2B04" w:rsidRDefault="00AB4321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D2B04" w:rsidRDefault="00F82ED6" w:rsidP="007D2B0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7D2B04" w:rsidRDefault="00F82ED6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7D2B04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7D2B04" w:rsidRDefault="001F4A9B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7D2B04" w:rsidRDefault="00F82ED6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7D2B04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7D2B04" w:rsidRDefault="001F4A9B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9330C8" w:rsidRPr="007D2B04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  <w:r w:rsidRPr="007D2B04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AB4321" w:rsidRPr="007D2B04" w:rsidRDefault="00AB4321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1F4A9B" w:rsidRPr="007D2B04" w:rsidRDefault="00AB4321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>в</w:t>
            </w:r>
            <w:r w:rsidR="001F4A9B" w:rsidRPr="007D2B04">
              <w:rPr>
                <w:rFonts w:ascii="Courier New" w:hAnsi="Courier New" w:cs="Courier New"/>
                <w:color w:val="000000" w:themeColor="text1"/>
              </w:rPr>
              <w:t>) порядок обжалования действий (бездействий) должностных лиц;</w:t>
            </w:r>
          </w:p>
          <w:p w:rsidR="005F4655" w:rsidRPr="007D2B04" w:rsidRDefault="00AB4321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>г</w:t>
            </w:r>
            <w:r w:rsidR="001F4A9B" w:rsidRPr="007D2B04">
              <w:rPr>
                <w:rFonts w:ascii="Courier New" w:hAnsi="Courier New" w:cs="Courier New"/>
                <w:color w:val="000000" w:themeColor="text1"/>
              </w:rPr>
              <w:t xml:space="preserve">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</w:t>
            </w:r>
            <w:r w:rsidR="001378D7" w:rsidRPr="007D2B04">
              <w:rPr>
                <w:rFonts w:ascii="Courier New" w:hAnsi="Courier New" w:cs="Courier New"/>
                <w:color w:val="000000" w:themeColor="text1"/>
              </w:rPr>
              <w:t xml:space="preserve">рамках контрольных мероприятий, </w:t>
            </w:r>
            <w:r w:rsidR="005F4655" w:rsidRPr="007D2B04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="005F4655" w:rsidRPr="007D2B04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="005F4655" w:rsidRPr="007D2B04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7D2B04" w:rsidRDefault="001F4A9B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1F4A9B" w:rsidRPr="007D2B04" w:rsidRDefault="001F4A9B" w:rsidP="007D2B04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7D2B04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7D2B04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7D2B04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="00AB4321" w:rsidRPr="007D2B04">
              <w:rPr>
                <w:rFonts w:ascii="Courier New" w:hAnsi="Courier New" w:cs="Courier New"/>
                <w:color w:val="000000" w:themeColor="text1"/>
              </w:rPr>
              <w:t>.</w:t>
            </w:r>
            <w:r w:rsidR="00A359CD" w:rsidRPr="007D2B0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AB4321" w:rsidRPr="007D2B04">
              <w:rPr>
                <w:rFonts w:ascii="Courier New" w:hAnsi="Courier New" w:cs="Courier New"/>
                <w:color w:val="000000" w:themeColor="text1"/>
              </w:rPr>
              <w:t>К</w:t>
            </w: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</w:t>
            </w:r>
            <w:r w:rsidR="005F4655" w:rsidRPr="007D2B04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A359CD" w:rsidRPr="007D2B0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7D2B0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7D2B04">
              <w:rPr>
                <w:rFonts w:ascii="Courier New" w:hAnsi="Courier New" w:cs="Courier New"/>
              </w:rPr>
              <w:t>Звёзднинского</w:t>
            </w:r>
            <w:r w:rsidR="00ED283E" w:rsidRPr="007D2B04">
              <w:rPr>
                <w:rFonts w:ascii="Courier New" w:hAnsi="Courier New" w:cs="Courier New"/>
              </w:rPr>
              <w:t xml:space="preserve"> муниципального образования;</w:t>
            </w:r>
          </w:p>
          <w:p w:rsidR="005F4655" w:rsidRPr="007D2B04" w:rsidRDefault="00F82ED6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043E24" w:rsidRPr="007D2B04">
              <w:rPr>
                <w:rFonts w:ascii="Courier New" w:hAnsi="Courier New" w:cs="Courier New"/>
              </w:rPr>
              <w:t>Звёзднинского</w:t>
            </w:r>
            <w:r w:rsidR="00A359CD" w:rsidRPr="007D2B04">
              <w:rPr>
                <w:rFonts w:ascii="Courier New" w:hAnsi="Courier New" w:cs="Courier New"/>
              </w:rPr>
              <w:t xml:space="preserve"> </w:t>
            </w:r>
            <w:r w:rsidRPr="007D2B04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="00A359CD" w:rsidRPr="007D2B0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7D2B04">
              <w:rPr>
                <w:rFonts w:ascii="Courier New" w:hAnsi="Courier New" w:cs="Courier New"/>
                <w:color w:val="000000" w:themeColor="text1"/>
              </w:rPr>
              <w:t xml:space="preserve">письменного разъяснения </w:t>
            </w:r>
            <w:r w:rsidRPr="007D2B04">
              <w:rPr>
                <w:rFonts w:ascii="Courier New" w:hAnsi="Courier New" w:cs="Courier New"/>
                <w:color w:val="000000" w:themeColor="text1"/>
              </w:rPr>
              <w:lastRenderedPageBreak/>
              <w:t>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7D2B04" w:rsidRDefault="00F82ED6" w:rsidP="007D2B04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D2B04" w:rsidRDefault="00F82ED6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D2B04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D2B04" w:rsidRDefault="00ED283E" w:rsidP="007D2B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D2B0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F52863" w:rsidRDefault="00333F63" w:rsidP="007D2B04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3053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5878"/>
        <w:gridCol w:w="3619"/>
      </w:tblGrid>
      <w:tr w:rsidR="00D44F9E" w:rsidRPr="00F52863" w:rsidTr="007D2B0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7D2B0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C30534">
              <w:rPr>
                <w:rFonts w:ascii="Courier New" w:hAnsi="Courier New" w:cs="Courier New"/>
              </w:rPr>
              <w:t>Звёзднинского</w:t>
            </w:r>
            <w:r w:rsidR="00A359CD" w:rsidRPr="00C30534">
              <w:rPr>
                <w:rFonts w:ascii="Courier New" w:hAnsi="Courier New" w:cs="Courier New"/>
              </w:rPr>
              <w:t xml:space="preserve">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7D2B0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7D2B0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359CD" w:rsidRPr="00C3053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30534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9330C8" w:rsidRPr="00C30534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</w:p>
        </w:tc>
      </w:tr>
    </w:tbl>
    <w:p w:rsidR="00B51829" w:rsidRDefault="00B51829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378D7" w:rsidRDefault="001378D7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1378D7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ED283E" w:rsidRPr="001378D7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</w:p>
    <w:p w:rsidR="00C30534" w:rsidRPr="001378D7" w:rsidRDefault="00B51829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ED283E"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</w:p>
    <w:p w:rsidR="00ED283E" w:rsidRPr="001378D7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Н.М. Замулко</w:t>
      </w:r>
    </w:p>
    <w:sectPr w:rsidR="00ED283E" w:rsidRPr="001378D7" w:rsidSect="00F76554">
      <w:headerReference w:type="even" r:id="rId9"/>
      <w:pgSz w:w="11906" w:h="16838" w:code="9"/>
      <w:pgMar w:top="0" w:right="566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FF2" w:rsidRDefault="00770FF2">
      <w:r>
        <w:separator/>
      </w:r>
    </w:p>
  </w:endnote>
  <w:endnote w:type="continuationSeparator" w:id="0">
    <w:p w:rsidR="00770FF2" w:rsidRDefault="00770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FF2" w:rsidRDefault="00770FF2">
      <w:r>
        <w:separator/>
      </w:r>
    </w:p>
  </w:footnote>
  <w:footnote w:type="continuationSeparator" w:id="0">
    <w:p w:rsidR="00770FF2" w:rsidRDefault="00770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DA7579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7E44F4">
      <w:rPr>
        <w:rStyle w:val="af"/>
        <w:noProof/>
      </w:rPr>
      <w:t>2</w: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3214F"/>
    <w:rsid w:val="00043E24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378D7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671B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70D5B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E56"/>
    <w:rsid w:val="00522FD2"/>
    <w:rsid w:val="00523BF9"/>
    <w:rsid w:val="00523F58"/>
    <w:rsid w:val="0052532F"/>
    <w:rsid w:val="00532345"/>
    <w:rsid w:val="0053591A"/>
    <w:rsid w:val="005400D8"/>
    <w:rsid w:val="00542E2B"/>
    <w:rsid w:val="00544916"/>
    <w:rsid w:val="00546C09"/>
    <w:rsid w:val="00551FB3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33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0FF2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2B04"/>
    <w:rsid w:val="007D5C88"/>
    <w:rsid w:val="007E2990"/>
    <w:rsid w:val="007E29DF"/>
    <w:rsid w:val="007E44F4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9654D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11D"/>
    <w:rsid w:val="00927BA4"/>
    <w:rsid w:val="009330C8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359CD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4E5"/>
    <w:rsid w:val="00A97D9A"/>
    <w:rsid w:val="00AA6BD1"/>
    <w:rsid w:val="00AB432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337F"/>
    <w:rsid w:val="00B063C3"/>
    <w:rsid w:val="00B1656C"/>
    <w:rsid w:val="00B17E3D"/>
    <w:rsid w:val="00B17F27"/>
    <w:rsid w:val="00B25892"/>
    <w:rsid w:val="00B31557"/>
    <w:rsid w:val="00B42643"/>
    <w:rsid w:val="00B51829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A3230"/>
    <w:rsid w:val="00BA7BA5"/>
    <w:rsid w:val="00BB7832"/>
    <w:rsid w:val="00BC1C72"/>
    <w:rsid w:val="00BC3BA1"/>
    <w:rsid w:val="00BC4E67"/>
    <w:rsid w:val="00BC72C2"/>
    <w:rsid w:val="00BD171C"/>
    <w:rsid w:val="00BF1C9D"/>
    <w:rsid w:val="00BF393D"/>
    <w:rsid w:val="00BF7DE3"/>
    <w:rsid w:val="00C02860"/>
    <w:rsid w:val="00C22721"/>
    <w:rsid w:val="00C24014"/>
    <w:rsid w:val="00C3053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B755B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7579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387A"/>
    <w:rsid w:val="00E50C37"/>
    <w:rsid w:val="00E51FC6"/>
    <w:rsid w:val="00E5239E"/>
    <w:rsid w:val="00E64393"/>
    <w:rsid w:val="00E65878"/>
    <w:rsid w:val="00E66886"/>
    <w:rsid w:val="00E67B15"/>
    <w:rsid w:val="00E70A5C"/>
    <w:rsid w:val="00E7164B"/>
    <w:rsid w:val="00E8725B"/>
    <w:rsid w:val="00E936B6"/>
    <w:rsid w:val="00EB47D4"/>
    <w:rsid w:val="00EB4EAB"/>
    <w:rsid w:val="00ED0FCB"/>
    <w:rsid w:val="00ED283E"/>
    <w:rsid w:val="00EE2A1B"/>
    <w:rsid w:val="00EF791D"/>
    <w:rsid w:val="00F03C22"/>
    <w:rsid w:val="00F03F81"/>
    <w:rsid w:val="00F05A6E"/>
    <w:rsid w:val="00F118C4"/>
    <w:rsid w:val="00F1249A"/>
    <w:rsid w:val="00F12BF5"/>
    <w:rsid w:val="00F169EC"/>
    <w:rsid w:val="00F2245F"/>
    <w:rsid w:val="00F37B72"/>
    <w:rsid w:val="00F43C43"/>
    <w:rsid w:val="00F52863"/>
    <w:rsid w:val="00F53157"/>
    <w:rsid w:val="00F5688F"/>
    <w:rsid w:val="00F60919"/>
    <w:rsid w:val="00F65734"/>
    <w:rsid w:val="00F663B3"/>
    <w:rsid w:val="00F76554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D5B2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E339"/>
  <w15:docId w15:val="{0F4444E7-BA2C-4BBB-9D66-B7BDECDB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DA7579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75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DA757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A7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DA7579"/>
    <w:pPr>
      <w:ind w:left="720"/>
      <w:contextualSpacing/>
    </w:pPr>
  </w:style>
  <w:style w:type="character" w:styleId="a6">
    <w:name w:val="Hyperlink"/>
    <w:uiPriority w:val="99"/>
    <w:semiHidden/>
    <w:unhideWhenUsed/>
    <w:rsid w:val="00DA7579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DA7579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DA75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7579"/>
  </w:style>
  <w:style w:type="paragraph" w:customStyle="1" w:styleId="ab">
    <w:name w:val="Знак"/>
    <w:basedOn w:val="a"/>
    <w:rsid w:val="00DA757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DA7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DA7579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DA7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DA7579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DA75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DA7579"/>
  </w:style>
  <w:style w:type="paragraph" w:customStyle="1" w:styleId="1">
    <w:name w:val="Без интервала1"/>
    <w:rsid w:val="00DA7579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DA75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DA757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A7579"/>
  </w:style>
  <w:style w:type="paragraph" w:customStyle="1" w:styleId="ConsNormal">
    <w:name w:val="ConsNormal"/>
    <w:rsid w:val="00DA7579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DA7579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551FB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ED28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39748-5152-4AF2-B31F-8FABA2B0D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1936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18</cp:revision>
  <cp:lastPrinted>2021-12-13T09:10:00Z</cp:lastPrinted>
  <dcterms:created xsi:type="dcterms:W3CDTF">2022-08-25T08:12:00Z</dcterms:created>
  <dcterms:modified xsi:type="dcterms:W3CDTF">2022-11-13T06:38:00Z</dcterms:modified>
</cp:coreProperties>
</file>