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9086CB" w14:textId="77777777" w:rsidR="00672785" w:rsidRDefault="00672785" w:rsidP="009D4E76">
      <w:pPr>
        <w:jc w:val="center"/>
        <w:rPr>
          <w:rFonts w:ascii="Arial" w:hAnsi="Arial" w:cs="Arial"/>
          <w:b/>
          <w:sz w:val="32"/>
          <w:szCs w:val="32"/>
        </w:rPr>
      </w:pPr>
    </w:p>
    <w:p w14:paraId="10523E37" w14:textId="77777777" w:rsidR="00672785" w:rsidRDefault="00672785" w:rsidP="009D4E76">
      <w:pPr>
        <w:jc w:val="center"/>
        <w:rPr>
          <w:rFonts w:ascii="Arial" w:hAnsi="Arial" w:cs="Arial"/>
          <w:b/>
          <w:sz w:val="32"/>
          <w:szCs w:val="32"/>
        </w:rPr>
      </w:pPr>
    </w:p>
    <w:p w14:paraId="30FDB41F" w14:textId="558FFFB9" w:rsidR="004161C9" w:rsidRPr="00672785" w:rsidRDefault="004161C9" w:rsidP="009D4E76">
      <w:pPr>
        <w:jc w:val="center"/>
        <w:rPr>
          <w:rFonts w:ascii="Times New Roman" w:hAnsi="Times New Roman"/>
          <w:b/>
          <w:sz w:val="28"/>
          <w:szCs w:val="28"/>
        </w:rPr>
      </w:pPr>
      <w:r w:rsidRPr="0067278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14:paraId="0FF3DB50" w14:textId="77777777" w:rsidR="004161C9" w:rsidRPr="00672785" w:rsidRDefault="004161C9" w:rsidP="009D4E76">
      <w:pPr>
        <w:jc w:val="center"/>
        <w:rPr>
          <w:rFonts w:ascii="Times New Roman" w:hAnsi="Times New Roman"/>
          <w:b/>
          <w:sz w:val="28"/>
          <w:szCs w:val="28"/>
        </w:rPr>
      </w:pPr>
      <w:r w:rsidRPr="00672785">
        <w:rPr>
          <w:rFonts w:ascii="Times New Roman" w:hAnsi="Times New Roman"/>
          <w:b/>
          <w:sz w:val="28"/>
          <w:szCs w:val="28"/>
        </w:rPr>
        <w:t>ИРКУТСКАЯ ОБЛАСТЬ</w:t>
      </w:r>
    </w:p>
    <w:p w14:paraId="19313B92" w14:textId="77777777" w:rsidR="004161C9" w:rsidRPr="00672785" w:rsidRDefault="004161C9" w:rsidP="009D4E76">
      <w:pPr>
        <w:jc w:val="center"/>
        <w:rPr>
          <w:rFonts w:ascii="Times New Roman" w:hAnsi="Times New Roman"/>
          <w:b/>
          <w:sz w:val="28"/>
          <w:szCs w:val="28"/>
        </w:rPr>
      </w:pPr>
      <w:r w:rsidRPr="00672785">
        <w:rPr>
          <w:rFonts w:ascii="Times New Roman" w:hAnsi="Times New Roman"/>
          <w:b/>
          <w:sz w:val="28"/>
          <w:szCs w:val="28"/>
        </w:rPr>
        <w:t>АДМИНИСТРАЦИЯ</w:t>
      </w:r>
    </w:p>
    <w:p w14:paraId="10C709AA" w14:textId="77777777" w:rsidR="004161C9" w:rsidRPr="00672785" w:rsidRDefault="004161C9" w:rsidP="009D4E76">
      <w:pPr>
        <w:jc w:val="center"/>
        <w:rPr>
          <w:rFonts w:ascii="Times New Roman" w:hAnsi="Times New Roman"/>
          <w:b/>
          <w:sz w:val="28"/>
          <w:szCs w:val="28"/>
        </w:rPr>
      </w:pPr>
      <w:r w:rsidRPr="00672785">
        <w:rPr>
          <w:rFonts w:ascii="Times New Roman" w:hAnsi="Times New Roman"/>
          <w:b/>
          <w:sz w:val="28"/>
          <w:szCs w:val="28"/>
        </w:rPr>
        <w:t>ЗВЁЗДНИНСКОГО ГОРОДСКОГО ПОСЕЛЕНИЯ</w:t>
      </w:r>
    </w:p>
    <w:p w14:paraId="3ECA6605" w14:textId="77777777" w:rsidR="004161C9" w:rsidRPr="00672785" w:rsidRDefault="004161C9" w:rsidP="009D4E76">
      <w:pPr>
        <w:jc w:val="center"/>
        <w:rPr>
          <w:rFonts w:ascii="Times New Roman" w:hAnsi="Times New Roman"/>
          <w:b/>
          <w:sz w:val="28"/>
          <w:szCs w:val="28"/>
        </w:rPr>
      </w:pPr>
      <w:r w:rsidRPr="00672785">
        <w:rPr>
          <w:rFonts w:ascii="Times New Roman" w:hAnsi="Times New Roman"/>
          <w:b/>
          <w:sz w:val="28"/>
          <w:szCs w:val="28"/>
        </w:rPr>
        <w:t>УСТЬ-КУТСКОГО РАЙОНА</w:t>
      </w:r>
    </w:p>
    <w:p w14:paraId="75B8AE8C" w14:textId="77777777" w:rsidR="00157643" w:rsidRPr="00672785" w:rsidRDefault="00157643" w:rsidP="009D4E7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90D1DCE" w14:textId="77777777" w:rsidR="00722D0F" w:rsidRPr="00672785" w:rsidRDefault="00157643" w:rsidP="009D4E76">
      <w:pPr>
        <w:jc w:val="center"/>
        <w:rPr>
          <w:rFonts w:ascii="Times New Roman" w:hAnsi="Times New Roman"/>
          <w:b/>
          <w:sz w:val="28"/>
          <w:szCs w:val="28"/>
        </w:rPr>
      </w:pPr>
      <w:r w:rsidRPr="00672785">
        <w:rPr>
          <w:rFonts w:ascii="Times New Roman" w:hAnsi="Times New Roman"/>
          <w:b/>
          <w:sz w:val="28"/>
          <w:szCs w:val="28"/>
        </w:rPr>
        <w:t>ПОСТАНОВЛЕНИЕ</w:t>
      </w:r>
    </w:p>
    <w:p w14:paraId="695DF320" w14:textId="77777777" w:rsidR="00672785" w:rsidRPr="00672785" w:rsidRDefault="00672785" w:rsidP="009D4E7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951CB71" w14:textId="4446CE3C" w:rsidR="00672785" w:rsidRPr="00672785" w:rsidRDefault="00672785" w:rsidP="00672785">
      <w:pPr>
        <w:jc w:val="center"/>
        <w:rPr>
          <w:rFonts w:ascii="Times New Roman" w:hAnsi="Times New Roman"/>
          <w:b/>
          <w:sz w:val="28"/>
          <w:szCs w:val="28"/>
        </w:rPr>
      </w:pPr>
      <w:r w:rsidRPr="00672785">
        <w:rPr>
          <w:rFonts w:ascii="Times New Roman" w:hAnsi="Times New Roman"/>
          <w:b/>
          <w:sz w:val="28"/>
          <w:szCs w:val="28"/>
        </w:rPr>
        <w:t xml:space="preserve">20.12.2024г.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</w:t>
      </w:r>
      <w:r w:rsidRPr="00672785">
        <w:rPr>
          <w:rFonts w:ascii="Times New Roman" w:hAnsi="Times New Roman"/>
          <w:b/>
          <w:sz w:val="28"/>
          <w:szCs w:val="28"/>
        </w:rPr>
        <w:t xml:space="preserve">                                           № 127</w:t>
      </w:r>
    </w:p>
    <w:p w14:paraId="756F4909" w14:textId="77777777" w:rsidR="00672785" w:rsidRPr="00672785" w:rsidRDefault="00672785" w:rsidP="009D4E7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73D45E0" w14:textId="77777777" w:rsidR="009D4E76" w:rsidRPr="00672785" w:rsidRDefault="009D4E76" w:rsidP="009D4E7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4AE5447" w14:textId="46CD3C5F" w:rsidR="001004D3" w:rsidRPr="00672785" w:rsidRDefault="00531D4D" w:rsidP="00531D4D">
      <w:pPr>
        <w:jc w:val="center"/>
        <w:rPr>
          <w:rFonts w:ascii="Times New Roman" w:hAnsi="Times New Roman"/>
          <w:b/>
          <w:sz w:val="28"/>
          <w:szCs w:val="28"/>
        </w:rPr>
      </w:pPr>
      <w:r w:rsidRPr="00672785">
        <w:rPr>
          <w:rFonts w:ascii="Times New Roman" w:hAnsi="Times New Roman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 ЗВЁЗДНИНСКОГО МУНИЦИПАЛЬНОГО ОБРАЗОВАНИЯ НА 202</w:t>
      </w:r>
      <w:r w:rsidR="00672785" w:rsidRPr="00672785">
        <w:rPr>
          <w:rFonts w:ascii="Times New Roman" w:hAnsi="Times New Roman"/>
          <w:b/>
          <w:sz w:val="28"/>
          <w:szCs w:val="28"/>
        </w:rPr>
        <w:t>5</w:t>
      </w:r>
      <w:r w:rsidRPr="00672785">
        <w:rPr>
          <w:rFonts w:ascii="Times New Roman" w:hAnsi="Times New Roman"/>
          <w:b/>
          <w:sz w:val="28"/>
          <w:szCs w:val="28"/>
        </w:rPr>
        <w:t xml:space="preserve"> ГОД.</w:t>
      </w:r>
    </w:p>
    <w:p w14:paraId="4EE40095" w14:textId="77777777" w:rsidR="001C3125" w:rsidRPr="001C3125" w:rsidRDefault="001C3125" w:rsidP="001C3125">
      <w:pPr>
        <w:jc w:val="center"/>
        <w:rPr>
          <w:rFonts w:ascii="Arial" w:hAnsi="Arial" w:cs="Arial"/>
          <w:b/>
          <w:sz w:val="32"/>
          <w:szCs w:val="32"/>
        </w:rPr>
      </w:pPr>
    </w:p>
    <w:p w14:paraId="1BF73756" w14:textId="77777777" w:rsidR="00BD6010" w:rsidRPr="00672785" w:rsidRDefault="00BD6010" w:rsidP="00722D0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72785">
        <w:rPr>
          <w:rFonts w:ascii="Times New Roman" w:hAnsi="Times New Roman"/>
          <w:sz w:val="28"/>
          <w:szCs w:val="28"/>
        </w:rPr>
        <w:t>В соответствии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Устав</w:t>
      </w:r>
      <w:r w:rsidR="001004D3" w:rsidRPr="00672785">
        <w:rPr>
          <w:rFonts w:ascii="Times New Roman" w:hAnsi="Times New Roman"/>
          <w:sz w:val="28"/>
          <w:szCs w:val="28"/>
        </w:rPr>
        <w:t>ом</w:t>
      </w:r>
      <w:r w:rsidR="00C7310A" w:rsidRPr="00672785">
        <w:rPr>
          <w:rFonts w:ascii="Times New Roman" w:hAnsi="Times New Roman"/>
          <w:sz w:val="28"/>
          <w:szCs w:val="28"/>
        </w:rPr>
        <w:t xml:space="preserve"> </w:t>
      </w:r>
      <w:r w:rsidR="004161C9" w:rsidRPr="00672785">
        <w:rPr>
          <w:rFonts w:ascii="Times New Roman" w:hAnsi="Times New Roman"/>
          <w:sz w:val="28"/>
          <w:szCs w:val="28"/>
        </w:rPr>
        <w:t>Звёзднинского</w:t>
      </w:r>
      <w:r w:rsidR="002D4A14" w:rsidRPr="00672785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Pr="00672785">
        <w:rPr>
          <w:rFonts w:ascii="Times New Roman" w:hAnsi="Times New Roman"/>
          <w:sz w:val="28"/>
          <w:szCs w:val="28"/>
        </w:rPr>
        <w:t xml:space="preserve">, </w:t>
      </w:r>
    </w:p>
    <w:p w14:paraId="7612A499" w14:textId="77777777" w:rsidR="001C3125" w:rsidRPr="00672785" w:rsidRDefault="001C3125" w:rsidP="00722D0F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444170ED" w14:textId="77777777" w:rsidR="00BD6010" w:rsidRPr="00672785" w:rsidRDefault="00BD6010" w:rsidP="00722D0F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672785">
        <w:rPr>
          <w:rFonts w:ascii="Times New Roman" w:hAnsi="Times New Roman"/>
          <w:b/>
          <w:color w:val="000000"/>
          <w:sz w:val="28"/>
          <w:szCs w:val="28"/>
        </w:rPr>
        <w:t>ПОСТАНОВЛЯЮ:</w:t>
      </w:r>
    </w:p>
    <w:p w14:paraId="1D960AF1" w14:textId="77777777" w:rsidR="001C3125" w:rsidRPr="00672785" w:rsidRDefault="001C3125" w:rsidP="00722D0F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02E8709" w14:textId="69C6ADDF" w:rsidR="00EF2813" w:rsidRPr="00672785" w:rsidRDefault="00BD6010" w:rsidP="00722D0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72785">
        <w:rPr>
          <w:rFonts w:ascii="Times New Roman" w:hAnsi="Times New Roman"/>
          <w:sz w:val="28"/>
          <w:szCs w:val="28"/>
        </w:rPr>
        <w:t xml:space="preserve">1. Утвердить программу профилактики рисков причинения вреда (ущерба) охраняемым законом ценностям по муниципальному контролю </w:t>
      </w:r>
      <w:r w:rsidR="001004D3" w:rsidRPr="00672785">
        <w:rPr>
          <w:rFonts w:ascii="Times New Roman" w:hAnsi="Times New Roman"/>
          <w:sz w:val="28"/>
          <w:szCs w:val="28"/>
        </w:rPr>
        <w:t xml:space="preserve">в сфере благоустройства </w:t>
      </w:r>
      <w:r w:rsidRPr="00672785">
        <w:rPr>
          <w:rFonts w:ascii="Times New Roman" w:hAnsi="Times New Roman"/>
          <w:sz w:val="28"/>
          <w:szCs w:val="28"/>
        </w:rPr>
        <w:t xml:space="preserve">на территории </w:t>
      </w:r>
      <w:r w:rsidR="004161C9" w:rsidRPr="00672785">
        <w:rPr>
          <w:rFonts w:ascii="Times New Roman" w:hAnsi="Times New Roman"/>
          <w:sz w:val="28"/>
          <w:szCs w:val="28"/>
        </w:rPr>
        <w:t>Звёзднинского</w:t>
      </w:r>
      <w:r w:rsidRPr="00672785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722D0F" w:rsidRPr="00672785">
        <w:rPr>
          <w:rFonts w:ascii="Times New Roman" w:hAnsi="Times New Roman"/>
          <w:sz w:val="28"/>
          <w:szCs w:val="28"/>
        </w:rPr>
        <w:t xml:space="preserve"> на 202</w:t>
      </w:r>
      <w:r w:rsidR="00672785" w:rsidRPr="00672785">
        <w:rPr>
          <w:rFonts w:ascii="Times New Roman" w:hAnsi="Times New Roman"/>
          <w:sz w:val="28"/>
          <w:szCs w:val="28"/>
        </w:rPr>
        <w:t>5</w:t>
      </w:r>
      <w:r w:rsidR="00722D0F" w:rsidRPr="00672785">
        <w:rPr>
          <w:rFonts w:ascii="Times New Roman" w:hAnsi="Times New Roman"/>
          <w:sz w:val="28"/>
          <w:szCs w:val="28"/>
        </w:rPr>
        <w:t xml:space="preserve"> год согласно приложения</w:t>
      </w:r>
      <w:r w:rsidRPr="00672785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14:paraId="33FF22B0" w14:textId="77777777" w:rsidR="00EF2813" w:rsidRPr="00672785" w:rsidRDefault="00BD6010" w:rsidP="00722D0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72785">
        <w:rPr>
          <w:rFonts w:ascii="Times New Roman" w:hAnsi="Times New Roman"/>
          <w:sz w:val="28"/>
          <w:szCs w:val="28"/>
        </w:rPr>
        <w:t xml:space="preserve">2. </w:t>
      </w:r>
      <w:r w:rsidR="004161C9" w:rsidRPr="00672785">
        <w:rPr>
          <w:rFonts w:ascii="Times New Roman" w:hAnsi="Times New Roman"/>
          <w:sz w:val="28"/>
          <w:szCs w:val="28"/>
        </w:rPr>
        <w:t xml:space="preserve">Настоящее постановление обнародовать </w:t>
      </w:r>
      <w:r w:rsidR="004161C9" w:rsidRPr="00672785">
        <w:rPr>
          <w:rFonts w:ascii="Times New Roman" w:hAnsi="Times New Roman"/>
          <w:color w:val="000000"/>
          <w:sz w:val="28"/>
          <w:szCs w:val="28"/>
        </w:rPr>
        <w:t>на официальном сайте Администрации Звёзднинского городского поселения www.Звездный-адм.рф в сети «Интернет».</w:t>
      </w:r>
    </w:p>
    <w:p w14:paraId="5DE2792D" w14:textId="77777777" w:rsidR="002D4A14" w:rsidRPr="00672785" w:rsidRDefault="002D4A14" w:rsidP="00722D0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72785">
        <w:rPr>
          <w:rFonts w:ascii="Times New Roman" w:hAnsi="Times New Roman"/>
          <w:sz w:val="28"/>
          <w:szCs w:val="28"/>
        </w:rPr>
        <w:t>3. Контроль исполнения настоящего постановления оставляю за собой.</w:t>
      </w:r>
    </w:p>
    <w:p w14:paraId="544F98E0" w14:textId="77777777" w:rsidR="00722D0F" w:rsidRPr="00672785" w:rsidRDefault="00722D0F" w:rsidP="009D4E76">
      <w:pPr>
        <w:jc w:val="both"/>
        <w:rPr>
          <w:rFonts w:ascii="Times New Roman" w:hAnsi="Times New Roman"/>
          <w:sz w:val="28"/>
          <w:szCs w:val="28"/>
        </w:rPr>
      </w:pPr>
    </w:p>
    <w:p w14:paraId="0CA8A7F0" w14:textId="77777777" w:rsidR="00F16F92" w:rsidRPr="00672785" w:rsidRDefault="00F16F92" w:rsidP="009D4E76">
      <w:pPr>
        <w:jc w:val="both"/>
        <w:rPr>
          <w:rFonts w:ascii="Times New Roman" w:hAnsi="Times New Roman"/>
          <w:sz w:val="28"/>
          <w:szCs w:val="28"/>
        </w:rPr>
      </w:pPr>
    </w:p>
    <w:p w14:paraId="34B97752" w14:textId="77777777" w:rsidR="00672785" w:rsidRPr="00672785" w:rsidRDefault="00672785" w:rsidP="009D4E76">
      <w:pPr>
        <w:jc w:val="both"/>
        <w:rPr>
          <w:rFonts w:ascii="Times New Roman" w:hAnsi="Times New Roman"/>
          <w:sz w:val="28"/>
          <w:szCs w:val="28"/>
        </w:rPr>
      </w:pPr>
    </w:p>
    <w:p w14:paraId="0B42CB00" w14:textId="77777777" w:rsidR="00672785" w:rsidRPr="00672785" w:rsidRDefault="002D4A14" w:rsidP="00F16F92">
      <w:pPr>
        <w:rPr>
          <w:rFonts w:ascii="Times New Roman" w:hAnsi="Times New Roman"/>
          <w:b/>
          <w:sz w:val="28"/>
          <w:szCs w:val="28"/>
        </w:rPr>
      </w:pPr>
      <w:r w:rsidRPr="00672785">
        <w:rPr>
          <w:rFonts w:ascii="Times New Roman" w:hAnsi="Times New Roman"/>
          <w:b/>
          <w:sz w:val="28"/>
          <w:szCs w:val="28"/>
        </w:rPr>
        <w:t xml:space="preserve">Глава </w:t>
      </w:r>
      <w:r w:rsidR="004161C9" w:rsidRPr="00672785">
        <w:rPr>
          <w:rFonts w:ascii="Times New Roman" w:hAnsi="Times New Roman"/>
          <w:b/>
          <w:sz w:val="28"/>
          <w:szCs w:val="28"/>
        </w:rPr>
        <w:t>Звёзднинского</w:t>
      </w:r>
    </w:p>
    <w:p w14:paraId="1BA1AFD9" w14:textId="13A7DDA3" w:rsidR="001C3125" w:rsidRPr="00672785" w:rsidRDefault="00672785" w:rsidP="00F16F92">
      <w:pPr>
        <w:rPr>
          <w:rFonts w:ascii="Times New Roman" w:hAnsi="Times New Roman"/>
          <w:b/>
          <w:sz w:val="28"/>
          <w:szCs w:val="28"/>
        </w:rPr>
      </w:pPr>
      <w:r w:rsidRPr="00672785">
        <w:rPr>
          <w:rFonts w:ascii="Times New Roman" w:hAnsi="Times New Roman"/>
          <w:b/>
          <w:sz w:val="28"/>
          <w:szCs w:val="28"/>
        </w:rPr>
        <w:t>муниципального образования                                                                     В.С. Борисов</w:t>
      </w:r>
    </w:p>
    <w:p w14:paraId="1E962995" w14:textId="77777777" w:rsidR="00672785" w:rsidRPr="00672785" w:rsidRDefault="00672785" w:rsidP="00F16F92">
      <w:pPr>
        <w:rPr>
          <w:rFonts w:ascii="Times New Roman" w:hAnsi="Times New Roman"/>
          <w:b/>
          <w:sz w:val="28"/>
          <w:szCs w:val="28"/>
        </w:rPr>
      </w:pPr>
    </w:p>
    <w:p w14:paraId="25A4B359" w14:textId="77777777" w:rsidR="00672785" w:rsidRDefault="00672785" w:rsidP="00F16F92">
      <w:pPr>
        <w:rPr>
          <w:rFonts w:ascii="Arial" w:hAnsi="Arial" w:cs="Arial"/>
          <w:b/>
          <w:sz w:val="24"/>
          <w:szCs w:val="24"/>
        </w:rPr>
      </w:pPr>
    </w:p>
    <w:p w14:paraId="05F88C29" w14:textId="77777777" w:rsidR="00672785" w:rsidRDefault="00672785" w:rsidP="00F16F92">
      <w:pPr>
        <w:rPr>
          <w:rFonts w:ascii="Arial" w:hAnsi="Arial" w:cs="Arial"/>
          <w:b/>
          <w:sz w:val="24"/>
          <w:szCs w:val="24"/>
        </w:rPr>
      </w:pPr>
    </w:p>
    <w:p w14:paraId="60B92FDB" w14:textId="77777777" w:rsidR="00672785" w:rsidRDefault="00672785" w:rsidP="00F16F92">
      <w:pPr>
        <w:rPr>
          <w:rFonts w:ascii="Arial" w:hAnsi="Arial" w:cs="Arial"/>
          <w:b/>
          <w:sz w:val="24"/>
          <w:szCs w:val="24"/>
        </w:rPr>
      </w:pPr>
    </w:p>
    <w:p w14:paraId="7C7E9D1A" w14:textId="77777777" w:rsidR="00672785" w:rsidRDefault="00672785" w:rsidP="00F16F92">
      <w:pPr>
        <w:rPr>
          <w:rFonts w:ascii="Arial" w:hAnsi="Arial" w:cs="Arial"/>
          <w:b/>
          <w:sz w:val="24"/>
          <w:szCs w:val="24"/>
        </w:rPr>
      </w:pPr>
    </w:p>
    <w:p w14:paraId="4E7C6958" w14:textId="77777777" w:rsidR="00672785" w:rsidRDefault="00672785" w:rsidP="00F16F92">
      <w:pPr>
        <w:rPr>
          <w:rFonts w:ascii="Arial" w:hAnsi="Arial" w:cs="Arial"/>
          <w:b/>
          <w:sz w:val="24"/>
          <w:szCs w:val="24"/>
        </w:rPr>
      </w:pPr>
    </w:p>
    <w:p w14:paraId="2291DCB5" w14:textId="77777777" w:rsidR="00672785" w:rsidRDefault="00672785" w:rsidP="00F16F92">
      <w:pPr>
        <w:rPr>
          <w:rFonts w:ascii="Arial" w:hAnsi="Arial" w:cs="Arial"/>
          <w:b/>
          <w:sz w:val="24"/>
          <w:szCs w:val="24"/>
        </w:rPr>
      </w:pPr>
    </w:p>
    <w:p w14:paraId="5D0A06FD" w14:textId="77777777" w:rsidR="00672785" w:rsidRDefault="00672785" w:rsidP="00F16F92">
      <w:pPr>
        <w:rPr>
          <w:rFonts w:ascii="Arial" w:hAnsi="Arial" w:cs="Arial"/>
          <w:b/>
          <w:sz w:val="24"/>
          <w:szCs w:val="24"/>
        </w:rPr>
      </w:pPr>
    </w:p>
    <w:p w14:paraId="73C1F9F2" w14:textId="77777777" w:rsidR="00672785" w:rsidRDefault="00672785" w:rsidP="00F16F92">
      <w:pPr>
        <w:rPr>
          <w:rFonts w:ascii="Arial" w:hAnsi="Arial" w:cs="Arial"/>
          <w:b/>
          <w:sz w:val="24"/>
          <w:szCs w:val="24"/>
        </w:rPr>
      </w:pPr>
    </w:p>
    <w:p w14:paraId="271754ED" w14:textId="77777777" w:rsidR="00672785" w:rsidRDefault="00672785" w:rsidP="00F16F92">
      <w:pPr>
        <w:rPr>
          <w:rFonts w:ascii="Arial" w:hAnsi="Arial" w:cs="Arial"/>
          <w:b/>
          <w:sz w:val="24"/>
          <w:szCs w:val="24"/>
        </w:rPr>
      </w:pPr>
    </w:p>
    <w:p w14:paraId="3D61A2D4" w14:textId="77777777" w:rsidR="00672785" w:rsidRDefault="00672785" w:rsidP="00F16F92">
      <w:pPr>
        <w:rPr>
          <w:rFonts w:ascii="Arial" w:hAnsi="Arial" w:cs="Arial"/>
          <w:b/>
          <w:sz w:val="24"/>
          <w:szCs w:val="24"/>
        </w:rPr>
      </w:pPr>
    </w:p>
    <w:p w14:paraId="3E63F7DE" w14:textId="77777777" w:rsidR="00672785" w:rsidRDefault="00672785" w:rsidP="00F16F92">
      <w:pPr>
        <w:rPr>
          <w:rFonts w:ascii="Arial" w:hAnsi="Arial" w:cs="Arial"/>
          <w:b/>
          <w:sz w:val="24"/>
          <w:szCs w:val="24"/>
        </w:rPr>
      </w:pPr>
    </w:p>
    <w:p w14:paraId="24E3EA08" w14:textId="77777777" w:rsidR="00722D0F" w:rsidRPr="00722D0F" w:rsidRDefault="00722D0F" w:rsidP="00722D0F">
      <w:pPr>
        <w:jc w:val="both"/>
        <w:rPr>
          <w:rFonts w:ascii="Times New Roman" w:hAnsi="Times New Roman"/>
          <w:b/>
          <w:sz w:val="28"/>
          <w:szCs w:val="28"/>
        </w:rPr>
      </w:pPr>
    </w:p>
    <w:p w14:paraId="5695F259" w14:textId="77777777" w:rsidR="00C22721" w:rsidRPr="00672785" w:rsidRDefault="00C22721" w:rsidP="00535F79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</w:pPr>
      <w:r w:rsidRPr="00672785"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  <w:t>УТВЕРЖДЕНО</w:t>
      </w:r>
    </w:p>
    <w:p w14:paraId="517F1813" w14:textId="77777777" w:rsidR="00C22721" w:rsidRPr="00672785" w:rsidRDefault="00C22721" w:rsidP="00535F79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</w:pPr>
      <w:r w:rsidRPr="00672785"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  <w:t>Приложение к постановлению</w:t>
      </w:r>
    </w:p>
    <w:p w14:paraId="13CB5F48" w14:textId="77777777" w:rsidR="00494E61" w:rsidRPr="00672785" w:rsidRDefault="00C22721" w:rsidP="00535F79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</w:pPr>
      <w:r w:rsidRPr="00672785"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  <w:t xml:space="preserve">Администрации </w:t>
      </w:r>
      <w:r w:rsidR="004161C9" w:rsidRPr="00672785"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  <w:t>Звёзднинского</w:t>
      </w:r>
    </w:p>
    <w:p w14:paraId="7C13007B" w14:textId="77777777" w:rsidR="00494E61" w:rsidRPr="00672785" w:rsidRDefault="004161C9" w:rsidP="00535F79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</w:pPr>
      <w:r w:rsidRPr="00672785"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  <w:t>городского</w:t>
      </w:r>
      <w:r w:rsidR="00494E61" w:rsidRPr="00672785"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  <w:t xml:space="preserve"> поселения</w:t>
      </w:r>
    </w:p>
    <w:p w14:paraId="000658C9" w14:textId="4BBE2D0B" w:rsidR="00C22721" w:rsidRPr="00672785" w:rsidRDefault="004161C9" w:rsidP="00535F79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</w:pPr>
      <w:r w:rsidRPr="00672785"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  <w:t>от «</w:t>
      </w:r>
      <w:r w:rsidR="00672785" w:rsidRPr="00672785"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  <w:t>20</w:t>
      </w:r>
      <w:r w:rsidRPr="00672785"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  <w:t xml:space="preserve">» </w:t>
      </w:r>
      <w:r w:rsidR="00672785" w:rsidRPr="00672785"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  <w:t>декабря</w:t>
      </w:r>
      <w:r w:rsidRPr="00672785"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  <w:t xml:space="preserve"> 202</w:t>
      </w:r>
      <w:r w:rsidR="002341BD"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  <w:t>4</w:t>
      </w:r>
      <w:r w:rsidRPr="00672785"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  <w:t xml:space="preserve"> № </w:t>
      </w:r>
      <w:r w:rsidR="00672785" w:rsidRPr="00672785"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  <w:t>127</w:t>
      </w:r>
    </w:p>
    <w:p w14:paraId="0E88D24B" w14:textId="77777777" w:rsidR="00535F79" w:rsidRPr="00672785" w:rsidRDefault="00535F79" w:rsidP="009D4E76">
      <w:pPr>
        <w:pStyle w:val="af2"/>
        <w:ind w:firstLine="851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31F82E5C" w14:textId="1BAC0968" w:rsidR="006F1D30" w:rsidRPr="00672785" w:rsidRDefault="006F1D30" w:rsidP="009D4E76">
      <w:pPr>
        <w:pStyle w:val="af2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</w:pPr>
      <w:r w:rsidRPr="00672785"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6727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муниципальному контролю </w:t>
      </w:r>
      <w:r w:rsidR="001004D3" w:rsidRPr="006727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сфере благоустройства </w:t>
      </w:r>
      <w:r w:rsidR="00192F47" w:rsidRPr="006727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</w:t>
      </w:r>
      <w:r w:rsidR="00C7310A" w:rsidRPr="006727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92F47" w:rsidRPr="006727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территории</w:t>
      </w:r>
      <w:r w:rsidR="004161C9" w:rsidRPr="006727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Звёзднинского</w:t>
      </w:r>
      <w:r w:rsidR="000B1E46" w:rsidRPr="006727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муниципального образования</w:t>
      </w:r>
      <w:r w:rsidR="00C7310A" w:rsidRPr="006727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672785"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  <w:t>на 202</w:t>
      </w:r>
      <w:r w:rsidR="00672785" w:rsidRPr="00672785"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  <w:t xml:space="preserve">5 </w:t>
      </w:r>
      <w:r w:rsidRPr="00672785"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  <w:t>год</w:t>
      </w:r>
    </w:p>
    <w:p w14:paraId="19175FE0" w14:textId="77777777" w:rsidR="006F1D30" w:rsidRPr="00672785" w:rsidRDefault="006F1D30" w:rsidP="009D4E76">
      <w:pPr>
        <w:jc w:val="center"/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30C5DD95" w14:textId="77777777" w:rsidR="0022165A" w:rsidRPr="00672785" w:rsidRDefault="007419A5" w:rsidP="0022165A">
      <w:pPr>
        <w:pStyle w:val="af2"/>
        <w:ind w:firstLine="851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6727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Раздел 1. </w:t>
      </w:r>
      <w:r w:rsidR="00302AAE" w:rsidRPr="006727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722D0F" w:rsidRPr="006727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302AAE" w:rsidRPr="006727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на решение которых направлена программа профилактики</w:t>
      </w:r>
      <w:r w:rsidR="00A8544B" w:rsidRPr="006727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</w:t>
      </w:r>
      <w:r w:rsidR="0022165A" w:rsidRPr="006727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исков причинения вреда (ущерба)</w:t>
      </w:r>
    </w:p>
    <w:p w14:paraId="31D2625D" w14:textId="1A27D472" w:rsidR="007419A5" w:rsidRPr="00672785" w:rsidRDefault="00A8544B" w:rsidP="009D4E76">
      <w:pPr>
        <w:pStyle w:val="af2"/>
        <w:ind w:firstLine="851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6727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охраняемым законом ценностям по </w:t>
      </w:r>
      <w:r w:rsidR="00192F47" w:rsidRPr="006727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муниципальному контролю</w:t>
      </w:r>
      <w:r w:rsidR="001004D3" w:rsidRPr="006727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сфере благоустройства</w:t>
      </w:r>
      <w:r w:rsidR="00192F47" w:rsidRPr="006727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 территории </w:t>
      </w:r>
      <w:r w:rsidR="004161C9" w:rsidRPr="006727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Звёзднинского</w:t>
      </w:r>
      <w:r w:rsidR="00C7310A" w:rsidRPr="006727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B1E46" w:rsidRPr="006727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муниципального образования</w:t>
      </w:r>
      <w:r w:rsidR="00C7310A" w:rsidRPr="006727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6727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на 202</w:t>
      </w:r>
      <w:r w:rsidR="00672785" w:rsidRPr="006727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5</w:t>
      </w:r>
      <w:r w:rsidRPr="006727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год</w:t>
      </w:r>
    </w:p>
    <w:p w14:paraId="6F145D54" w14:textId="77777777" w:rsidR="001C3125" w:rsidRPr="00672785" w:rsidRDefault="001C3125" w:rsidP="001C3125">
      <w:pPr>
        <w:pStyle w:val="af2"/>
        <w:ind w:firstLine="85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B4D4DA8" w14:textId="77777777" w:rsidR="006C0E5E" w:rsidRPr="00672785" w:rsidRDefault="00735B2C" w:rsidP="009D4E7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Муниципальный контроль</w:t>
      </w:r>
      <w:r w:rsidR="004161C9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</w:t>
      </w:r>
      <w:r w:rsidR="001004D3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сфере благоустройства</w:t>
      </w: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деятельность, направленная</w:t>
      </w:r>
      <w:r w:rsidR="00722D0F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 предупреждение, выявление и пресечение нарушений обязательных требований</w:t>
      </w:r>
      <w:r w:rsidR="000F5B27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установ</w:t>
      </w:r>
      <w:r w:rsidR="00F16F92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ленных Правилами благоустройства</w:t>
      </w:r>
      <w:r w:rsidR="000F5B27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территории </w:t>
      </w:r>
      <w:r w:rsidR="004161C9" w:rsidRPr="00672785">
        <w:rPr>
          <w:rFonts w:ascii="Times New Roman" w:hAnsi="Times New Roman"/>
          <w:color w:val="000000" w:themeColor="text1"/>
          <w:sz w:val="28"/>
          <w:szCs w:val="28"/>
        </w:rPr>
        <w:t>Звёзднинского</w:t>
      </w:r>
      <w:r w:rsidR="000F5B27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муниципального образования</w:t>
      </w:r>
      <w:r w:rsidR="007E008C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утвержденными решением Думы </w:t>
      </w:r>
      <w:r w:rsidR="004161C9" w:rsidRPr="00672785">
        <w:rPr>
          <w:rFonts w:ascii="Times New Roman" w:hAnsi="Times New Roman"/>
          <w:color w:val="000000" w:themeColor="text1"/>
          <w:sz w:val="28"/>
          <w:szCs w:val="28"/>
        </w:rPr>
        <w:t>Звёзднинского</w:t>
      </w:r>
      <w:r w:rsidR="000B560B" w:rsidRPr="0067278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161C9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городского</w:t>
      </w:r>
      <w:r w:rsidR="007E008C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поселения </w:t>
      </w:r>
      <w:r w:rsidR="004161C9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от </w:t>
      </w:r>
      <w:r w:rsidR="000B560B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27.09</w:t>
      </w:r>
      <w:r w:rsidR="004161C9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.20</w:t>
      </w:r>
      <w:r w:rsidR="000B560B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12</w:t>
      </w:r>
      <w:r w:rsidR="004161C9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г. № </w:t>
      </w:r>
      <w:r w:rsidR="000B560B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14.1</w:t>
      </w:r>
      <w:r w:rsidR="00C7310A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(далее </w:t>
      </w:r>
      <w:r w:rsidR="007E008C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–Правила благоустройства</w:t>
      </w: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14:paraId="5FA926D5" w14:textId="77777777" w:rsidR="00251AED" w:rsidRPr="00672785" w:rsidRDefault="009036E2" w:rsidP="009D4E7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Органом, уполномоченным на осуществление муниципального контроля</w:t>
      </w:r>
      <w:r w:rsidR="00B6170A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сфере благоустройства</w:t>
      </w: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 </w:t>
      </w:r>
      <w:r w:rsidR="000B1E46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территории </w:t>
      </w:r>
      <w:r w:rsidR="004161C9" w:rsidRPr="00672785">
        <w:rPr>
          <w:rFonts w:ascii="Times New Roman" w:hAnsi="Times New Roman"/>
          <w:color w:val="000000" w:themeColor="text1"/>
          <w:sz w:val="28"/>
          <w:szCs w:val="28"/>
        </w:rPr>
        <w:t>Звёзднинского</w:t>
      </w:r>
      <w:r w:rsidR="00C7310A" w:rsidRPr="0067278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B1E46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муниципального образования, является Администрация </w:t>
      </w:r>
      <w:r w:rsidR="004161C9" w:rsidRPr="00672785">
        <w:rPr>
          <w:rFonts w:ascii="Times New Roman" w:hAnsi="Times New Roman"/>
          <w:color w:val="000000" w:themeColor="text1"/>
          <w:sz w:val="28"/>
          <w:szCs w:val="28"/>
        </w:rPr>
        <w:t>Звёзднинского</w:t>
      </w:r>
      <w:r w:rsidR="00C7310A" w:rsidRPr="0067278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161C9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городского</w:t>
      </w:r>
      <w:r w:rsidR="00494E61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поселения</w:t>
      </w:r>
      <w:r w:rsidR="000B1E46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77439C82" w14:textId="77777777" w:rsidR="009A2462" w:rsidRPr="00672785" w:rsidRDefault="00D80454" w:rsidP="009D4E76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Муниципальный контроль</w:t>
      </w:r>
      <w:r w:rsidR="00B6170A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сфере благоустройства</w:t>
      </w: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</w:t>
      </w:r>
      <w:r w:rsidR="000B560B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B726A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Правил благоустройства</w:t>
      </w: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8F7E9A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организации и проведения мероприятий по</w:t>
      </w:r>
      <w:r w:rsidR="000B560B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8F7E9A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профилактике рисков причинения вреда (ущерба) охраняемым законом ценностям, </w:t>
      </w:r>
      <w:r w:rsidR="000B560B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организации</w:t>
      </w:r>
      <w:r w:rsidR="008F7E9A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гражданами</w:t>
      </w:r>
      <w:r w:rsidR="00285FD0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4F1E6B99" w14:textId="77777777" w:rsidR="00672785" w:rsidRDefault="009E73EF" w:rsidP="009D4E7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Программа профилактики рисков причинения вреда (ущерба) охраняемым законом ценностям по муниципальному контролю</w:t>
      </w:r>
      <w:r w:rsidR="00B6170A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сфере благоустройства</w:t>
      </w:r>
      <w:r w:rsidR="000B560B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FC6DEB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 территории</w:t>
      </w:r>
      <w:r w:rsidR="00C7310A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725C35" w:rsidRPr="00672785">
        <w:rPr>
          <w:rFonts w:ascii="Times New Roman" w:hAnsi="Times New Roman"/>
          <w:color w:val="000000" w:themeColor="text1"/>
          <w:sz w:val="28"/>
          <w:szCs w:val="28"/>
        </w:rPr>
        <w:t>Звёзднинского</w:t>
      </w:r>
      <w:r w:rsidR="000B1E46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муниципального образования на 202</w:t>
      </w:r>
      <w:r w:rsidR="00672785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="000B1E46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 </w:t>
      </w: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(далее – </w:t>
      </w:r>
      <w:r w:rsidR="00532345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</w:t>
      </w: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рограмма профилактики) </w:t>
      </w:r>
      <w:r w:rsidR="00BB7832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разработана в соответствии со статьей 44 Федерального закона от 31</w:t>
      </w:r>
      <w:r w:rsidR="00320D1D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.07.</w:t>
      </w:r>
      <w:r w:rsidR="00BB7832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2021</w:t>
      </w:r>
      <w:r w:rsidR="00787F71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года </w:t>
      </w:r>
      <w:r w:rsidR="00320D1D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№</w:t>
      </w:r>
      <w:r w:rsidR="00BB7832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248-ФЗ«О государственном контроле (надзоре) и муниципальном контроле</w:t>
      </w:r>
      <w:r w:rsidR="000B560B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B7832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.06.</w:t>
      </w:r>
      <w:r w:rsidR="00BB7832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2021№ 990 «Об утверждении Правил разработки и </w:t>
      </w:r>
    </w:p>
    <w:p w14:paraId="31BAB58F" w14:textId="77777777" w:rsidR="00672785" w:rsidRDefault="00672785" w:rsidP="009D4E7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7B004373" w14:textId="77777777" w:rsidR="00672785" w:rsidRDefault="00672785" w:rsidP="009D4E7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77D80CFA" w14:textId="62D4063D" w:rsidR="00320D1D" w:rsidRPr="00672785" w:rsidRDefault="00BB7832" w:rsidP="009D4E7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="00A23307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сфере благоустройства</w:t>
      </w: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3676C670" w14:textId="77777777" w:rsidR="00532884" w:rsidRPr="00672785" w:rsidRDefault="00BB7832" w:rsidP="009D4E7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связи с вступлением в законную силу </w:t>
      </w:r>
      <w:r w:rsidR="00A85A49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Положения</w:t>
      </w:r>
      <w:r w:rsidR="00CC28AD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об</w:t>
      </w:r>
      <w:r w:rsidR="0098376D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осуществлении муниципального </w:t>
      </w:r>
      <w:r w:rsidR="00CC28AD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контроля</w:t>
      </w:r>
      <w:r w:rsidR="00B6170A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сфере благоустройства</w:t>
      </w:r>
      <w:r w:rsidR="00C7310A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E50C37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на территории </w:t>
      </w:r>
      <w:r w:rsidR="00725C35" w:rsidRPr="00672785">
        <w:rPr>
          <w:rFonts w:ascii="Times New Roman" w:hAnsi="Times New Roman"/>
          <w:color w:val="000000" w:themeColor="text1"/>
          <w:sz w:val="28"/>
          <w:szCs w:val="28"/>
        </w:rPr>
        <w:t>Звёзднинского</w:t>
      </w:r>
      <w:r w:rsidR="00C7310A" w:rsidRPr="0067278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50C37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муниципального образования</w:t>
      </w:r>
      <w:r w:rsidR="005400D8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утвержденного </w:t>
      </w:r>
      <w:r w:rsidR="00455AE7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</w:t>
      </w:r>
      <w:r w:rsidR="005400D8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ешением Думы </w:t>
      </w:r>
      <w:r w:rsidR="00725C35" w:rsidRPr="00672785">
        <w:rPr>
          <w:rFonts w:ascii="Times New Roman" w:hAnsi="Times New Roman"/>
          <w:color w:val="000000" w:themeColor="text1"/>
          <w:sz w:val="28"/>
          <w:szCs w:val="28"/>
        </w:rPr>
        <w:t>Звёзднинского</w:t>
      </w:r>
      <w:r w:rsidR="00725C35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городского</w:t>
      </w:r>
      <w:r w:rsidR="00C80C95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поселения</w:t>
      </w:r>
      <w:r w:rsidR="00E50C37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от </w:t>
      </w:r>
      <w:r w:rsidR="00725C35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30</w:t>
      </w:r>
      <w:r w:rsidR="005400D8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98376D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11</w:t>
      </w:r>
      <w:r w:rsidR="005400D8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.2021</w:t>
      </w:r>
      <w:r w:rsidR="0098376D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№ </w:t>
      </w:r>
      <w:r w:rsidR="00725C35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</w:t>
      </w:r>
      <w:r w:rsidR="00C7310A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01ECB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</w:t>
      </w:r>
      <w:r w:rsidR="00F53157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рограмма профилактики разработана </w:t>
      </w: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0D6667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законодательства</w:t>
      </w: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снижения рисков причинения ущерба охраняемым законом ценностям.</w:t>
      </w:r>
    </w:p>
    <w:p w14:paraId="05A774A8" w14:textId="77777777" w:rsidR="00532884" w:rsidRPr="00672785" w:rsidRDefault="008E141B" w:rsidP="009D4E7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Мониторинг состояния подконтрольных субъектов в сфере</w:t>
      </w:r>
      <w:r w:rsidR="0073603F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соблюдения правил</w:t>
      </w:r>
      <w:r w:rsidR="00B6170A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благоустройства</w:t>
      </w: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выявил, что ключевыми и наиболее значимыми рисками являются</w:t>
      </w:r>
      <w:r w:rsidR="00B1656C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нарушение</w:t>
      </w:r>
      <w:r w:rsidR="00921045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r w:rsidR="00532884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обязательных требований,</w:t>
      </w:r>
      <w:r w:rsidR="00921045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предусмотренные Правилами благоустройства</w:t>
      </w:r>
      <w:r w:rsidR="00532884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:</w:t>
      </w:r>
    </w:p>
    <w:p w14:paraId="04330CD4" w14:textId="77777777" w:rsidR="00532884" w:rsidRPr="00672785" w:rsidRDefault="00532884" w:rsidP="009D4E76">
      <w:pPr>
        <w:widowControl w:val="0"/>
        <w:suppressAutoHyphens/>
        <w:autoSpaceDE w:val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72785">
        <w:rPr>
          <w:rFonts w:ascii="Times New Roman" w:hAnsi="Times New Roman"/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14:paraId="357FD28B" w14:textId="77777777" w:rsidR="00532884" w:rsidRPr="00672785" w:rsidRDefault="00532884" w:rsidP="009D4E76">
      <w:pPr>
        <w:tabs>
          <w:tab w:val="left" w:pos="12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72785">
        <w:rPr>
          <w:rFonts w:ascii="Times New Roman" w:hAnsi="Times New Roman"/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3BCFAD0" w14:textId="77777777" w:rsidR="00532884" w:rsidRPr="00672785" w:rsidRDefault="00532884" w:rsidP="009D4E76">
      <w:pPr>
        <w:tabs>
          <w:tab w:val="left" w:pos="12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72785">
        <w:rPr>
          <w:rFonts w:ascii="Times New Roman" w:hAnsi="Times New Roman"/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03EEA8A6" w14:textId="77777777" w:rsidR="00532884" w:rsidRPr="00672785" w:rsidRDefault="00532884" w:rsidP="009D4E76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72785">
        <w:rPr>
          <w:rFonts w:ascii="Times New Roman" w:hAnsi="Times New Roman"/>
          <w:color w:val="000000"/>
          <w:sz w:val="28"/>
          <w:szCs w:val="28"/>
        </w:rPr>
        <w:t xml:space="preserve">- по </w:t>
      </w:r>
      <w:r w:rsidRPr="0067278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75C8ACC9" w14:textId="77777777" w:rsidR="00532884" w:rsidRPr="00672785" w:rsidRDefault="00532884" w:rsidP="009D4E76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72785">
        <w:rPr>
          <w:rFonts w:ascii="Times New Roman" w:hAnsi="Times New Roman"/>
          <w:color w:val="000000"/>
          <w:sz w:val="28"/>
          <w:szCs w:val="28"/>
        </w:rPr>
        <w:t xml:space="preserve">- по </w:t>
      </w:r>
      <w:r w:rsidRPr="0067278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2E999BF9" w14:textId="77777777" w:rsidR="00532884" w:rsidRPr="00672785" w:rsidRDefault="00532884" w:rsidP="009D4E76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72785">
        <w:rPr>
          <w:rFonts w:ascii="Times New Roman" w:hAnsi="Times New Roman"/>
          <w:color w:val="000000"/>
          <w:sz w:val="28"/>
          <w:szCs w:val="28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Pr="00672785">
        <w:rPr>
          <w:rFonts w:ascii="Times New Roman" w:hAnsi="Times New Roman"/>
          <w:sz w:val="28"/>
          <w:szCs w:val="28"/>
        </w:rPr>
        <w:t>Иркутской области</w:t>
      </w:r>
      <w:r w:rsidR="000B560B" w:rsidRPr="00672785">
        <w:rPr>
          <w:rFonts w:ascii="Times New Roman" w:hAnsi="Times New Roman"/>
          <w:sz w:val="28"/>
          <w:szCs w:val="28"/>
        </w:rPr>
        <w:t xml:space="preserve"> </w:t>
      </w:r>
      <w:r w:rsidRPr="00672785">
        <w:rPr>
          <w:rFonts w:ascii="Times New Roman" w:hAnsi="Times New Roman"/>
          <w:color w:val="000000"/>
          <w:sz w:val="28"/>
          <w:szCs w:val="28"/>
        </w:rPr>
        <w:t>и Правилами благоустройства;</w:t>
      </w:r>
    </w:p>
    <w:p w14:paraId="56016A29" w14:textId="77777777" w:rsidR="00532884" w:rsidRPr="00672785" w:rsidRDefault="00532884" w:rsidP="009D4E76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72785">
        <w:rPr>
          <w:rFonts w:ascii="Times New Roman" w:hAnsi="Times New Roman"/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0F528469" w14:textId="77777777" w:rsidR="00F16F92" w:rsidRPr="00672785" w:rsidRDefault="00532884" w:rsidP="009D4E76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7278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672785">
        <w:rPr>
          <w:rFonts w:ascii="Times New Roman" w:hAnsi="Times New Roman"/>
          <w:color w:val="000000"/>
          <w:sz w:val="28"/>
          <w:szCs w:val="28"/>
        </w:rPr>
        <w:t xml:space="preserve">размещения транспортных средств на газоне или иной </w:t>
      </w:r>
    </w:p>
    <w:p w14:paraId="6BAE57A1" w14:textId="77777777" w:rsidR="00532884" w:rsidRPr="00672785" w:rsidRDefault="00532884" w:rsidP="009D4E76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72785">
        <w:rPr>
          <w:rFonts w:ascii="Times New Roman" w:hAnsi="Times New Roman"/>
          <w:color w:val="000000"/>
          <w:sz w:val="28"/>
          <w:szCs w:val="28"/>
        </w:rPr>
        <w:t>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1A64B121" w14:textId="77777777" w:rsidR="00532884" w:rsidRPr="00672785" w:rsidRDefault="00532884" w:rsidP="009D4E76">
      <w:pPr>
        <w:tabs>
          <w:tab w:val="left" w:pos="12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72785">
        <w:rPr>
          <w:rFonts w:ascii="Times New Roman" w:hAnsi="Times New Roman"/>
          <w:color w:val="000000"/>
          <w:sz w:val="28"/>
          <w:szCs w:val="28"/>
        </w:rPr>
        <w:t xml:space="preserve">3) обязательные требования по уборке территории </w:t>
      </w:r>
      <w:r w:rsidR="00725C35" w:rsidRPr="00672785">
        <w:rPr>
          <w:rFonts w:ascii="Times New Roman" w:hAnsi="Times New Roman"/>
          <w:color w:val="000000" w:themeColor="text1"/>
          <w:sz w:val="28"/>
          <w:szCs w:val="28"/>
        </w:rPr>
        <w:t>Звёзднинского</w:t>
      </w:r>
      <w:r w:rsidRPr="00672785">
        <w:rPr>
          <w:rFonts w:ascii="Times New Roman" w:hAnsi="Times New Roman"/>
          <w:color w:val="000000"/>
          <w:sz w:val="28"/>
          <w:szCs w:val="28"/>
        </w:rPr>
        <w:t xml:space="preserve"> муниципального образования в зимний период, включая контроль проведения мероприятий по очистке от снега, наледи и сосулек кровель зданий, сооружений; </w:t>
      </w:r>
    </w:p>
    <w:p w14:paraId="23EBF95C" w14:textId="77777777" w:rsidR="00532884" w:rsidRPr="00672785" w:rsidRDefault="00532884" w:rsidP="009D4E76">
      <w:pPr>
        <w:tabs>
          <w:tab w:val="left" w:pos="12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72785">
        <w:rPr>
          <w:rFonts w:ascii="Times New Roman" w:hAnsi="Times New Roman"/>
          <w:color w:val="000000"/>
          <w:sz w:val="28"/>
          <w:szCs w:val="28"/>
        </w:rPr>
        <w:t xml:space="preserve">4) обязательные требования по уборке территории </w:t>
      </w:r>
      <w:r w:rsidR="00725C35" w:rsidRPr="00672785">
        <w:rPr>
          <w:rFonts w:ascii="Times New Roman" w:hAnsi="Times New Roman"/>
          <w:color w:val="000000" w:themeColor="text1"/>
          <w:sz w:val="28"/>
          <w:szCs w:val="28"/>
        </w:rPr>
        <w:t>Звёзднинского</w:t>
      </w:r>
      <w:r w:rsidRPr="00672785">
        <w:rPr>
          <w:rFonts w:ascii="Times New Roman" w:hAnsi="Times New Roman"/>
          <w:color w:val="000000"/>
          <w:sz w:val="28"/>
          <w:szCs w:val="28"/>
        </w:rPr>
        <w:t xml:space="preserve"> муниципального образования в летний период, включая обязательные требования по </w:t>
      </w:r>
      <w:r w:rsidRPr="00672785">
        <w:rPr>
          <w:rFonts w:ascii="Times New Roman" w:hAnsi="Times New Roman"/>
          <w:bCs/>
          <w:color w:val="000000"/>
          <w:sz w:val="28"/>
          <w:szCs w:val="28"/>
        </w:rPr>
        <w:t>выявлению карантинных, ядовитых и сорных растений, борьбе с ними, локализации, ликвидации их очагов</w:t>
      </w:r>
      <w:r w:rsidRPr="00672785">
        <w:rPr>
          <w:rFonts w:ascii="Times New Roman" w:hAnsi="Times New Roman"/>
          <w:color w:val="000000"/>
          <w:sz w:val="28"/>
          <w:szCs w:val="28"/>
        </w:rPr>
        <w:t>;</w:t>
      </w:r>
    </w:p>
    <w:p w14:paraId="2ECA0501" w14:textId="77777777" w:rsidR="00532884" w:rsidRPr="00672785" w:rsidRDefault="00532884" w:rsidP="009D4E76">
      <w:pPr>
        <w:tabs>
          <w:tab w:val="left" w:pos="12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72785">
        <w:rPr>
          <w:rFonts w:ascii="Times New Roman" w:hAnsi="Times New Roman"/>
          <w:color w:val="000000"/>
          <w:sz w:val="28"/>
          <w:szCs w:val="28"/>
        </w:rPr>
        <w:t xml:space="preserve">5) дополнительные обязательные требования </w:t>
      </w:r>
      <w:r w:rsidRPr="0067278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пожарной безопасности</w:t>
      </w:r>
      <w:r w:rsidRPr="00672785">
        <w:rPr>
          <w:rFonts w:ascii="Times New Roman" w:hAnsi="Times New Roman"/>
          <w:color w:val="000000"/>
          <w:sz w:val="28"/>
          <w:szCs w:val="28"/>
        </w:rPr>
        <w:t xml:space="preserve"> в </w:t>
      </w:r>
      <w:r w:rsidRPr="0067278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14:paraId="318A90BA" w14:textId="77777777" w:rsidR="00672785" w:rsidRDefault="00672785" w:rsidP="009D4E76">
      <w:pPr>
        <w:tabs>
          <w:tab w:val="left" w:pos="1200"/>
        </w:tabs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172ED540" w14:textId="54288531" w:rsidR="00532884" w:rsidRPr="00672785" w:rsidRDefault="00532884" w:rsidP="009D4E76">
      <w:pPr>
        <w:tabs>
          <w:tab w:val="left" w:pos="12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72785">
        <w:rPr>
          <w:rFonts w:ascii="Times New Roman" w:hAnsi="Times New Roman"/>
          <w:bCs/>
          <w:color w:val="000000"/>
          <w:sz w:val="28"/>
          <w:szCs w:val="28"/>
        </w:rPr>
        <w:t xml:space="preserve">6) </w:t>
      </w:r>
      <w:r w:rsidRPr="00672785">
        <w:rPr>
          <w:rFonts w:ascii="Times New Roman" w:hAnsi="Times New Roman"/>
          <w:color w:val="000000"/>
          <w:sz w:val="28"/>
          <w:szCs w:val="28"/>
        </w:rPr>
        <w:t xml:space="preserve">обязательные требования по </w:t>
      </w:r>
      <w:r w:rsidRPr="00672785">
        <w:rPr>
          <w:rFonts w:ascii="Times New Roman" w:hAnsi="Times New Roman"/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672785">
        <w:rPr>
          <w:rFonts w:ascii="Times New Roman" w:hAnsi="Times New Roman"/>
          <w:color w:val="000000"/>
          <w:sz w:val="28"/>
          <w:szCs w:val="28"/>
        </w:rPr>
        <w:t>;</w:t>
      </w:r>
    </w:p>
    <w:p w14:paraId="7AB7C293" w14:textId="77777777" w:rsidR="00532884" w:rsidRPr="00672785" w:rsidRDefault="00532884" w:rsidP="009D4E76">
      <w:pPr>
        <w:tabs>
          <w:tab w:val="left" w:pos="12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72785">
        <w:rPr>
          <w:rFonts w:ascii="Times New Roman" w:hAnsi="Times New Roman"/>
          <w:color w:val="000000"/>
          <w:sz w:val="28"/>
          <w:szCs w:val="28"/>
        </w:rPr>
        <w:t>7) обязательные требования по посадке, охране и содержанию зеленых насаждений;</w:t>
      </w:r>
    </w:p>
    <w:p w14:paraId="76B088CB" w14:textId="77777777" w:rsidR="00532884" w:rsidRPr="00672785" w:rsidRDefault="00532884" w:rsidP="009D4E76">
      <w:pPr>
        <w:tabs>
          <w:tab w:val="left" w:pos="12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72785">
        <w:rPr>
          <w:rFonts w:ascii="Times New Roman" w:hAnsi="Times New Roman"/>
          <w:bCs/>
          <w:color w:val="000000"/>
          <w:sz w:val="28"/>
          <w:szCs w:val="28"/>
        </w:rPr>
        <w:t xml:space="preserve">8) </w:t>
      </w:r>
      <w:r w:rsidRPr="00672785">
        <w:rPr>
          <w:rFonts w:ascii="Times New Roman" w:hAnsi="Times New Roman"/>
          <w:color w:val="000000"/>
          <w:sz w:val="28"/>
          <w:szCs w:val="28"/>
        </w:rPr>
        <w:t>обязательные требования по</w:t>
      </w:r>
      <w:r w:rsidR="000B560B" w:rsidRPr="0067278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72785">
        <w:rPr>
          <w:rFonts w:ascii="Times New Roman" w:hAnsi="Times New Roman"/>
          <w:color w:val="000000"/>
          <w:sz w:val="28"/>
          <w:szCs w:val="28"/>
        </w:rPr>
        <w:t>складированию твердых коммунальных отходов;</w:t>
      </w:r>
    </w:p>
    <w:p w14:paraId="6D7CDCA3" w14:textId="77777777" w:rsidR="004B726A" w:rsidRPr="00672785" w:rsidRDefault="00532884" w:rsidP="009D4E76">
      <w:pPr>
        <w:tabs>
          <w:tab w:val="left" w:pos="120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672785">
        <w:rPr>
          <w:rFonts w:ascii="Times New Roman" w:hAnsi="Times New Roman"/>
          <w:color w:val="000000"/>
          <w:sz w:val="28"/>
          <w:szCs w:val="28"/>
        </w:rPr>
        <w:t>9) обязательные требования по</w:t>
      </w:r>
      <w:r w:rsidRPr="00672785">
        <w:rPr>
          <w:rFonts w:ascii="Times New Roman" w:hAnsi="Times New Roman"/>
          <w:bCs/>
          <w:color w:val="000000"/>
          <w:sz w:val="28"/>
          <w:szCs w:val="28"/>
        </w:rPr>
        <w:t xml:space="preserve"> выгулу животных</w:t>
      </w:r>
      <w:r w:rsidRPr="00672785">
        <w:rPr>
          <w:rFonts w:ascii="Times New Roman" w:hAnsi="Times New Roman"/>
          <w:color w:val="000000"/>
          <w:sz w:val="28"/>
          <w:szCs w:val="28"/>
        </w:rPr>
        <w:t xml:space="preserve"> и требования о недопустимости </w:t>
      </w:r>
      <w:r w:rsidRPr="00672785">
        <w:rPr>
          <w:rFonts w:ascii="Times New Roman" w:hAnsi="Times New Roman"/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6A295405" w14:textId="77777777" w:rsidR="00132A95" w:rsidRPr="00672785" w:rsidRDefault="008E141B" w:rsidP="009D4E76">
      <w:pPr>
        <w:tabs>
          <w:tab w:val="left" w:pos="1200"/>
        </w:tabs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Проведение профилактических мероприятий направлен</w:t>
      </w:r>
      <w:r w:rsidR="005835D3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</w:t>
      </w: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 соблюдение подконтрольными субъектами обязательных требований </w:t>
      </w:r>
      <w:r w:rsidR="003F62ED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Правил благоустройства</w:t>
      </w: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на побуждение подконтрольных субъектов к добросовестности, способ</w:t>
      </w:r>
      <w:r w:rsidR="005835D3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ствование</w:t>
      </w: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14:paraId="4E8938EE" w14:textId="77777777" w:rsidR="001C3125" w:rsidRPr="00672785" w:rsidRDefault="001C3125" w:rsidP="009D4E76">
      <w:pPr>
        <w:tabs>
          <w:tab w:val="left" w:pos="1200"/>
        </w:tabs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0159D8A2" w14:textId="77777777" w:rsidR="001C3125" w:rsidRPr="00672785" w:rsidRDefault="000A008F" w:rsidP="009D4E76">
      <w:pPr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672785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Раздел </w:t>
      </w:r>
      <w:r w:rsidR="006C633D" w:rsidRPr="00672785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2</w:t>
      </w:r>
      <w:r w:rsidRPr="00672785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="00C35108" w:rsidRPr="00672785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Цели и задачи реализации программы профилактики</w:t>
      </w:r>
    </w:p>
    <w:p w14:paraId="6ED86DFB" w14:textId="77777777" w:rsidR="00535F79" w:rsidRPr="00672785" w:rsidRDefault="00535F79" w:rsidP="009D4E76">
      <w:pPr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000019B2" w14:textId="77777777" w:rsidR="000A008F" w:rsidRPr="00672785" w:rsidRDefault="0049261E" w:rsidP="009D4E76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Основными целями п</w:t>
      </w:r>
      <w:r w:rsidR="006F1261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рограммы профилактики являются:</w:t>
      </w:r>
    </w:p>
    <w:p w14:paraId="1EE662B6" w14:textId="77777777" w:rsidR="00787EBC" w:rsidRPr="00672785" w:rsidRDefault="008E686C" w:rsidP="009D4E76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1. Стимулирование добросовестного соблюдения обязательных требований всеми подконтрольными субъектами;</w:t>
      </w:r>
    </w:p>
    <w:p w14:paraId="07659792" w14:textId="77777777" w:rsidR="008E686C" w:rsidRPr="00672785" w:rsidRDefault="008E686C" w:rsidP="009D4E76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2. Устранение условий, причин и факторов, способных привести</w:t>
      </w:r>
      <w:r w:rsidR="000B560B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 нарушениям обязательных требований и (или) причинению вреда (ущерба) охраняемым законом ценностям;</w:t>
      </w:r>
    </w:p>
    <w:p w14:paraId="5F7466D2" w14:textId="77777777" w:rsidR="000F3514" w:rsidRPr="00672785" w:rsidRDefault="000F3514" w:rsidP="009D4E76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3. </w:t>
      </w:r>
      <w:r w:rsidR="00B063C3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Создание условий для дов</w:t>
      </w:r>
      <w:r w:rsidR="00E50C37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едения обязательных требований </w:t>
      </w:r>
      <w:r w:rsidR="00B063C3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до контролируемых лиц, повышение информированности о спос</w:t>
      </w:r>
      <w:r w:rsidR="00E50C37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обах</w:t>
      </w:r>
      <w:r w:rsidR="000B560B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063C3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их соблюдения.</w:t>
      </w:r>
    </w:p>
    <w:p w14:paraId="0F997BA1" w14:textId="77777777" w:rsidR="00AD6415" w:rsidRPr="00672785" w:rsidRDefault="00AD6415" w:rsidP="009D4E76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Основными задачами</w:t>
      </w:r>
      <w:r w:rsidR="0049261E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рограммы профилактики являются:</w:t>
      </w:r>
    </w:p>
    <w:p w14:paraId="0E289433" w14:textId="77777777" w:rsidR="00A16FB6" w:rsidRPr="00672785" w:rsidRDefault="00AD6415" w:rsidP="009D4E76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1. </w:t>
      </w:r>
      <w:r w:rsidR="00A16FB6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14:paraId="45CA31A8" w14:textId="77777777" w:rsidR="00A16FB6" w:rsidRPr="00672785" w:rsidRDefault="00A16FB6" w:rsidP="009D4E7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2. Повышение правосознания и правовой культуры подконтрольных субъектов;</w:t>
      </w:r>
    </w:p>
    <w:p w14:paraId="78DFDEA8" w14:textId="77777777" w:rsidR="00A16FB6" w:rsidRPr="00672785" w:rsidRDefault="00A16FB6" w:rsidP="009D4E7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3. </w:t>
      </w:r>
      <w:r w:rsidR="003D7EE0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</w:t>
      </w:r>
      <w:r w:rsidR="00D668FF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3F6DD110" w14:textId="77777777" w:rsidR="00A16FB6" w:rsidRPr="00672785" w:rsidRDefault="00A16FB6" w:rsidP="009D4E7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4. </w:t>
      </w:r>
      <w:r w:rsidR="00193D2E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72FA1A5E" w14:textId="77777777" w:rsidR="001C32D4" w:rsidRPr="00672785" w:rsidRDefault="00D8133E" w:rsidP="009D4E7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="001C32D4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 Формирование единого понимания обязательных требований законодательства у всех участников контрольной деятельности;</w:t>
      </w:r>
    </w:p>
    <w:p w14:paraId="7FD273E4" w14:textId="77777777" w:rsidR="001C3125" w:rsidRPr="00672785" w:rsidRDefault="00D8133E" w:rsidP="009D4E7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</w:t>
      </w:r>
      <w:r w:rsidR="00304732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 Повышение уровня правовой грамотности</w:t>
      </w:r>
      <w:r w:rsidR="00725C35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подконтрольных субъектов</w:t>
      </w:r>
      <w:r w:rsidR="000B560B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304732" w:rsidRPr="006727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14:paraId="47B4F9D3" w14:textId="77777777" w:rsidR="00535F79" w:rsidRPr="00672785" w:rsidRDefault="00535F79" w:rsidP="009D4E7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1479867F" w14:textId="77777777" w:rsidR="0038685B" w:rsidRDefault="0038685B" w:rsidP="009D4E76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6FBD099A" w14:textId="77777777" w:rsidR="0038685B" w:rsidRDefault="0038685B" w:rsidP="009D4E76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53792116" w14:textId="77777777" w:rsidR="0038685B" w:rsidRDefault="0038685B" w:rsidP="009D4E76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6D7E65D9" w14:textId="77777777" w:rsidR="0038685B" w:rsidRDefault="0038685B" w:rsidP="009D4E76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5E6BFCE0" w14:textId="77777777" w:rsidR="0038685B" w:rsidRDefault="0038685B" w:rsidP="009D4E76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432F3689" w14:textId="77777777" w:rsidR="0038685B" w:rsidRDefault="0038685B" w:rsidP="009D4E76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4DDF2942" w14:textId="77777777" w:rsidR="0038685B" w:rsidRDefault="0038685B" w:rsidP="009D4E76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5206DA6C" w14:textId="77777777" w:rsidR="0038685B" w:rsidRDefault="0038685B" w:rsidP="009D4E76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5EF1E8D5" w14:textId="77777777" w:rsidR="0038685B" w:rsidRDefault="0038685B" w:rsidP="009D4E76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5F9F430B" w14:textId="77777777" w:rsidR="0038685B" w:rsidRDefault="0038685B" w:rsidP="009D4E76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3E79CE19" w14:textId="77777777" w:rsidR="0038685B" w:rsidRDefault="0038685B" w:rsidP="009D4E76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14BC572F" w14:textId="77777777" w:rsidR="0038685B" w:rsidRDefault="0038685B" w:rsidP="009D4E76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04E0E135" w14:textId="61E47729" w:rsidR="00333F63" w:rsidRPr="00672785" w:rsidRDefault="00333F63" w:rsidP="009D4E76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672785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Раздел 3. Перечень профилактических мероприятий, сроки (периодичность) их проведения</w:t>
      </w:r>
    </w:p>
    <w:p w14:paraId="422C61A8" w14:textId="77777777" w:rsidR="00333F63" w:rsidRPr="000B560B" w:rsidRDefault="00333F63" w:rsidP="001C3125">
      <w:pPr>
        <w:ind w:firstLine="70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10566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753"/>
        <w:gridCol w:w="1702"/>
        <w:gridCol w:w="3544"/>
      </w:tblGrid>
      <w:tr w:rsidR="00D44F9E" w:rsidRPr="0022165A" w14:paraId="57EB8038" w14:textId="77777777" w:rsidTr="000B56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B34BC" w14:textId="77777777" w:rsidR="00333F63" w:rsidRPr="0022165A" w:rsidRDefault="00333F63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iCs/>
                <w:color w:val="000000" w:themeColor="text1"/>
              </w:rPr>
              <w:t>№ п/п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EDCF" w14:textId="77777777" w:rsidR="00333F63" w:rsidRPr="0022165A" w:rsidRDefault="00333F63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9EC0D" w14:textId="77777777" w:rsidR="00333F63" w:rsidRPr="0022165A" w:rsidRDefault="00333F63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iCs/>
                <w:color w:val="000000" w:themeColor="text1"/>
              </w:rPr>
              <w:t>Срок исполнения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17E00" w14:textId="77777777" w:rsidR="00333F63" w:rsidRPr="0022165A" w:rsidRDefault="00CC3F23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  <w:highlight w:val="yellow"/>
              </w:rPr>
            </w:pPr>
            <w:r w:rsidRPr="0022165A">
              <w:rPr>
                <w:rFonts w:ascii="Courier New" w:hAnsi="Courier New" w:cs="Courier New"/>
                <w:lang w:eastAsia="ru-RU"/>
              </w:rPr>
              <w:t>Ответственный исполнитель</w:t>
            </w:r>
          </w:p>
        </w:tc>
      </w:tr>
      <w:tr w:rsidR="00D44F9E" w:rsidRPr="0022165A" w14:paraId="302B349D" w14:textId="77777777" w:rsidTr="000B56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C35B" w14:textId="77777777" w:rsidR="00333F63" w:rsidRPr="0022165A" w:rsidRDefault="00333F63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iCs/>
                <w:color w:val="000000" w:themeColor="text1"/>
              </w:rPr>
              <w:t>1.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D39D2" w14:textId="77777777" w:rsidR="00333F63" w:rsidRPr="0022165A" w:rsidRDefault="00333F63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iCs/>
                <w:color w:val="000000" w:themeColor="text1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01D3D" w14:textId="77777777" w:rsidR="00333F63" w:rsidRPr="0022165A" w:rsidRDefault="00333F63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E540C" w14:textId="77777777" w:rsidR="0032057F" w:rsidRPr="0022165A" w:rsidRDefault="00C80C95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22165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r w:rsidR="00725C35" w:rsidRPr="0022165A">
              <w:rPr>
                <w:rFonts w:ascii="Courier New" w:hAnsi="Courier New" w:cs="Courier New"/>
                <w:color w:val="000000" w:themeColor="text1"/>
              </w:rPr>
              <w:t>Звёзднинского</w:t>
            </w:r>
            <w:r w:rsidR="00F16F92" w:rsidRPr="0022165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725C35" w:rsidRPr="0022165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городского</w:t>
            </w:r>
            <w:r w:rsidRPr="0022165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поселения</w:t>
            </w:r>
          </w:p>
        </w:tc>
      </w:tr>
      <w:tr w:rsidR="00F82ED6" w:rsidRPr="0022165A" w14:paraId="30331760" w14:textId="77777777" w:rsidTr="000B56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E463A" w14:textId="77777777" w:rsidR="00F82ED6" w:rsidRPr="0022165A" w:rsidRDefault="00EF2813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iCs/>
                <w:color w:val="000000" w:themeColor="text1"/>
              </w:rPr>
              <w:t>2</w:t>
            </w:r>
            <w:r w:rsidR="0080471B" w:rsidRPr="0022165A">
              <w:rPr>
                <w:rFonts w:ascii="Courier New" w:hAnsi="Courier New" w:cs="Courier New"/>
                <w:iCs/>
                <w:color w:val="000000" w:themeColor="text1"/>
              </w:rPr>
              <w:t>.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8D4B8" w14:textId="77777777" w:rsidR="00F82ED6" w:rsidRPr="0022165A" w:rsidRDefault="00F82ED6" w:rsidP="001C3125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iCs/>
                <w:color w:val="000000" w:themeColor="text1"/>
              </w:rPr>
              <w:t>Консультирование:</w:t>
            </w:r>
          </w:p>
          <w:p w14:paraId="767572C7" w14:textId="77777777" w:rsidR="00F82ED6" w:rsidRPr="0022165A" w:rsidRDefault="00F82ED6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1) </w:t>
            </w:r>
            <w:r w:rsidR="001F4A9B" w:rsidRPr="0022165A">
              <w:rPr>
                <w:rFonts w:ascii="Courier New" w:hAnsi="Courier New" w:cs="Courier New"/>
                <w:color w:val="000000" w:themeColor="text1"/>
              </w:rPr>
              <w:t>Должностные лица</w:t>
            </w: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 осуществляют консультирование контролируемых лиц и их представителей:</w:t>
            </w:r>
          </w:p>
          <w:p w14:paraId="12C137A1" w14:textId="77777777" w:rsidR="001F4A9B" w:rsidRPr="0022165A" w:rsidRDefault="001F4A9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14:paraId="197FCE5E" w14:textId="77777777" w:rsidR="001F4A9B" w:rsidRPr="0022165A" w:rsidRDefault="00F82ED6" w:rsidP="001C3125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- в </w:t>
            </w:r>
            <w:r w:rsidR="001F4A9B" w:rsidRPr="0022165A">
              <w:rPr>
                <w:rFonts w:ascii="Courier New" w:hAnsi="Courier New" w:cs="Courier New"/>
                <w:color w:val="000000" w:themeColor="text1"/>
              </w:rPr>
              <w:t>письменной форме, в случае, если контролируемым лицом представлен письменный запрос по следующим вопросам:</w:t>
            </w:r>
          </w:p>
          <w:p w14:paraId="571CAC70" w14:textId="77777777" w:rsidR="001F4A9B" w:rsidRPr="0022165A" w:rsidRDefault="001F4A9B" w:rsidP="001C3125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а) организация и осуществление муниципального земельного контроля;</w:t>
            </w:r>
          </w:p>
          <w:p w14:paraId="021018B0" w14:textId="77777777" w:rsidR="001F4A9B" w:rsidRPr="0022165A" w:rsidRDefault="001F4A9B" w:rsidP="001C3125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б) порядок обжалования действий (бездействий) должностных лиц;</w:t>
            </w:r>
          </w:p>
          <w:p w14:paraId="3E8FBCCD" w14:textId="77777777" w:rsidR="001F4A9B" w:rsidRPr="0022165A" w:rsidRDefault="001F4A9B" w:rsidP="001C3125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в) получение информации о нормативных правовых актах, содержащих обязательные требования, оценка соблюдения которых осуществляется контрольным органом в рамках контрольных мероприятий; </w:t>
            </w:r>
          </w:p>
          <w:p w14:paraId="2B4AEC67" w14:textId="77777777" w:rsidR="001C3125" w:rsidRPr="0022165A" w:rsidRDefault="005F4655" w:rsidP="001C3125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Рассмотрение письменного обращения осуществляется в сроки, установленные Федеральным </w:t>
            </w:r>
            <w:hyperlink r:id="rId8" w:history="1">
              <w:r w:rsidRPr="0022165A">
                <w:rPr>
                  <w:rFonts w:ascii="Courier New" w:hAnsi="Courier New" w:cs="Courier New"/>
                  <w:color w:val="000000" w:themeColor="text1"/>
                </w:rPr>
                <w:t>законом</w:t>
              </w:r>
            </w:hyperlink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 от 02.05.2006 № 59-ФЗ «О порядке рассмотрения обращений граждан Российской Федерации».</w:t>
            </w:r>
          </w:p>
          <w:p w14:paraId="745BF36C" w14:textId="77777777" w:rsidR="001F4A9B" w:rsidRPr="0022165A" w:rsidRDefault="001F4A9B" w:rsidP="001C3125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- в виде </w:t>
            </w:r>
            <w:r w:rsidR="00F82ED6" w:rsidRPr="0022165A">
              <w:rPr>
                <w:rFonts w:ascii="Courier New" w:hAnsi="Courier New" w:cs="Courier New"/>
                <w:color w:val="000000" w:themeColor="text1"/>
              </w:rPr>
              <w:t>устных разъяснений по телефону, посредством видео-конференц-связи, на личном приеме либо в хо</w:t>
            </w:r>
            <w:r w:rsidR="005F4655" w:rsidRPr="0022165A">
              <w:rPr>
                <w:rFonts w:ascii="Courier New" w:hAnsi="Courier New" w:cs="Courier New"/>
                <w:color w:val="000000" w:themeColor="text1"/>
              </w:rPr>
              <w:t xml:space="preserve">де проведения профилактического </w:t>
            </w:r>
            <w:r w:rsidR="00F82ED6" w:rsidRPr="0022165A">
              <w:rPr>
                <w:rFonts w:ascii="Courier New" w:hAnsi="Courier New" w:cs="Courier New"/>
                <w:color w:val="000000" w:themeColor="text1"/>
              </w:rPr>
              <w:t>мероприятия, контрольного мероприятия</w:t>
            </w: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; консультирование контролируемых лиц может осуществляться на собраниях и конференциях граждан. Личный прием проводится </w:t>
            </w:r>
            <w:r w:rsidR="00E82100" w:rsidRPr="0022165A">
              <w:rPr>
                <w:rFonts w:ascii="Courier New" w:hAnsi="Courier New" w:cs="Courier New"/>
                <w:color w:val="000000" w:themeColor="text1"/>
              </w:rPr>
              <w:t xml:space="preserve">Главой и </w:t>
            </w: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(или) должностным лицом). Информация о месте приема, а также об установленных для приема днях и часах размещается </w:t>
            </w:r>
            <w:r w:rsidR="005F4655" w:rsidRPr="0022165A">
              <w:rPr>
                <w:rFonts w:ascii="Courier New" w:hAnsi="Courier New" w:cs="Courier New"/>
                <w:color w:val="000000" w:themeColor="text1"/>
              </w:rPr>
              <w:t>на официальном сайте</w:t>
            </w:r>
            <w:r w:rsidR="000B560B" w:rsidRPr="0022165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725C35" w:rsidRPr="0022165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Администрации </w:t>
            </w:r>
            <w:r w:rsidR="00725C35" w:rsidRPr="0022165A">
              <w:rPr>
                <w:rFonts w:ascii="Courier New" w:hAnsi="Courier New" w:cs="Courier New"/>
                <w:color w:val="000000" w:themeColor="text1"/>
              </w:rPr>
              <w:t>Звёзднинского</w:t>
            </w:r>
            <w:r w:rsidR="00725C35" w:rsidRPr="0022165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поселения</w:t>
            </w:r>
          </w:p>
          <w:p w14:paraId="0696656F" w14:textId="77777777" w:rsidR="005F4655" w:rsidRPr="0022165A" w:rsidRDefault="00F82ED6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- посредством размещения на официальном сайте Администрации </w:t>
            </w:r>
            <w:r w:rsidR="00725C35" w:rsidRPr="0022165A">
              <w:rPr>
                <w:rFonts w:ascii="Courier New" w:hAnsi="Courier New" w:cs="Courier New"/>
                <w:color w:val="000000" w:themeColor="text1"/>
              </w:rPr>
              <w:t>Звёзднинского</w:t>
            </w:r>
            <w:r w:rsidR="00725C35" w:rsidRPr="0022165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</w:t>
            </w:r>
            <w:r w:rsidR="00E82100" w:rsidRPr="0022165A">
              <w:rPr>
                <w:rFonts w:ascii="Courier New" w:hAnsi="Courier New" w:cs="Courier New"/>
                <w:color w:val="000000" w:themeColor="text1"/>
              </w:rPr>
              <w:t>поселения</w:t>
            </w:r>
            <w:r w:rsidR="000B560B" w:rsidRPr="0022165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22165A">
              <w:rPr>
                <w:rFonts w:ascii="Courier New" w:hAnsi="Courier New" w:cs="Courier New"/>
                <w:color w:val="000000" w:themeColor="text1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14:paraId="52BDF5B7" w14:textId="77777777" w:rsidR="00F82ED6" w:rsidRPr="0022165A" w:rsidRDefault="00F82ED6" w:rsidP="001C3125">
            <w:pPr>
              <w:pStyle w:val="ConsPlusNormal"/>
              <w:jc w:val="both"/>
              <w:rPr>
                <w:rFonts w:ascii="Courier New" w:hAnsi="Courier New" w:cs="Courier New"/>
                <w:iCs/>
                <w:color w:val="000000" w:themeColor="text1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855A1" w14:textId="77777777" w:rsidR="00F82ED6" w:rsidRPr="0022165A" w:rsidRDefault="00F82ED6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9EDC2" w14:textId="77777777" w:rsidR="00F82ED6" w:rsidRPr="0022165A" w:rsidRDefault="00725C35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22165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r w:rsidRPr="0022165A">
              <w:rPr>
                <w:rFonts w:ascii="Courier New" w:hAnsi="Courier New" w:cs="Courier New"/>
                <w:color w:val="000000" w:themeColor="text1"/>
              </w:rPr>
              <w:t>Звёзднинского</w:t>
            </w:r>
            <w:r w:rsidRPr="0022165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поселения</w:t>
            </w:r>
          </w:p>
        </w:tc>
      </w:tr>
    </w:tbl>
    <w:p w14:paraId="05D5FFCA" w14:textId="77777777" w:rsidR="0038685B" w:rsidRDefault="0038685B" w:rsidP="001C3125">
      <w:pPr>
        <w:ind w:firstLine="708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eastAsia="ru-RU"/>
        </w:rPr>
      </w:pPr>
    </w:p>
    <w:p w14:paraId="2DDC58DB" w14:textId="77777777" w:rsidR="0038685B" w:rsidRPr="0022165A" w:rsidRDefault="0038685B" w:rsidP="001C3125">
      <w:pPr>
        <w:ind w:firstLine="708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eastAsia="ru-RU"/>
        </w:rPr>
      </w:pPr>
    </w:p>
    <w:p w14:paraId="50387535" w14:textId="77777777" w:rsidR="0038685B" w:rsidRDefault="0038685B" w:rsidP="00535F79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14:paraId="3589361F" w14:textId="6218105C" w:rsidR="00DE5AE0" w:rsidRPr="009D4E76" w:rsidRDefault="00DE5AE0" w:rsidP="00535F79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p w14:paraId="6BEE1F0C" w14:textId="77777777" w:rsidR="00071BDB" w:rsidRPr="00EF2813" w:rsidRDefault="00071BDB" w:rsidP="001C3125">
      <w:pPr>
        <w:ind w:firstLine="70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10632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732"/>
        <w:gridCol w:w="3333"/>
      </w:tblGrid>
      <w:tr w:rsidR="00D44F9E" w:rsidRPr="00EF2813" w14:paraId="58056684" w14:textId="77777777" w:rsidTr="000B56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9FCC2" w14:textId="77777777"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№ п/п</w:t>
            </w:r>
          </w:p>
        </w:tc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25972" w14:textId="77777777"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Наименование показателя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E4262" w14:textId="77777777"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Величина</w:t>
            </w:r>
          </w:p>
        </w:tc>
      </w:tr>
      <w:tr w:rsidR="00D44F9E" w:rsidRPr="00EF2813" w14:paraId="391EECFB" w14:textId="77777777" w:rsidTr="000B56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AC9A5" w14:textId="77777777"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1.</w:t>
            </w:r>
          </w:p>
        </w:tc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69ACF" w14:textId="77777777" w:rsidR="00B44889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</w:t>
            </w:r>
            <w:r w:rsidR="009D6547" w:rsidRPr="0022165A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725C35" w:rsidRPr="0022165A">
              <w:rPr>
                <w:rFonts w:ascii="Courier New" w:hAnsi="Courier New" w:cs="Courier New"/>
                <w:color w:val="000000" w:themeColor="text1"/>
              </w:rPr>
              <w:t>Звёзднинского</w:t>
            </w:r>
            <w:r w:rsidR="00725C35" w:rsidRPr="0022165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</w:t>
            </w:r>
            <w:r w:rsidR="00B44889" w:rsidRPr="0022165A">
              <w:rPr>
                <w:rFonts w:ascii="Courier New" w:hAnsi="Courier New" w:cs="Courier New"/>
                <w:color w:val="000000" w:themeColor="text1"/>
              </w:rPr>
              <w:t>поселения</w:t>
            </w:r>
          </w:p>
          <w:p w14:paraId="097D9ED7" w14:textId="77777777"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354F4" w14:textId="77777777"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100%</w:t>
            </w:r>
          </w:p>
        </w:tc>
      </w:tr>
      <w:tr w:rsidR="00D44F9E" w:rsidRPr="00EF2813" w14:paraId="44DA8A9B" w14:textId="77777777" w:rsidTr="000B56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638F0" w14:textId="77777777"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2.</w:t>
            </w:r>
          </w:p>
        </w:tc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354A3" w14:textId="77777777"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2B806" w14:textId="77777777"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100% от числа обратившихся</w:t>
            </w:r>
          </w:p>
        </w:tc>
      </w:tr>
      <w:tr w:rsidR="00071BDB" w:rsidRPr="00EF2813" w14:paraId="229DD6BB" w14:textId="77777777" w:rsidTr="000B56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440A4" w14:textId="77777777"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3.</w:t>
            </w:r>
          </w:p>
        </w:tc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08F5F" w14:textId="77777777"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90767" w14:textId="77777777"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не менее 1 мероприяти</w:t>
            </w:r>
            <w:r w:rsidR="00D30DF7" w:rsidRPr="0022165A">
              <w:rPr>
                <w:rFonts w:ascii="Courier New" w:hAnsi="Courier New" w:cs="Courier New"/>
                <w:color w:val="000000" w:themeColor="text1"/>
              </w:rPr>
              <w:t>я</w:t>
            </w:r>
            <w:r w:rsidRPr="0022165A">
              <w:rPr>
                <w:rFonts w:ascii="Courier New" w:hAnsi="Courier New" w:cs="Courier New"/>
                <w:color w:val="000000" w:themeColor="text1"/>
              </w:rPr>
              <w:t>, проведенн</w:t>
            </w:r>
            <w:r w:rsidR="00D30DF7" w:rsidRPr="0022165A">
              <w:rPr>
                <w:rFonts w:ascii="Courier New" w:hAnsi="Courier New" w:cs="Courier New"/>
                <w:color w:val="000000" w:themeColor="text1"/>
              </w:rPr>
              <w:t>ого</w:t>
            </w:r>
            <w:r w:rsidR="000B560B" w:rsidRPr="0022165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22165A">
              <w:rPr>
                <w:rFonts w:ascii="Courier New" w:hAnsi="Courier New" w:cs="Courier New"/>
                <w:color w:val="000000" w:themeColor="text1"/>
              </w:rPr>
              <w:t xml:space="preserve">органом муниципального </w:t>
            </w:r>
            <w:r w:rsidR="00D1355D" w:rsidRPr="0022165A">
              <w:rPr>
                <w:rFonts w:ascii="Courier New" w:hAnsi="Courier New" w:cs="Courier New"/>
                <w:color w:val="000000" w:themeColor="text1"/>
              </w:rPr>
              <w:t>земельного</w:t>
            </w:r>
            <w:r w:rsidR="000B560B" w:rsidRPr="0022165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22165A">
              <w:rPr>
                <w:rFonts w:ascii="Courier New" w:hAnsi="Courier New" w:cs="Courier New"/>
                <w:color w:val="000000" w:themeColor="text1"/>
              </w:rPr>
              <w:t>контроля</w:t>
            </w:r>
          </w:p>
        </w:tc>
      </w:tr>
    </w:tbl>
    <w:p w14:paraId="1C439562" w14:textId="77777777" w:rsidR="000B560B" w:rsidRDefault="000B560B" w:rsidP="006565DB">
      <w:pPr>
        <w:rPr>
          <w:rFonts w:ascii="Times New Roman" w:hAnsi="Times New Roman"/>
          <w:sz w:val="26"/>
          <w:szCs w:val="26"/>
        </w:rPr>
      </w:pPr>
    </w:p>
    <w:p w14:paraId="67C69515" w14:textId="77777777" w:rsidR="00F16F92" w:rsidRPr="00EF2813" w:rsidRDefault="00F16F92" w:rsidP="006565DB">
      <w:pPr>
        <w:rPr>
          <w:rFonts w:ascii="Times New Roman" w:hAnsi="Times New Roman"/>
          <w:sz w:val="26"/>
          <w:szCs w:val="26"/>
        </w:rPr>
      </w:pPr>
    </w:p>
    <w:p w14:paraId="12D49BC7" w14:textId="77777777" w:rsidR="00672785" w:rsidRPr="00672785" w:rsidRDefault="00672785" w:rsidP="00672785">
      <w:pPr>
        <w:rPr>
          <w:rFonts w:ascii="Times New Roman" w:hAnsi="Times New Roman"/>
          <w:b/>
          <w:sz w:val="28"/>
          <w:szCs w:val="28"/>
        </w:rPr>
      </w:pPr>
      <w:r w:rsidRPr="00672785">
        <w:rPr>
          <w:rFonts w:ascii="Times New Roman" w:hAnsi="Times New Roman"/>
          <w:b/>
          <w:sz w:val="28"/>
          <w:szCs w:val="28"/>
        </w:rPr>
        <w:t>Глава Звёзднинского</w:t>
      </w:r>
    </w:p>
    <w:p w14:paraId="0168D226" w14:textId="544522FA" w:rsidR="00672785" w:rsidRPr="00672785" w:rsidRDefault="00672785" w:rsidP="00672785">
      <w:pPr>
        <w:rPr>
          <w:rFonts w:ascii="Times New Roman" w:hAnsi="Times New Roman"/>
          <w:b/>
          <w:sz w:val="28"/>
          <w:szCs w:val="28"/>
        </w:rPr>
      </w:pPr>
      <w:r w:rsidRPr="00672785">
        <w:rPr>
          <w:rFonts w:ascii="Times New Roman" w:hAnsi="Times New Roman"/>
          <w:b/>
          <w:sz w:val="28"/>
          <w:szCs w:val="28"/>
        </w:rPr>
        <w:t>муниципального образования                                                             В.С. Борисов</w:t>
      </w:r>
    </w:p>
    <w:p w14:paraId="2D52BFC4" w14:textId="77777777" w:rsidR="00672785" w:rsidRPr="00672785" w:rsidRDefault="00672785" w:rsidP="00672785">
      <w:pPr>
        <w:rPr>
          <w:rFonts w:ascii="Times New Roman" w:hAnsi="Times New Roman"/>
          <w:b/>
          <w:sz w:val="28"/>
          <w:szCs w:val="28"/>
        </w:rPr>
      </w:pPr>
    </w:p>
    <w:p w14:paraId="05A927CB" w14:textId="2EC691D0" w:rsidR="00C22721" w:rsidRPr="009D4E76" w:rsidRDefault="00C22721" w:rsidP="00672785">
      <w:pPr>
        <w:rPr>
          <w:rFonts w:ascii="Arial" w:hAnsi="Arial" w:cs="Arial"/>
          <w:sz w:val="24"/>
          <w:szCs w:val="24"/>
        </w:rPr>
      </w:pPr>
    </w:p>
    <w:sectPr w:rsidR="00C22721" w:rsidRPr="009D4E76" w:rsidSect="00672785">
      <w:headerReference w:type="even" r:id="rId9"/>
      <w:footerReference w:type="first" r:id="rId10"/>
      <w:pgSz w:w="11906" w:h="16838" w:code="9"/>
      <w:pgMar w:top="0" w:right="567" w:bottom="0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711402" w14:textId="77777777" w:rsidR="0088703A" w:rsidRDefault="0088703A">
      <w:r>
        <w:separator/>
      </w:r>
    </w:p>
  </w:endnote>
  <w:endnote w:type="continuationSeparator" w:id="0">
    <w:p w14:paraId="2C6B0D42" w14:textId="77777777" w:rsidR="0088703A" w:rsidRDefault="00887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DAB70D" w14:textId="77777777" w:rsidR="001C3125" w:rsidRDefault="001C3125" w:rsidP="001C3125">
    <w:pPr>
      <w:pStyle w:val="af0"/>
      <w:tabs>
        <w:tab w:val="clear" w:pos="4677"/>
        <w:tab w:val="clear" w:pos="9355"/>
        <w:tab w:val="left" w:pos="64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2FFA0E" w14:textId="77777777" w:rsidR="0088703A" w:rsidRDefault="0088703A">
      <w:r>
        <w:separator/>
      </w:r>
    </w:p>
  </w:footnote>
  <w:footnote w:type="continuationSeparator" w:id="0">
    <w:p w14:paraId="380CDDB0" w14:textId="77777777" w:rsidR="0088703A" w:rsidRDefault="00887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C152EA" w14:textId="77777777" w:rsidR="004B408D" w:rsidRDefault="004511FD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3E9694C7" w14:textId="77777777"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37902324">
    <w:abstractNumId w:val="6"/>
  </w:num>
  <w:num w:numId="2" w16cid:durableId="2127387592">
    <w:abstractNumId w:val="1"/>
  </w:num>
  <w:num w:numId="3" w16cid:durableId="1680309540">
    <w:abstractNumId w:val="9"/>
  </w:num>
  <w:num w:numId="4" w16cid:durableId="1385375264">
    <w:abstractNumId w:val="8"/>
  </w:num>
  <w:num w:numId="5" w16cid:durableId="671833056">
    <w:abstractNumId w:val="12"/>
  </w:num>
  <w:num w:numId="6" w16cid:durableId="662859171">
    <w:abstractNumId w:val="10"/>
  </w:num>
  <w:num w:numId="7" w16cid:durableId="1273517920">
    <w:abstractNumId w:val="5"/>
  </w:num>
  <w:num w:numId="8" w16cid:durableId="894971354">
    <w:abstractNumId w:val="3"/>
  </w:num>
  <w:num w:numId="9" w16cid:durableId="919605274">
    <w:abstractNumId w:val="2"/>
  </w:num>
  <w:num w:numId="10" w16cid:durableId="1084911932">
    <w:abstractNumId w:val="14"/>
  </w:num>
  <w:num w:numId="11" w16cid:durableId="6324466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7396803">
    <w:abstractNumId w:val="13"/>
  </w:num>
  <w:num w:numId="13" w16cid:durableId="1737043710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 w16cid:durableId="1124694676">
    <w:abstractNumId w:val="7"/>
  </w:num>
  <w:num w:numId="15" w16cid:durableId="1759865727">
    <w:abstractNumId w:val="11"/>
  </w:num>
  <w:num w:numId="16" w16cid:durableId="8777378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08D"/>
    <w:rsid w:val="0001119F"/>
    <w:rsid w:val="000125BB"/>
    <w:rsid w:val="00012B2E"/>
    <w:rsid w:val="00014F50"/>
    <w:rsid w:val="000303D4"/>
    <w:rsid w:val="00051B1C"/>
    <w:rsid w:val="00052887"/>
    <w:rsid w:val="000675B1"/>
    <w:rsid w:val="000676ED"/>
    <w:rsid w:val="00071040"/>
    <w:rsid w:val="00071BDB"/>
    <w:rsid w:val="000907C2"/>
    <w:rsid w:val="000919D3"/>
    <w:rsid w:val="00093352"/>
    <w:rsid w:val="000A008F"/>
    <w:rsid w:val="000A0881"/>
    <w:rsid w:val="000B1E46"/>
    <w:rsid w:val="000B560B"/>
    <w:rsid w:val="000B768E"/>
    <w:rsid w:val="000D6667"/>
    <w:rsid w:val="000E0615"/>
    <w:rsid w:val="000E66CC"/>
    <w:rsid w:val="000F3514"/>
    <w:rsid w:val="000F5142"/>
    <w:rsid w:val="000F5B27"/>
    <w:rsid w:val="000F6266"/>
    <w:rsid w:val="001004D3"/>
    <w:rsid w:val="0010770A"/>
    <w:rsid w:val="00114166"/>
    <w:rsid w:val="00116B1A"/>
    <w:rsid w:val="00123AA3"/>
    <w:rsid w:val="00132A95"/>
    <w:rsid w:val="00133A24"/>
    <w:rsid w:val="001352C9"/>
    <w:rsid w:val="00147149"/>
    <w:rsid w:val="00147228"/>
    <w:rsid w:val="00157643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507A"/>
    <w:rsid w:val="001C3125"/>
    <w:rsid w:val="001C32D4"/>
    <w:rsid w:val="001D61EC"/>
    <w:rsid w:val="001D78FF"/>
    <w:rsid w:val="001E1456"/>
    <w:rsid w:val="001F1147"/>
    <w:rsid w:val="001F1C47"/>
    <w:rsid w:val="001F4A9B"/>
    <w:rsid w:val="001F7E11"/>
    <w:rsid w:val="0020044F"/>
    <w:rsid w:val="0021099C"/>
    <w:rsid w:val="0022165A"/>
    <w:rsid w:val="0023144C"/>
    <w:rsid w:val="002341BD"/>
    <w:rsid w:val="00235B41"/>
    <w:rsid w:val="00241CE0"/>
    <w:rsid w:val="00244D2E"/>
    <w:rsid w:val="00246B4F"/>
    <w:rsid w:val="00251AED"/>
    <w:rsid w:val="002553B8"/>
    <w:rsid w:val="00265DB4"/>
    <w:rsid w:val="00267FE7"/>
    <w:rsid w:val="00285FD0"/>
    <w:rsid w:val="002A212C"/>
    <w:rsid w:val="002A3189"/>
    <w:rsid w:val="002C6F87"/>
    <w:rsid w:val="002D4A14"/>
    <w:rsid w:val="002F0EF5"/>
    <w:rsid w:val="002F4451"/>
    <w:rsid w:val="002F47F3"/>
    <w:rsid w:val="002F5263"/>
    <w:rsid w:val="002F544A"/>
    <w:rsid w:val="00302AAE"/>
    <w:rsid w:val="00304732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742D3"/>
    <w:rsid w:val="0038685B"/>
    <w:rsid w:val="00387526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3E454D"/>
    <w:rsid w:val="003F62ED"/>
    <w:rsid w:val="0040509A"/>
    <w:rsid w:val="0040629F"/>
    <w:rsid w:val="004161C9"/>
    <w:rsid w:val="00420C38"/>
    <w:rsid w:val="004274A0"/>
    <w:rsid w:val="00436518"/>
    <w:rsid w:val="0044240D"/>
    <w:rsid w:val="00442DCC"/>
    <w:rsid w:val="004511FD"/>
    <w:rsid w:val="0045318E"/>
    <w:rsid w:val="00455AE7"/>
    <w:rsid w:val="00455DCA"/>
    <w:rsid w:val="00482A0A"/>
    <w:rsid w:val="0049261E"/>
    <w:rsid w:val="00494E61"/>
    <w:rsid w:val="004A3E8F"/>
    <w:rsid w:val="004B1D57"/>
    <w:rsid w:val="004B21F1"/>
    <w:rsid w:val="004B408D"/>
    <w:rsid w:val="004B726A"/>
    <w:rsid w:val="004C3D54"/>
    <w:rsid w:val="004C722E"/>
    <w:rsid w:val="004D241E"/>
    <w:rsid w:val="004D79F0"/>
    <w:rsid w:val="004E0B0A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1D4D"/>
    <w:rsid w:val="00532345"/>
    <w:rsid w:val="00532884"/>
    <w:rsid w:val="0053591A"/>
    <w:rsid w:val="00535F79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E1C26"/>
    <w:rsid w:val="005E7B51"/>
    <w:rsid w:val="005F4655"/>
    <w:rsid w:val="005F4CA8"/>
    <w:rsid w:val="006019DA"/>
    <w:rsid w:val="00611ADF"/>
    <w:rsid w:val="006204BD"/>
    <w:rsid w:val="00620740"/>
    <w:rsid w:val="0062547A"/>
    <w:rsid w:val="00641112"/>
    <w:rsid w:val="00644273"/>
    <w:rsid w:val="006541A6"/>
    <w:rsid w:val="006565DB"/>
    <w:rsid w:val="00661597"/>
    <w:rsid w:val="00667BD1"/>
    <w:rsid w:val="00672785"/>
    <w:rsid w:val="00676466"/>
    <w:rsid w:val="0068393C"/>
    <w:rsid w:val="006874D0"/>
    <w:rsid w:val="006A0A41"/>
    <w:rsid w:val="006A7876"/>
    <w:rsid w:val="006C0E5E"/>
    <w:rsid w:val="006C36A0"/>
    <w:rsid w:val="006C633D"/>
    <w:rsid w:val="006D0248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22D0F"/>
    <w:rsid w:val="00725C35"/>
    <w:rsid w:val="00735B2C"/>
    <w:rsid w:val="0073603F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7EBC"/>
    <w:rsid w:val="00787F71"/>
    <w:rsid w:val="00793A2C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5C88"/>
    <w:rsid w:val="007E008C"/>
    <w:rsid w:val="007E2990"/>
    <w:rsid w:val="007E29DF"/>
    <w:rsid w:val="007E6329"/>
    <w:rsid w:val="007F2288"/>
    <w:rsid w:val="0080471B"/>
    <w:rsid w:val="00810329"/>
    <w:rsid w:val="00810371"/>
    <w:rsid w:val="00812482"/>
    <w:rsid w:val="00816DAA"/>
    <w:rsid w:val="00816F7A"/>
    <w:rsid w:val="00817B91"/>
    <w:rsid w:val="008242BD"/>
    <w:rsid w:val="0082431E"/>
    <w:rsid w:val="00825C1A"/>
    <w:rsid w:val="0083060A"/>
    <w:rsid w:val="00842C98"/>
    <w:rsid w:val="00851610"/>
    <w:rsid w:val="00854773"/>
    <w:rsid w:val="0085522E"/>
    <w:rsid w:val="008559FC"/>
    <w:rsid w:val="0086059B"/>
    <w:rsid w:val="008624EE"/>
    <w:rsid w:val="0087497A"/>
    <w:rsid w:val="008773BD"/>
    <w:rsid w:val="00877D30"/>
    <w:rsid w:val="00881CB0"/>
    <w:rsid w:val="0088703A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1045"/>
    <w:rsid w:val="00927BA4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79DD"/>
    <w:rsid w:val="009D4E76"/>
    <w:rsid w:val="009D6547"/>
    <w:rsid w:val="009E0C8D"/>
    <w:rsid w:val="009E360C"/>
    <w:rsid w:val="009E73EF"/>
    <w:rsid w:val="00A07204"/>
    <w:rsid w:val="00A146C1"/>
    <w:rsid w:val="00A16FB6"/>
    <w:rsid w:val="00A17395"/>
    <w:rsid w:val="00A23307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4BD4"/>
    <w:rsid w:val="00AB607C"/>
    <w:rsid w:val="00AC4D08"/>
    <w:rsid w:val="00AC67B8"/>
    <w:rsid w:val="00AD6415"/>
    <w:rsid w:val="00AD75E7"/>
    <w:rsid w:val="00AE168D"/>
    <w:rsid w:val="00AF0BBA"/>
    <w:rsid w:val="00AF201E"/>
    <w:rsid w:val="00AF5722"/>
    <w:rsid w:val="00B01ECB"/>
    <w:rsid w:val="00B03239"/>
    <w:rsid w:val="00B063C3"/>
    <w:rsid w:val="00B1656C"/>
    <w:rsid w:val="00B17E3D"/>
    <w:rsid w:val="00B17F27"/>
    <w:rsid w:val="00B25892"/>
    <w:rsid w:val="00B31557"/>
    <w:rsid w:val="00B44889"/>
    <w:rsid w:val="00B51AAB"/>
    <w:rsid w:val="00B521CB"/>
    <w:rsid w:val="00B6170A"/>
    <w:rsid w:val="00B6245B"/>
    <w:rsid w:val="00B624C1"/>
    <w:rsid w:val="00B735DE"/>
    <w:rsid w:val="00B81EFE"/>
    <w:rsid w:val="00B848D8"/>
    <w:rsid w:val="00B874E6"/>
    <w:rsid w:val="00B95013"/>
    <w:rsid w:val="00B96C16"/>
    <w:rsid w:val="00BA3230"/>
    <w:rsid w:val="00BB7832"/>
    <w:rsid w:val="00BC1C72"/>
    <w:rsid w:val="00BC3BA1"/>
    <w:rsid w:val="00BC4E67"/>
    <w:rsid w:val="00BD171C"/>
    <w:rsid w:val="00BD6010"/>
    <w:rsid w:val="00BF1C9D"/>
    <w:rsid w:val="00BF393D"/>
    <w:rsid w:val="00BF7DE3"/>
    <w:rsid w:val="00C02860"/>
    <w:rsid w:val="00C22721"/>
    <w:rsid w:val="00C24014"/>
    <w:rsid w:val="00C33AAE"/>
    <w:rsid w:val="00C35108"/>
    <w:rsid w:val="00C50921"/>
    <w:rsid w:val="00C578DC"/>
    <w:rsid w:val="00C62D88"/>
    <w:rsid w:val="00C649B4"/>
    <w:rsid w:val="00C649C9"/>
    <w:rsid w:val="00C64F1C"/>
    <w:rsid w:val="00C66E94"/>
    <w:rsid w:val="00C7310A"/>
    <w:rsid w:val="00C80C95"/>
    <w:rsid w:val="00C82461"/>
    <w:rsid w:val="00C850E2"/>
    <w:rsid w:val="00C90A04"/>
    <w:rsid w:val="00C93424"/>
    <w:rsid w:val="00C97F78"/>
    <w:rsid w:val="00CB2DD7"/>
    <w:rsid w:val="00CB2FD7"/>
    <w:rsid w:val="00CB3ED0"/>
    <w:rsid w:val="00CB4EAB"/>
    <w:rsid w:val="00CB568E"/>
    <w:rsid w:val="00CC28AD"/>
    <w:rsid w:val="00CC3F23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11E6A"/>
    <w:rsid w:val="00D1355D"/>
    <w:rsid w:val="00D30DF7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5BA1"/>
    <w:rsid w:val="00D80454"/>
    <w:rsid w:val="00D8133E"/>
    <w:rsid w:val="00D83089"/>
    <w:rsid w:val="00D91058"/>
    <w:rsid w:val="00DA3392"/>
    <w:rsid w:val="00DB6EE0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82100"/>
    <w:rsid w:val="00E8725B"/>
    <w:rsid w:val="00E936B6"/>
    <w:rsid w:val="00EB47D4"/>
    <w:rsid w:val="00EB4EAB"/>
    <w:rsid w:val="00ED0FCB"/>
    <w:rsid w:val="00EE2A1B"/>
    <w:rsid w:val="00EF2813"/>
    <w:rsid w:val="00EF791D"/>
    <w:rsid w:val="00F03C22"/>
    <w:rsid w:val="00F03F81"/>
    <w:rsid w:val="00F05A6E"/>
    <w:rsid w:val="00F118C4"/>
    <w:rsid w:val="00F1292D"/>
    <w:rsid w:val="00F12BF5"/>
    <w:rsid w:val="00F16F92"/>
    <w:rsid w:val="00F2245F"/>
    <w:rsid w:val="00F37B72"/>
    <w:rsid w:val="00F43C43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A3FCC"/>
    <w:rsid w:val="00FA4141"/>
    <w:rsid w:val="00FA4D12"/>
    <w:rsid w:val="00FB3344"/>
    <w:rsid w:val="00FB7A85"/>
    <w:rsid w:val="00FC0BC1"/>
    <w:rsid w:val="00FC25EC"/>
    <w:rsid w:val="00FC6DEB"/>
    <w:rsid w:val="00FE0035"/>
    <w:rsid w:val="00FE29C8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6BF54"/>
  <w15:docId w15:val="{53F95626-AF64-4B57-9BAE-1B2372508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12B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4511FD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511F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4511F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4511FD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4511FD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511FD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4511FD"/>
    <w:pPr>
      <w:ind w:left="720"/>
      <w:contextualSpacing/>
    </w:pPr>
  </w:style>
  <w:style w:type="character" w:styleId="a6">
    <w:name w:val="Hyperlink"/>
    <w:uiPriority w:val="99"/>
    <w:unhideWhenUsed/>
    <w:rsid w:val="004511FD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4511FD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sid w:val="004511F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4511F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511FD"/>
  </w:style>
  <w:style w:type="paragraph" w:customStyle="1" w:styleId="ab">
    <w:name w:val="Знак"/>
    <w:basedOn w:val="a"/>
    <w:rsid w:val="004511F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4511F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4511FD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4511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4511FD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4511F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4511FD"/>
  </w:style>
  <w:style w:type="paragraph" w:customStyle="1" w:styleId="11">
    <w:name w:val="Без интервала1"/>
    <w:rsid w:val="004511FD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4511F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4511FD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4511F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511FD"/>
  </w:style>
  <w:style w:type="paragraph" w:customStyle="1" w:styleId="ConsNormal">
    <w:name w:val="ConsNormal"/>
    <w:rsid w:val="004511FD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4511FD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uiPriority w:val="1"/>
    <w:qFormat/>
    <w:rsid w:val="00F52863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2B2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WW-Absatz-Standardschriftart">
    <w:name w:val="WW-Absatz-Standardschriftart"/>
    <w:rsid w:val="00012B2E"/>
  </w:style>
  <w:style w:type="character" w:customStyle="1" w:styleId="menu3br1">
    <w:name w:val="menu3br1"/>
    <w:rsid w:val="00012B2E"/>
    <w:rPr>
      <w:rFonts w:ascii="Arial" w:hAnsi="Arial" w:cs="Arial" w:hint="default"/>
      <w:b/>
      <w:bCs/>
      <w:color w:val="10386E"/>
      <w:sz w:val="21"/>
      <w:szCs w:val="21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2D4A14"/>
    <w:rPr>
      <w:color w:val="605E5C"/>
      <w:shd w:val="clear" w:color="auto" w:fill="E1DFDD"/>
    </w:rPr>
  </w:style>
  <w:style w:type="paragraph" w:customStyle="1" w:styleId="af5">
    <w:name w:val="Знак"/>
    <w:basedOn w:val="a"/>
    <w:rsid w:val="004161C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EF4E57-B694-4124-9E21-73F73751C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1952</Words>
  <Characters>11128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Администрация УКМО</cp:lastModifiedBy>
  <cp:revision>3</cp:revision>
  <cp:lastPrinted>2022-02-04T00:47:00Z</cp:lastPrinted>
  <dcterms:created xsi:type="dcterms:W3CDTF">2024-12-24T03:37:00Z</dcterms:created>
  <dcterms:modified xsi:type="dcterms:W3CDTF">2024-12-24T03:44:00Z</dcterms:modified>
</cp:coreProperties>
</file>