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24DE7" w14:textId="300A6BD9" w:rsidR="00DC17E8" w:rsidRPr="00922AD4" w:rsidRDefault="00C7532B" w:rsidP="002B3A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922AD4" w:rsidRPr="00922AD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5</w:t>
      </w:r>
      <w:r w:rsidR="00922AD4" w:rsidRPr="00922AD4">
        <w:rPr>
          <w:rFonts w:ascii="Arial" w:hAnsi="Arial" w:cs="Arial"/>
          <w:b/>
          <w:sz w:val="32"/>
          <w:szCs w:val="32"/>
        </w:rPr>
        <w:t xml:space="preserve"> Г. № 12</w:t>
      </w:r>
      <w:r>
        <w:rPr>
          <w:rFonts w:ascii="Arial" w:hAnsi="Arial" w:cs="Arial"/>
          <w:b/>
          <w:sz w:val="32"/>
          <w:szCs w:val="32"/>
        </w:rPr>
        <w:t>1</w:t>
      </w:r>
    </w:p>
    <w:p w14:paraId="25127280" w14:textId="6ED9E34F" w:rsidR="00A34896" w:rsidRPr="00922AD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922AD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FBF6F44" w14:textId="77777777" w:rsidR="00A34896" w:rsidRPr="00922AD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922AD4">
        <w:rPr>
          <w:rFonts w:ascii="Arial" w:hAnsi="Arial" w:cs="Arial"/>
          <w:b/>
          <w:sz w:val="32"/>
          <w:szCs w:val="32"/>
        </w:rPr>
        <w:t>ИРКУТСКАЯ ОБЛАСТЬ</w:t>
      </w:r>
    </w:p>
    <w:p w14:paraId="7E1C6A94" w14:textId="77777777" w:rsidR="00A34896" w:rsidRPr="00922AD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922AD4">
        <w:rPr>
          <w:rFonts w:ascii="Arial" w:hAnsi="Arial" w:cs="Arial"/>
          <w:b/>
          <w:sz w:val="32"/>
          <w:szCs w:val="32"/>
        </w:rPr>
        <w:t>АДМИНИСТРАЦИЯ</w:t>
      </w:r>
    </w:p>
    <w:p w14:paraId="233198AB" w14:textId="77777777" w:rsidR="00A34896" w:rsidRPr="00922AD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922AD4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14:paraId="40BA96FC" w14:textId="77777777" w:rsidR="00A34896" w:rsidRPr="00922AD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922AD4">
        <w:rPr>
          <w:rFonts w:ascii="Arial" w:hAnsi="Arial" w:cs="Arial"/>
          <w:b/>
          <w:sz w:val="32"/>
          <w:szCs w:val="32"/>
        </w:rPr>
        <w:t>УСТЬ-КУТСКОГО РАЙОНА</w:t>
      </w:r>
    </w:p>
    <w:p w14:paraId="513F2A98" w14:textId="77777777" w:rsidR="001B3C4E" w:rsidRPr="00922AD4" w:rsidRDefault="001B3C4E" w:rsidP="002B3A44">
      <w:pPr>
        <w:jc w:val="center"/>
        <w:rPr>
          <w:rFonts w:ascii="Arial" w:hAnsi="Arial" w:cs="Arial"/>
          <w:sz w:val="32"/>
          <w:szCs w:val="32"/>
        </w:rPr>
      </w:pPr>
    </w:p>
    <w:p w14:paraId="7F51FC61" w14:textId="77777777" w:rsidR="0073483C" w:rsidRPr="00922AD4" w:rsidRDefault="0073483C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922AD4">
        <w:rPr>
          <w:rFonts w:ascii="Arial" w:hAnsi="Arial" w:cs="Arial"/>
          <w:b/>
          <w:sz w:val="32"/>
          <w:szCs w:val="32"/>
        </w:rPr>
        <w:t>ПОСТАНОВЛЕНИЕ</w:t>
      </w:r>
    </w:p>
    <w:p w14:paraId="074C1C6A" w14:textId="77777777" w:rsidR="002B3A44" w:rsidRPr="00922AD4" w:rsidRDefault="002B3A44" w:rsidP="002B3A44">
      <w:pPr>
        <w:jc w:val="center"/>
        <w:rPr>
          <w:rFonts w:ascii="Arial" w:hAnsi="Arial" w:cs="Arial"/>
          <w:b/>
          <w:sz w:val="32"/>
          <w:szCs w:val="32"/>
        </w:rPr>
      </w:pPr>
    </w:p>
    <w:p w14:paraId="0DEAB5B3" w14:textId="72C8D7EA" w:rsidR="00BD6010" w:rsidRPr="00922AD4" w:rsidRDefault="00F04033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922AD4">
        <w:rPr>
          <w:rFonts w:ascii="Arial" w:hAnsi="Arial" w:cs="Arial"/>
          <w:b/>
          <w:sz w:val="32"/>
          <w:szCs w:val="32"/>
        </w:rPr>
        <w:t>ОБ УТВЕРЖДЕНИИ ПРОФИЛАКТИКИ РИСКОВ ПРИЧИНЕНИЯ ВРЕДА (УЩЕРБА) ОХРАНИЯЕМЫМ ЗАКОНОМ ЦЕННОСТЯМ ПО МУНИЦИПАЛЬНОМУ ЗЕМЕЛЬНОМУ КОНТРОЛЮ НА ТЕРРИТОРИИ</w:t>
      </w:r>
      <w:r w:rsidR="00EA1373" w:rsidRPr="00922AD4">
        <w:rPr>
          <w:rFonts w:ascii="Arial" w:hAnsi="Arial" w:cs="Arial"/>
          <w:b/>
          <w:sz w:val="32"/>
          <w:szCs w:val="32"/>
        </w:rPr>
        <w:t xml:space="preserve"> </w:t>
      </w:r>
      <w:r w:rsidR="00A34896" w:rsidRPr="00922AD4">
        <w:rPr>
          <w:rFonts w:ascii="Arial" w:hAnsi="Arial" w:cs="Arial"/>
          <w:b/>
          <w:sz w:val="32"/>
          <w:szCs w:val="32"/>
        </w:rPr>
        <w:t>ЗВЁЗДНИНСКОГО</w:t>
      </w:r>
      <w:r w:rsidR="00EA1373" w:rsidRPr="00922AD4">
        <w:rPr>
          <w:rFonts w:ascii="Arial" w:hAnsi="Arial" w:cs="Arial"/>
          <w:b/>
          <w:sz w:val="32"/>
          <w:szCs w:val="32"/>
        </w:rPr>
        <w:t xml:space="preserve"> </w:t>
      </w:r>
      <w:r w:rsidRPr="00922AD4">
        <w:rPr>
          <w:rFonts w:ascii="Arial" w:hAnsi="Arial" w:cs="Arial"/>
          <w:b/>
          <w:sz w:val="32"/>
          <w:szCs w:val="32"/>
        </w:rPr>
        <w:t>МУНИЦИПАЛЬНОГО ОБРАЗОВАНИЯ НА 202</w:t>
      </w:r>
      <w:r w:rsidR="00C7532B">
        <w:rPr>
          <w:rFonts w:ascii="Arial" w:hAnsi="Arial" w:cs="Arial"/>
          <w:b/>
          <w:sz w:val="32"/>
          <w:szCs w:val="32"/>
        </w:rPr>
        <w:t>6</w:t>
      </w:r>
      <w:r w:rsidRPr="00922AD4">
        <w:rPr>
          <w:rFonts w:ascii="Arial" w:hAnsi="Arial" w:cs="Arial"/>
          <w:b/>
          <w:sz w:val="32"/>
          <w:szCs w:val="32"/>
        </w:rPr>
        <w:t xml:space="preserve"> ГОД</w:t>
      </w:r>
    </w:p>
    <w:p w14:paraId="0049476F" w14:textId="77777777" w:rsidR="0037090E" w:rsidRPr="00DC17E8" w:rsidRDefault="0037090E" w:rsidP="0037090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64611AB" w14:textId="77777777" w:rsidR="00BD6010" w:rsidRPr="007C0488" w:rsidRDefault="00BD6010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C0488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Федеральным законом от 06.10.2003 </w:t>
      </w:r>
      <w:r w:rsidR="00F04033" w:rsidRPr="007C0488">
        <w:rPr>
          <w:rFonts w:ascii="Arial" w:hAnsi="Arial" w:cs="Arial"/>
          <w:sz w:val="24"/>
          <w:szCs w:val="24"/>
        </w:rPr>
        <w:t xml:space="preserve">года </w:t>
      </w:r>
      <w:r w:rsidRPr="007C0488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Федеральным законом от 31.07.2020 </w:t>
      </w:r>
      <w:r w:rsidR="00F04033" w:rsidRPr="007C0488">
        <w:rPr>
          <w:rFonts w:ascii="Arial" w:hAnsi="Arial" w:cs="Arial"/>
          <w:sz w:val="24"/>
          <w:szCs w:val="24"/>
        </w:rPr>
        <w:t xml:space="preserve">года </w:t>
      </w:r>
      <w:r w:rsidRPr="007C0488">
        <w:rPr>
          <w:rFonts w:ascii="Arial" w:hAnsi="Arial" w:cs="Arial"/>
          <w:sz w:val="24"/>
          <w:szCs w:val="24"/>
        </w:rPr>
        <w:t>№ 248-ФЗ «О государственном контроле (надзоре) и муниципальном контроле в Российской Федерации», Устав</w:t>
      </w:r>
      <w:r w:rsidR="00F425BB" w:rsidRPr="007C0488">
        <w:rPr>
          <w:rFonts w:ascii="Arial" w:hAnsi="Arial" w:cs="Arial"/>
          <w:sz w:val="24"/>
          <w:szCs w:val="24"/>
        </w:rPr>
        <w:t>ом</w:t>
      </w:r>
      <w:r w:rsidR="00EA1373" w:rsidRPr="007C0488">
        <w:rPr>
          <w:rFonts w:ascii="Arial" w:hAnsi="Arial" w:cs="Arial"/>
          <w:sz w:val="24"/>
          <w:szCs w:val="24"/>
        </w:rPr>
        <w:t xml:space="preserve"> </w:t>
      </w:r>
      <w:r w:rsidR="00A34896" w:rsidRPr="007C0488">
        <w:rPr>
          <w:rFonts w:ascii="Arial" w:hAnsi="Arial" w:cs="Arial"/>
          <w:sz w:val="24"/>
          <w:szCs w:val="24"/>
        </w:rPr>
        <w:t>Звёзднинского</w:t>
      </w:r>
      <w:r w:rsidR="002D4A14" w:rsidRPr="007C048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7C0488">
        <w:rPr>
          <w:rFonts w:ascii="Arial" w:hAnsi="Arial" w:cs="Arial"/>
          <w:sz w:val="24"/>
          <w:szCs w:val="24"/>
        </w:rPr>
        <w:t xml:space="preserve">, </w:t>
      </w:r>
    </w:p>
    <w:p w14:paraId="19208446" w14:textId="77777777" w:rsidR="0037090E" w:rsidRPr="00922AD4" w:rsidRDefault="0037090E" w:rsidP="002B3A44">
      <w:pPr>
        <w:ind w:firstLine="567"/>
        <w:jc w:val="center"/>
        <w:rPr>
          <w:rFonts w:ascii="Arial" w:hAnsi="Arial" w:cs="Arial"/>
          <w:sz w:val="32"/>
          <w:szCs w:val="32"/>
        </w:rPr>
      </w:pPr>
    </w:p>
    <w:p w14:paraId="0F7F274A" w14:textId="77777777" w:rsidR="00BD6010" w:rsidRPr="006D7C31" w:rsidRDefault="00BD6010" w:rsidP="002B3A44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6D7C31">
        <w:rPr>
          <w:rFonts w:ascii="Arial" w:hAnsi="Arial" w:cs="Arial"/>
          <w:b/>
          <w:color w:val="000000"/>
          <w:sz w:val="30"/>
          <w:szCs w:val="30"/>
        </w:rPr>
        <w:t>ПОСТАНОВЛЯ</w:t>
      </w:r>
      <w:r w:rsidR="00F04033" w:rsidRPr="006D7C31">
        <w:rPr>
          <w:rFonts w:ascii="Arial" w:hAnsi="Arial" w:cs="Arial"/>
          <w:b/>
          <w:color w:val="000000"/>
          <w:sz w:val="30"/>
          <w:szCs w:val="30"/>
        </w:rPr>
        <w:t>ЕТ</w:t>
      </w:r>
      <w:r w:rsidRPr="006D7C31">
        <w:rPr>
          <w:rFonts w:ascii="Arial" w:hAnsi="Arial" w:cs="Arial"/>
          <w:b/>
          <w:color w:val="000000"/>
          <w:sz w:val="30"/>
          <w:szCs w:val="30"/>
        </w:rPr>
        <w:t>:</w:t>
      </w:r>
    </w:p>
    <w:p w14:paraId="1C12EDD9" w14:textId="77777777" w:rsidR="0037090E" w:rsidRPr="00DC17E8" w:rsidRDefault="0037090E" w:rsidP="002B3A4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3B7110" w14:textId="6CE1AC58" w:rsidR="00BD6010" w:rsidRPr="007C0488" w:rsidRDefault="0037090E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C0488">
        <w:rPr>
          <w:rFonts w:ascii="Arial" w:hAnsi="Arial" w:cs="Arial"/>
          <w:sz w:val="24"/>
          <w:szCs w:val="24"/>
        </w:rPr>
        <w:t>1.</w:t>
      </w:r>
      <w:r w:rsidR="00BD6010" w:rsidRPr="007C0488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A34896" w:rsidRPr="007C0488">
        <w:rPr>
          <w:rFonts w:ascii="Arial" w:hAnsi="Arial" w:cs="Arial"/>
          <w:sz w:val="24"/>
          <w:szCs w:val="24"/>
        </w:rPr>
        <w:t>Звёзднинского</w:t>
      </w:r>
      <w:r w:rsidR="00BD6010" w:rsidRPr="007C0488">
        <w:rPr>
          <w:rFonts w:ascii="Arial" w:hAnsi="Arial" w:cs="Arial"/>
          <w:sz w:val="24"/>
          <w:szCs w:val="24"/>
        </w:rPr>
        <w:t xml:space="preserve"> муниципального образования на 202</w:t>
      </w:r>
      <w:r w:rsidR="00C7532B">
        <w:rPr>
          <w:rFonts w:ascii="Arial" w:hAnsi="Arial" w:cs="Arial"/>
          <w:sz w:val="24"/>
          <w:szCs w:val="24"/>
        </w:rPr>
        <w:t>6</w:t>
      </w:r>
      <w:r w:rsidR="00BD6010" w:rsidRPr="007C0488">
        <w:rPr>
          <w:rFonts w:ascii="Arial" w:hAnsi="Arial" w:cs="Arial"/>
          <w:sz w:val="24"/>
          <w:szCs w:val="24"/>
        </w:rPr>
        <w:t xml:space="preserve"> год согласно приложен</w:t>
      </w:r>
      <w:r w:rsidR="00E41ACD" w:rsidRPr="007C0488">
        <w:rPr>
          <w:rFonts w:ascii="Arial" w:hAnsi="Arial" w:cs="Arial"/>
          <w:sz w:val="24"/>
          <w:szCs w:val="24"/>
        </w:rPr>
        <w:t>ия</w:t>
      </w:r>
      <w:r w:rsidR="00BD6010" w:rsidRPr="007C0488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14:paraId="0C6D2697" w14:textId="77777777" w:rsidR="00A34896" w:rsidRPr="007C0488" w:rsidRDefault="00A34896" w:rsidP="002B3A44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C0488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7C0488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37090E" w:rsidRPr="007C0488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Pr="007C0488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14:paraId="526E3609" w14:textId="77777777" w:rsidR="0073483C" w:rsidRPr="007C0488" w:rsidRDefault="007D4849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7C0488">
        <w:rPr>
          <w:rFonts w:ascii="Arial" w:hAnsi="Arial" w:cs="Arial"/>
          <w:sz w:val="24"/>
          <w:szCs w:val="24"/>
        </w:rPr>
        <w:t>3</w:t>
      </w:r>
      <w:r w:rsidR="0037090E" w:rsidRPr="007C0488">
        <w:rPr>
          <w:rFonts w:ascii="Arial" w:hAnsi="Arial" w:cs="Arial"/>
          <w:sz w:val="24"/>
          <w:szCs w:val="24"/>
        </w:rPr>
        <w:t>.</w:t>
      </w:r>
      <w:r w:rsidR="00786706" w:rsidRPr="007C0488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D1317B" w:rsidRPr="007C0488">
        <w:rPr>
          <w:rFonts w:ascii="Arial" w:hAnsi="Arial" w:cs="Arial"/>
          <w:sz w:val="24"/>
          <w:szCs w:val="24"/>
        </w:rPr>
        <w:t>постановления оставляю за собой.</w:t>
      </w:r>
    </w:p>
    <w:p w14:paraId="691BE689" w14:textId="77777777" w:rsidR="00D1317B" w:rsidRPr="00DC17E8" w:rsidRDefault="00D1317B" w:rsidP="00D1317B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E680BDB" w14:textId="77777777" w:rsidR="00D1317B" w:rsidRPr="00DC17E8" w:rsidRDefault="00D1317B" w:rsidP="00D1317B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B625E49" w14:textId="2B454B9E" w:rsidR="00DC17E8" w:rsidRPr="00C7532B" w:rsidRDefault="00DC17E8" w:rsidP="00DC17E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 w:rsidRPr="00C7532B">
        <w:rPr>
          <w:rFonts w:ascii="Arial" w:hAnsi="Arial" w:cs="Arial"/>
          <w:b/>
          <w:sz w:val="24"/>
          <w:szCs w:val="24"/>
        </w:rPr>
        <w:t xml:space="preserve">Глава Звёзднинского </w:t>
      </w:r>
    </w:p>
    <w:p w14:paraId="27C7CFC4" w14:textId="38E85D58" w:rsidR="00DC17E8" w:rsidRPr="00C7532B" w:rsidRDefault="00DC17E8" w:rsidP="00DC17E8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r w:rsidRPr="00C7532B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C7532B" w:rsidRPr="00C7532B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  <w:r w:rsidRPr="00C7532B">
        <w:rPr>
          <w:rFonts w:ascii="Arial" w:hAnsi="Arial" w:cs="Arial"/>
          <w:b/>
          <w:sz w:val="24"/>
          <w:szCs w:val="24"/>
        </w:rPr>
        <w:t>В.С. Борисов</w:t>
      </w:r>
    </w:p>
    <w:p w14:paraId="076AB2C7" w14:textId="235924D5" w:rsidR="00922AD4" w:rsidRPr="0073483C" w:rsidRDefault="00922AD4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14:paraId="48DB57B5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75141140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352314E5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034F1533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1ABAE854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47B5E229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73E38317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1412BCAE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1813D9BB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79422E29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2907FB82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1E2B4976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149960BF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244A12B7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0E686D46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2206FA5D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5149603A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45DB28AC" w14:textId="77777777" w:rsidR="00C7532B" w:rsidRDefault="00C7532B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</w:p>
    <w:p w14:paraId="5770D3DC" w14:textId="06FD7E19"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lastRenderedPageBreak/>
        <w:t>Приложение №1</w:t>
      </w:r>
    </w:p>
    <w:p w14:paraId="1E7C8487" w14:textId="77777777"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к постановлению администрации</w:t>
      </w:r>
    </w:p>
    <w:p w14:paraId="29F4F9AC" w14:textId="77777777" w:rsidR="00F04033" w:rsidRPr="002B3A44" w:rsidRDefault="00A34896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Звёзднинского</w:t>
      </w:r>
      <w:r w:rsidR="00F04033" w:rsidRPr="002B3A44">
        <w:rPr>
          <w:rFonts w:ascii="Courier New" w:hAnsi="Courier New" w:cs="Courier New"/>
          <w:bCs/>
        </w:rPr>
        <w:t xml:space="preserve"> муниципального образования</w:t>
      </w:r>
    </w:p>
    <w:p w14:paraId="361B1207" w14:textId="525AED3A" w:rsidR="00F04033" w:rsidRPr="002B3A44" w:rsidRDefault="00A143D4" w:rsidP="00C7532B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 xml:space="preserve">от </w:t>
      </w:r>
      <w:r w:rsidR="00C7532B">
        <w:rPr>
          <w:rFonts w:ascii="Courier New" w:hAnsi="Courier New" w:cs="Courier New"/>
          <w:bCs/>
        </w:rPr>
        <w:t>17</w:t>
      </w:r>
      <w:r w:rsidRPr="002B3A44">
        <w:rPr>
          <w:rFonts w:ascii="Courier New" w:hAnsi="Courier New" w:cs="Courier New"/>
          <w:bCs/>
        </w:rPr>
        <w:t>.</w:t>
      </w:r>
      <w:r w:rsidR="00DC17E8">
        <w:rPr>
          <w:rFonts w:ascii="Courier New" w:hAnsi="Courier New" w:cs="Courier New"/>
          <w:bCs/>
        </w:rPr>
        <w:t>12</w:t>
      </w:r>
      <w:r w:rsidRPr="002B3A44">
        <w:rPr>
          <w:rFonts w:ascii="Courier New" w:hAnsi="Courier New" w:cs="Courier New"/>
          <w:bCs/>
        </w:rPr>
        <w:t>.</w:t>
      </w:r>
      <w:r w:rsidR="00A34896" w:rsidRPr="002B3A44">
        <w:rPr>
          <w:rFonts w:ascii="Courier New" w:hAnsi="Courier New" w:cs="Courier New"/>
          <w:bCs/>
        </w:rPr>
        <w:t>202</w:t>
      </w:r>
      <w:r w:rsidR="00C7532B">
        <w:rPr>
          <w:rFonts w:ascii="Courier New" w:hAnsi="Courier New" w:cs="Courier New"/>
          <w:bCs/>
        </w:rPr>
        <w:t>5</w:t>
      </w:r>
      <w:r w:rsidR="00F04033" w:rsidRPr="002B3A44">
        <w:rPr>
          <w:rFonts w:ascii="Courier New" w:hAnsi="Courier New" w:cs="Courier New"/>
          <w:bCs/>
        </w:rPr>
        <w:t xml:space="preserve"> г. № </w:t>
      </w:r>
      <w:r w:rsidR="00DC17E8">
        <w:rPr>
          <w:rFonts w:ascii="Courier New" w:hAnsi="Courier New" w:cs="Courier New"/>
          <w:bCs/>
        </w:rPr>
        <w:t>1</w:t>
      </w:r>
      <w:r w:rsidR="00C7532B">
        <w:rPr>
          <w:rFonts w:ascii="Courier New" w:hAnsi="Courier New" w:cs="Courier New"/>
          <w:bCs/>
        </w:rPr>
        <w:t>21</w:t>
      </w:r>
    </w:p>
    <w:p w14:paraId="478F6884" w14:textId="77777777" w:rsidR="00C22721" w:rsidRPr="00A143D4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14:paraId="63A95EDA" w14:textId="721D85B6" w:rsidR="006F1D30" w:rsidRPr="002B3A44" w:rsidRDefault="006F1D30" w:rsidP="0037090E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Звёзднинского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</w:t>
      </w:r>
      <w:r w:rsidR="00DC17E8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2</w:t>
      </w:r>
      <w:r w:rsidR="00C7532B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6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 год</w:t>
      </w:r>
    </w:p>
    <w:p w14:paraId="73A8B54C" w14:textId="77777777" w:rsidR="006F1D30" w:rsidRPr="002B3A44" w:rsidRDefault="006F1D30" w:rsidP="0037090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14:paraId="2A40183A" w14:textId="0FC555D6" w:rsidR="006F1D30" w:rsidRPr="002B3A44" w:rsidRDefault="007419A5" w:rsidP="0037090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EA1373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 территории 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</w:t>
      </w:r>
      <w:r w:rsidR="00C7532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6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</w:t>
      </w:r>
    </w:p>
    <w:p w14:paraId="77EE2708" w14:textId="77777777" w:rsidR="007419A5" w:rsidRPr="00A143D4" w:rsidRDefault="007419A5" w:rsidP="00A143D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65C666E" w14:textId="77777777" w:rsidR="009036E2" w:rsidRPr="002B3A44" w:rsidRDefault="00735B2C" w:rsidP="009D1FAF">
      <w:pPr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земельный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21D23BA4" w14:textId="77777777" w:rsidR="007D4849" w:rsidRPr="002B3A44" w:rsidRDefault="009036E2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</w:t>
      </w:r>
      <w:bookmarkStart w:id="0" w:name="_GoBack"/>
      <w:bookmarkEnd w:id="0"/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ние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на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  <w:r w:rsidR="00494E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1946C677" w14:textId="77777777" w:rsidR="009A2462" w:rsidRPr="002B3A44" w:rsidRDefault="00D80454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земельный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</w:t>
      </w:r>
      <w:r w:rsidR="007348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тям, организации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4B388C6F" w14:textId="7A0B5585" w:rsidR="00320D1D" w:rsidRPr="002B3A44" w:rsidRDefault="009E73EF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земельному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</w:t>
      </w:r>
      <w:r w:rsidR="00B120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248-ФЗ«О государственном контроле (надзоре) и муниципальном контроле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14:paraId="08118BA6" w14:textId="69C1BDA7" w:rsidR="00DC17E8" w:rsidRDefault="00BB7832" w:rsidP="00922AD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земельного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C80C9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</w:t>
      </w:r>
    </w:p>
    <w:p w14:paraId="537069EC" w14:textId="351F2D17" w:rsidR="00BB7832" w:rsidRPr="002B3A44" w:rsidRDefault="00BB7832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субъекты) обязательных требований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 законодательства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14:paraId="1A9C5648" w14:textId="77777777" w:rsidR="000D6667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земельного законодательства в отношении объектов земельных отношений, за </w:t>
      </w:r>
      <w:r w:rsidR="00D8133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нарушение которых предусмотрена административная ответственность.</w:t>
      </w:r>
    </w:p>
    <w:p w14:paraId="7AA6CFEF" w14:textId="77777777" w:rsidR="00132A95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D11E6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6C840479" w14:textId="77777777"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FAC9184" w14:textId="77777777" w:rsidR="000A008F" w:rsidRPr="002B3A44" w:rsidRDefault="000A008F" w:rsidP="002B3A4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14:paraId="3A573CA9" w14:textId="77777777" w:rsidR="0037090E" w:rsidRPr="002B3A44" w:rsidRDefault="0037090E" w:rsidP="002B3A44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3FBEF2B7" w14:textId="77777777" w:rsidR="000A008F" w:rsidRPr="002B3A44" w:rsidRDefault="0049261E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14:paraId="1B722FB9" w14:textId="77777777" w:rsidR="006F1261" w:rsidRPr="002B3A44" w:rsidRDefault="00EA1373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8E68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Стимулирование добросовестного соблюдения обязательных требований всеми подконтрольными субъектами;</w:t>
      </w:r>
    </w:p>
    <w:p w14:paraId="069D8C80" w14:textId="77777777" w:rsidR="008E686C" w:rsidRPr="002B3A44" w:rsidRDefault="008E686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523B821" w14:textId="77777777" w:rsidR="000F3514" w:rsidRPr="002B3A44" w:rsidRDefault="000F3514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14:paraId="265BBB95" w14:textId="77777777" w:rsidR="00AD6415" w:rsidRPr="002B3A44" w:rsidRDefault="00AD6415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14:paraId="283804B1" w14:textId="77777777" w:rsidR="00A16FB6" w:rsidRPr="002B3A44" w:rsidRDefault="00AD6415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0818D1AC" w14:textId="77777777"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14:paraId="3B305F05" w14:textId="77777777"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9BA0ABF" w14:textId="77777777"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13B299E" w14:textId="77777777" w:rsidR="001C32D4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55B838E9" w14:textId="77777777" w:rsidR="00971112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59BD8339" w14:textId="31DF0BCE" w:rsidR="00DC17E8" w:rsidRPr="002B3A44" w:rsidRDefault="00DC17E8" w:rsidP="00922AD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BA44621" w14:textId="77777777" w:rsidR="00333F63" w:rsidRDefault="00333F63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5823321C" w14:textId="77777777" w:rsidR="00D1317B" w:rsidRPr="007C0488" w:rsidRDefault="00D1317B" w:rsidP="00D1317B">
      <w:pPr>
        <w:ind w:firstLine="708"/>
        <w:jc w:val="center"/>
        <w:rPr>
          <w:rFonts w:ascii="Courier New" w:eastAsia="Times New Roman" w:hAnsi="Courier New" w:cs="Courier New"/>
          <w:b/>
          <w:color w:val="000000" w:themeColor="text1"/>
          <w:sz w:val="24"/>
          <w:szCs w:val="24"/>
          <w:lang w:eastAsia="ru-RU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986"/>
        <w:gridCol w:w="3117"/>
      </w:tblGrid>
      <w:tr w:rsidR="00D44F9E" w:rsidRPr="007C0488" w14:paraId="556622C7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3902" w14:textId="77777777" w:rsidR="00333F63" w:rsidRPr="007C0488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DD96" w14:textId="77777777" w:rsidR="00333F63" w:rsidRPr="007C0488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B7DB" w14:textId="77777777" w:rsidR="00333F63" w:rsidRPr="007C0488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29D9" w14:textId="77777777" w:rsidR="00333F63" w:rsidRPr="007C0488" w:rsidRDefault="00CC3F2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7C0488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7C0488" w14:paraId="0A462F51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07EE" w14:textId="77777777" w:rsidR="00333F63" w:rsidRPr="007C0488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14EC" w14:textId="77777777" w:rsidR="00333F63" w:rsidRPr="007C0488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64F3" w14:textId="77777777" w:rsidR="00333F63" w:rsidRPr="007C0488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6F22" w14:textId="77777777" w:rsidR="0032057F" w:rsidRPr="007C0488" w:rsidRDefault="00C80C95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A34896"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r w:rsidR="00EA1373"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="00A34896"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E50C37" w:rsidRPr="007C0488" w14:paraId="5EE3AEC3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E03C" w14:textId="77777777" w:rsidR="00E50C37" w:rsidRPr="007C0488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4547" w14:textId="77777777" w:rsidR="00E50C37" w:rsidRPr="007C0488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6259" w14:textId="77777777" w:rsidR="00E50C37" w:rsidRPr="007C0488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DAF5" w14:textId="77777777" w:rsidR="00E82100" w:rsidRPr="007C0488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7C0488" w14:paraId="68F3B13F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4CCC" w14:textId="77777777" w:rsidR="00F82ED6" w:rsidRPr="007C0488" w:rsidRDefault="0080471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25C6" w14:textId="77777777" w:rsidR="00F82ED6" w:rsidRPr="007C0488" w:rsidRDefault="00F82ED6" w:rsidP="001C6243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14:paraId="64FCD37A" w14:textId="77777777" w:rsidR="00F82ED6" w:rsidRPr="007C0488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7C0488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14:paraId="5249D226" w14:textId="77777777" w:rsidR="001F4A9B" w:rsidRPr="007C0488" w:rsidRDefault="001F4A9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750FEC0B" w14:textId="77777777" w:rsidR="001F4A9B" w:rsidRPr="007C0488" w:rsidRDefault="00F82ED6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7C0488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7EDF65F1" w14:textId="77777777" w:rsidR="001F4A9B" w:rsidRPr="007C0488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14:paraId="5B56C9CE" w14:textId="77777777" w:rsidR="001F4A9B" w:rsidRPr="007C0488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14:paraId="2B88DC66" w14:textId="77777777" w:rsidR="001F4A9B" w:rsidRPr="007C0488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</w:t>
            </w:r>
          </w:p>
          <w:p w14:paraId="3C7BF27F" w14:textId="77777777" w:rsidR="005F4655" w:rsidRPr="007C0488" w:rsidRDefault="005F4655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7C0488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 от 02.05.2006 </w:t>
            </w:r>
            <w:r w:rsidR="008D5B3C" w:rsidRPr="007C0488">
              <w:rPr>
                <w:rFonts w:ascii="Courier New" w:hAnsi="Courier New" w:cs="Courier New"/>
                <w:color w:val="000000" w:themeColor="text1"/>
              </w:rPr>
              <w:t xml:space="preserve">года </w:t>
            </w:r>
            <w:r w:rsidRPr="007C0488">
              <w:rPr>
                <w:rFonts w:ascii="Courier New" w:hAnsi="Courier New" w:cs="Courier New"/>
                <w:color w:val="000000" w:themeColor="text1"/>
              </w:rPr>
              <w:t>№ 59-ФЗ «О</w:t>
            </w:r>
            <w:r w:rsidR="008D5B3C" w:rsidRPr="007C0488">
              <w:rPr>
                <w:rFonts w:ascii="Courier New" w:hAnsi="Courier New" w:cs="Courier New"/>
                <w:color w:val="000000" w:themeColor="text1"/>
              </w:rPr>
              <w:t> </w:t>
            </w:r>
            <w:r w:rsidRPr="007C0488">
              <w:rPr>
                <w:rFonts w:ascii="Courier New" w:hAnsi="Courier New" w:cs="Courier New"/>
                <w:color w:val="000000" w:themeColor="text1"/>
              </w:rPr>
              <w:t>порядке рассмотрения обращений граждан Российской Федерации».</w:t>
            </w:r>
          </w:p>
          <w:p w14:paraId="3BAC56BF" w14:textId="77777777" w:rsidR="00DC17E8" w:rsidRPr="007C0488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 - в виде </w:t>
            </w:r>
            <w:r w:rsidR="00F82ED6" w:rsidRPr="007C0488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7C0488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7C0488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7C0488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7C0488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7C0488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EA1373" w:rsidRPr="007C048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7C0488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Pr="007C0488">
              <w:rPr>
                <w:rFonts w:ascii="Courier New" w:hAnsi="Courier New" w:cs="Courier New"/>
                <w:color w:val="000000" w:themeColor="text1"/>
              </w:rPr>
              <w:t>;</w:t>
            </w:r>
            <w:r w:rsidR="00A34896"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Звёзднинского городского </w:t>
            </w:r>
          </w:p>
          <w:p w14:paraId="60FE1CD6" w14:textId="77777777" w:rsidR="00DC17E8" w:rsidRPr="007C0488" w:rsidRDefault="00DC17E8" w:rsidP="001C6243">
            <w:pPr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7A12C9E0" w14:textId="5D88B7C0" w:rsidR="00F82ED6" w:rsidRPr="007C0488" w:rsidRDefault="00A34896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поселения;</w:t>
            </w:r>
          </w:p>
          <w:p w14:paraId="3DD78B1D" w14:textId="77777777" w:rsidR="00F82ED6" w:rsidRPr="007C0488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color w:val="000000" w:themeColor="text1"/>
              </w:rPr>
              <w:t>- посредством размещения на официальном сайте Администрации</w:t>
            </w:r>
            <w:r w:rsidR="00A34896"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Администрация Звёзднинского городского поселения</w:t>
            </w:r>
            <w:r w:rsidR="00EA1373"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Pr="007C0488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B161" w14:textId="77777777" w:rsidR="00F82ED6" w:rsidRPr="007C0488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7C0488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818C" w14:textId="77777777" w:rsidR="00F82ED6" w:rsidRPr="007C0488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7C0488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14:paraId="558C8328" w14:textId="77777777" w:rsidR="00DC17E8" w:rsidRDefault="00DC17E8" w:rsidP="00BA4C2C">
      <w:pP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2542BE13" w14:textId="78AAC604" w:rsidR="00DE5AE0" w:rsidRPr="002B3A4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14:paraId="0C82AAE2" w14:textId="77777777" w:rsidR="00071BDB" w:rsidRPr="00A143D4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2410"/>
      </w:tblGrid>
      <w:tr w:rsidR="00D44F9E" w:rsidRPr="00A143D4" w14:paraId="6BE5F08C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5AA0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5A49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51CC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43D4" w14:paraId="494AFE54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2B5C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560C" w14:textId="77777777" w:rsidR="00B44889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B3A4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E37B8" w:rsidRPr="002B3A4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 городского поселения</w:t>
            </w:r>
          </w:p>
          <w:p w14:paraId="22E7B3F2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</w:t>
            </w:r>
            <w:r w:rsidR="008D5B3C" w:rsidRPr="002B3A44">
              <w:rPr>
                <w:rFonts w:ascii="Courier New" w:hAnsi="Courier New" w:cs="Courier New"/>
                <w:color w:val="000000" w:themeColor="text1"/>
              </w:rPr>
              <w:t> 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1D7D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A143D4" w14:paraId="102D5DC2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C603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57B4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5C78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A143D4" w14:paraId="217864CD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A01D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3AB2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A76B" w14:textId="77777777" w:rsidR="00071BDB" w:rsidRPr="002B3A44" w:rsidRDefault="00071BDB" w:rsidP="00EA13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B3A44">
              <w:rPr>
                <w:rFonts w:ascii="Courier New" w:hAnsi="Courier New" w:cs="Courier New"/>
                <w:color w:val="000000" w:themeColor="text1"/>
              </w:rPr>
              <w:t>земельног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о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14:paraId="22BFD767" w14:textId="77777777" w:rsidR="0073483C" w:rsidRDefault="0073483C" w:rsidP="006565DB">
      <w:pPr>
        <w:rPr>
          <w:rFonts w:ascii="Arial" w:hAnsi="Arial" w:cs="Arial"/>
          <w:sz w:val="24"/>
          <w:szCs w:val="24"/>
        </w:rPr>
      </w:pPr>
    </w:p>
    <w:p w14:paraId="34B75679" w14:textId="77777777" w:rsidR="00D1317B" w:rsidRPr="007C0488" w:rsidRDefault="00D1317B" w:rsidP="006565DB">
      <w:pPr>
        <w:rPr>
          <w:rFonts w:ascii="Arial" w:hAnsi="Arial" w:cs="Arial"/>
          <w:sz w:val="24"/>
          <w:szCs w:val="24"/>
        </w:rPr>
      </w:pPr>
    </w:p>
    <w:p w14:paraId="3D6498C0" w14:textId="4C803CC8" w:rsidR="00DC17E8" w:rsidRPr="006D7C31" w:rsidRDefault="00DC17E8" w:rsidP="00DC17E8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D7C31">
        <w:rPr>
          <w:rFonts w:ascii="Arial" w:hAnsi="Arial" w:cs="Arial"/>
          <w:sz w:val="24"/>
          <w:szCs w:val="24"/>
        </w:rPr>
        <w:t xml:space="preserve">Глава Звёзднинского </w:t>
      </w:r>
    </w:p>
    <w:p w14:paraId="130E039A" w14:textId="251A9CD5" w:rsidR="00DC17E8" w:rsidRPr="00C7532B" w:rsidRDefault="00DC17E8" w:rsidP="00DC17E8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6D7C31">
        <w:rPr>
          <w:rFonts w:ascii="Arial" w:hAnsi="Arial" w:cs="Arial"/>
          <w:sz w:val="24"/>
          <w:szCs w:val="24"/>
        </w:rPr>
        <w:t>муниципального образования</w:t>
      </w:r>
      <w:r w:rsidR="00C7532B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Pr="006D7C31">
        <w:rPr>
          <w:rFonts w:ascii="Arial" w:hAnsi="Arial" w:cs="Arial"/>
          <w:sz w:val="24"/>
          <w:szCs w:val="24"/>
        </w:rPr>
        <w:t>В.С. Борисов</w:t>
      </w:r>
    </w:p>
    <w:sectPr w:rsidR="00DC17E8" w:rsidRPr="00C7532B" w:rsidSect="00C7532B">
      <w:headerReference w:type="even" r:id="rId9"/>
      <w:pgSz w:w="11906" w:h="16838" w:code="9"/>
      <w:pgMar w:top="426" w:right="991" w:bottom="426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993F8" w14:textId="77777777" w:rsidR="00682FE0" w:rsidRDefault="00682FE0">
      <w:r>
        <w:separator/>
      </w:r>
    </w:p>
  </w:endnote>
  <w:endnote w:type="continuationSeparator" w:id="0">
    <w:p w14:paraId="7E9C045D" w14:textId="77777777" w:rsidR="00682FE0" w:rsidRDefault="0068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A4BB3" w14:textId="77777777" w:rsidR="00682FE0" w:rsidRDefault="00682FE0">
      <w:r>
        <w:separator/>
      </w:r>
    </w:p>
  </w:footnote>
  <w:footnote w:type="continuationSeparator" w:id="0">
    <w:p w14:paraId="1674AE65" w14:textId="77777777" w:rsidR="00682FE0" w:rsidRDefault="00682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304A" w14:textId="77777777" w:rsidR="004B408D" w:rsidRDefault="000B44D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4CAB3CFB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A43A1"/>
    <w:rsid w:val="000B0093"/>
    <w:rsid w:val="000B1E46"/>
    <w:rsid w:val="000B44DF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3C4E"/>
    <w:rsid w:val="001B507A"/>
    <w:rsid w:val="001C32D4"/>
    <w:rsid w:val="001C6243"/>
    <w:rsid w:val="001D61EC"/>
    <w:rsid w:val="001D78FF"/>
    <w:rsid w:val="001F1147"/>
    <w:rsid w:val="001F1C47"/>
    <w:rsid w:val="001F4A9B"/>
    <w:rsid w:val="001F7E11"/>
    <w:rsid w:val="0020044F"/>
    <w:rsid w:val="00215846"/>
    <w:rsid w:val="00235B41"/>
    <w:rsid w:val="00241CE0"/>
    <w:rsid w:val="00244D2E"/>
    <w:rsid w:val="00246B4F"/>
    <w:rsid w:val="002553B8"/>
    <w:rsid w:val="00265DB4"/>
    <w:rsid w:val="00267FE7"/>
    <w:rsid w:val="00285FD0"/>
    <w:rsid w:val="00291801"/>
    <w:rsid w:val="002A212C"/>
    <w:rsid w:val="002A3189"/>
    <w:rsid w:val="002B3A44"/>
    <w:rsid w:val="002C6F87"/>
    <w:rsid w:val="002D4A14"/>
    <w:rsid w:val="002E1F8A"/>
    <w:rsid w:val="002E5766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90E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B3E2F"/>
    <w:rsid w:val="005E1C26"/>
    <w:rsid w:val="005E7B51"/>
    <w:rsid w:val="005F3345"/>
    <w:rsid w:val="005F4655"/>
    <w:rsid w:val="005F4CA8"/>
    <w:rsid w:val="006019DA"/>
    <w:rsid w:val="00611ADF"/>
    <w:rsid w:val="00617CC2"/>
    <w:rsid w:val="006204BD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2FE0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D7C31"/>
    <w:rsid w:val="006E0DDF"/>
    <w:rsid w:val="006E38FC"/>
    <w:rsid w:val="006E6732"/>
    <w:rsid w:val="006F0D3B"/>
    <w:rsid w:val="006F1261"/>
    <w:rsid w:val="006F137A"/>
    <w:rsid w:val="006F1D30"/>
    <w:rsid w:val="006F210D"/>
    <w:rsid w:val="006F52EC"/>
    <w:rsid w:val="006F66EA"/>
    <w:rsid w:val="00710298"/>
    <w:rsid w:val="00710A68"/>
    <w:rsid w:val="00712C0A"/>
    <w:rsid w:val="0073483C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33FD"/>
    <w:rsid w:val="00786706"/>
    <w:rsid w:val="00787F71"/>
    <w:rsid w:val="007A1C71"/>
    <w:rsid w:val="007A6735"/>
    <w:rsid w:val="007B5C64"/>
    <w:rsid w:val="007B6559"/>
    <w:rsid w:val="007B71FD"/>
    <w:rsid w:val="007B73BA"/>
    <w:rsid w:val="007C03CB"/>
    <w:rsid w:val="007C0488"/>
    <w:rsid w:val="007C0C1E"/>
    <w:rsid w:val="007D2853"/>
    <w:rsid w:val="007D4849"/>
    <w:rsid w:val="007D5C88"/>
    <w:rsid w:val="007E2990"/>
    <w:rsid w:val="007E29DF"/>
    <w:rsid w:val="007E37B8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D5B3C"/>
    <w:rsid w:val="008E141B"/>
    <w:rsid w:val="008E686C"/>
    <w:rsid w:val="008F7E9A"/>
    <w:rsid w:val="00902528"/>
    <w:rsid w:val="009036E2"/>
    <w:rsid w:val="00922AD4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6503"/>
    <w:rsid w:val="009A725E"/>
    <w:rsid w:val="009B3A6C"/>
    <w:rsid w:val="009B641F"/>
    <w:rsid w:val="009C5379"/>
    <w:rsid w:val="009C5417"/>
    <w:rsid w:val="009C79DD"/>
    <w:rsid w:val="009D1FAF"/>
    <w:rsid w:val="009D6547"/>
    <w:rsid w:val="009E0C8D"/>
    <w:rsid w:val="009E360C"/>
    <w:rsid w:val="009E73EF"/>
    <w:rsid w:val="00A07204"/>
    <w:rsid w:val="00A143D4"/>
    <w:rsid w:val="00A146C1"/>
    <w:rsid w:val="00A16FB6"/>
    <w:rsid w:val="00A17395"/>
    <w:rsid w:val="00A34896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0EC0"/>
    <w:rsid w:val="00AE168D"/>
    <w:rsid w:val="00AF0BBA"/>
    <w:rsid w:val="00AF201E"/>
    <w:rsid w:val="00B01ECB"/>
    <w:rsid w:val="00B03239"/>
    <w:rsid w:val="00B063C3"/>
    <w:rsid w:val="00B1206D"/>
    <w:rsid w:val="00B1656C"/>
    <w:rsid w:val="00B17E3D"/>
    <w:rsid w:val="00B17F27"/>
    <w:rsid w:val="00B25892"/>
    <w:rsid w:val="00B31557"/>
    <w:rsid w:val="00B44889"/>
    <w:rsid w:val="00B51A27"/>
    <w:rsid w:val="00B51AAB"/>
    <w:rsid w:val="00B6245B"/>
    <w:rsid w:val="00B624C1"/>
    <w:rsid w:val="00B735DE"/>
    <w:rsid w:val="00B81EFE"/>
    <w:rsid w:val="00B848D8"/>
    <w:rsid w:val="00B874E6"/>
    <w:rsid w:val="00B95013"/>
    <w:rsid w:val="00B9556F"/>
    <w:rsid w:val="00BA3230"/>
    <w:rsid w:val="00BA4C2C"/>
    <w:rsid w:val="00BB7832"/>
    <w:rsid w:val="00BC1C72"/>
    <w:rsid w:val="00BC3BA1"/>
    <w:rsid w:val="00BC4E67"/>
    <w:rsid w:val="00BD0DE2"/>
    <w:rsid w:val="00BD171C"/>
    <w:rsid w:val="00BD6010"/>
    <w:rsid w:val="00BF1C9D"/>
    <w:rsid w:val="00BF393D"/>
    <w:rsid w:val="00BF7DE3"/>
    <w:rsid w:val="00C02860"/>
    <w:rsid w:val="00C22721"/>
    <w:rsid w:val="00C237AB"/>
    <w:rsid w:val="00C24014"/>
    <w:rsid w:val="00C33AAE"/>
    <w:rsid w:val="00C35108"/>
    <w:rsid w:val="00C46A27"/>
    <w:rsid w:val="00C50921"/>
    <w:rsid w:val="00C62D88"/>
    <w:rsid w:val="00C649B4"/>
    <w:rsid w:val="00C649C9"/>
    <w:rsid w:val="00C64E3B"/>
    <w:rsid w:val="00C64F1C"/>
    <w:rsid w:val="00C66E94"/>
    <w:rsid w:val="00C7532B"/>
    <w:rsid w:val="00C80C95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17B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45FF"/>
    <w:rsid w:val="00DC17E8"/>
    <w:rsid w:val="00DC3BD6"/>
    <w:rsid w:val="00DC6667"/>
    <w:rsid w:val="00DE0088"/>
    <w:rsid w:val="00DE3A76"/>
    <w:rsid w:val="00DE59B7"/>
    <w:rsid w:val="00DE5AE0"/>
    <w:rsid w:val="00DE7102"/>
    <w:rsid w:val="00DF1B92"/>
    <w:rsid w:val="00DF4546"/>
    <w:rsid w:val="00DF49F3"/>
    <w:rsid w:val="00E03DAB"/>
    <w:rsid w:val="00E118A6"/>
    <w:rsid w:val="00E13360"/>
    <w:rsid w:val="00E211DE"/>
    <w:rsid w:val="00E22695"/>
    <w:rsid w:val="00E341E5"/>
    <w:rsid w:val="00E373FB"/>
    <w:rsid w:val="00E41ACD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A1373"/>
    <w:rsid w:val="00EB47D4"/>
    <w:rsid w:val="00EB4EAB"/>
    <w:rsid w:val="00ED0FCB"/>
    <w:rsid w:val="00EE01D0"/>
    <w:rsid w:val="00EE2A1B"/>
    <w:rsid w:val="00EF791D"/>
    <w:rsid w:val="00F03C22"/>
    <w:rsid w:val="00F03F81"/>
    <w:rsid w:val="00F04033"/>
    <w:rsid w:val="00F05A6E"/>
    <w:rsid w:val="00F118C4"/>
    <w:rsid w:val="00F12BF5"/>
    <w:rsid w:val="00F2245F"/>
    <w:rsid w:val="00F37B72"/>
    <w:rsid w:val="00F425BB"/>
    <w:rsid w:val="00F43C43"/>
    <w:rsid w:val="00F52863"/>
    <w:rsid w:val="00F53157"/>
    <w:rsid w:val="00F60919"/>
    <w:rsid w:val="00F65734"/>
    <w:rsid w:val="00F663B3"/>
    <w:rsid w:val="00F753E6"/>
    <w:rsid w:val="00F80947"/>
    <w:rsid w:val="00F82ED6"/>
    <w:rsid w:val="00F842ED"/>
    <w:rsid w:val="00F855C9"/>
    <w:rsid w:val="00F86147"/>
    <w:rsid w:val="00FA3FCC"/>
    <w:rsid w:val="00FA4141"/>
    <w:rsid w:val="00FA4D12"/>
    <w:rsid w:val="00FB2818"/>
    <w:rsid w:val="00FB3344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69B9"/>
  <w15:docId w15:val="{7409D202-26B8-4757-8BBB-761406FB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B009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00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B009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0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B0093"/>
    <w:pPr>
      <w:ind w:left="720"/>
      <w:contextualSpacing/>
    </w:pPr>
  </w:style>
  <w:style w:type="character" w:styleId="a6">
    <w:name w:val="Hyperlink"/>
    <w:uiPriority w:val="99"/>
    <w:unhideWhenUsed/>
    <w:rsid w:val="000B0093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0B0093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0B00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0093"/>
  </w:style>
  <w:style w:type="paragraph" w:customStyle="1" w:styleId="ab">
    <w:name w:val="Знак"/>
    <w:basedOn w:val="a"/>
    <w:rsid w:val="000B00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0B009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B0093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0B0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B0093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0B00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0B0093"/>
  </w:style>
  <w:style w:type="paragraph" w:customStyle="1" w:styleId="11">
    <w:name w:val="Без интервала1"/>
    <w:rsid w:val="000B0093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0B0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0B0093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0093"/>
  </w:style>
  <w:style w:type="paragraph" w:customStyle="1" w:styleId="ConsNormal">
    <w:name w:val="ConsNormal"/>
    <w:rsid w:val="000B0093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0B009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character" w:customStyle="1" w:styleId="af5">
    <w:name w:val="Без интервала Знак"/>
    <w:basedOn w:val="a0"/>
    <w:link w:val="af4"/>
    <w:uiPriority w:val="1"/>
    <w:locked/>
    <w:rsid w:val="00F040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B3BAD-8E5F-4732-99C2-CDF61CEE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Blochina@mail.ru</cp:lastModifiedBy>
  <cp:revision>13</cp:revision>
  <cp:lastPrinted>2025-12-17T02:27:00Z</cp:lastPrinted>
  <dcterms:created xsi:type="dcterms:W3CDTF">2024-12-24T03:43:00Z</dcterms:created>
  <dcterms:modified xsi:type="dcterms:W3CDTF">2025-12-17T02:28:00Z</dcterms:modified>
</cp:coreProperties>
</file>