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4C7" w:rsidRPr="008654C7" w:rsidRDefault="008654C7" w:rsidP="008654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654C7" w:rsidRPr="008654C7" w:rsidRDefault="008654C7" w:rsidP="008654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54C7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:rsidR="008654C7" w:rsidRPr="008654C7" w:rsidRDefault="008654C7" w:rsidP="008654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54C7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8654C7" w:rsidRPr="008654C7" w:rsidRDefault="008654C7" w:rsidP="008654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54C7">
        <w:rPr>
          <w:rFonts w:ascii="Times New Roman" w:eastAsia="Calibri" w:hAnsi="Times New Roman" w:cs="Times New Roman"/>
          <w:b/>
          <w:sz w:val="28"/>
          <w:szCs w:val="28"/>
        </w:rPr>
        <w:t>Звёзднинского муниципального образования</w:t>
      </w:r>
    </w:p>
    <w:p w:rsidR="008654C7" w:rsidRPr="008654C7" w:rsidRDefault="008654C7" w:rsidP="008654C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54C7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8654C7" w:rsidRPr="008654C7" w:rsidRDefault="008654C7" w:rsidP="008654C7">
      <w:pPr>
        <w:spacing w:after="200" w:line="36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8654C7" w:rsidRPr="008654C7" w:rsidRDefault="008654C7" w:rsidP="008654C7">
      <w:pPr>
        <w:spacing w:after="200" w:line="36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>от «15» апреля 2026г.                                                                             № 2</w:t>
      </w:r>
      <w:r w:rsidR="00FE1658">
        <w:rPr>
          <w:rFonts w:ascii="Times New Roman" w:eastAsia="Calibri" w:hAnsi="Times New Roman" w:cs="Times New Roman"/>
          <w:sz w:val="28"/>
          <w:szCs w:val="28"/>
        </w:rPr>
        <w:t>1</w:t>
      </w:r>
    </w:p>
    <w:p w:rsidR="008654C7" w:rsidRPr="008654C7" w:rsidRDefault="008654C7" w:rsidP="008654C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54C7">
        <w:rPr>
          <w:rFonts w:ascii="Times New Roman" w:eastAsia="Calibri" w:hAnsi="Times New Roman" w:cs="Times New Roman"/>
          <w:b/>
          <w:sz w:val="24"/>
          <w:szCs w:val="24"/>
        </w:rPr>
        <w:t>«О снятии с учета Константинову И.С.</w:t>
      </w:r>
    </w:p>
    <w:p w:rsidR="008654C7" w:rsidRPr="008654C7" w:rsidRDefault="008654C7" w:rsidP="008654C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</w:rPr>
      </w:pPr>
      <w:r w:rsidRPr="008654C7">
        <w:rPr>
          <w:rFonts w:ascii="Times New Roman" w:eastAsia="Calibri" w:hAnsi="Times New Roman" w:cs="Times New Roman"/>
          <w:b/>
          <w:sz w:val="24"/>
          <w:szCs w:val="24"/>
        </w:rPr>
        <w:t xml:space="preserve"> в качестве нуждающуюся в жилом помещении»</w:t>
      </w:r>
    </w:p>
    <w:p w:rsidR="008654C7" w:rsidRPr="008654C7" w:rsidRDefault="008654C7" w:rsidP="008654C7">
      <w:pPr>
        <w:spacing w:after="0" w:line="24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</w:p>
    <w:p w:rsidR="008654C7" w:rsidRPr="008654C7" w:rsidRDefault="008654C7" w:rsidP="008654C7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 xml:space="preserve">       Согласно п. 1 части 1 статьи 56 Жилищного кодекса Российской Федерации, ст. 14 Федерального закона от 06.10.2003 г.№131-ФЗ «Об общих принципах организации местного самоуправления в Российской Федерации», руководствуясь статьей 47 Устава Звёзднинского муниципального образования </w:t>
      </w:r>
    </w:p>
    <w:p w:rsidR="008654C7" w:rsidRPr="008654C7" w:rsidRDefault="008654C7" w:rsidP="008654C7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8654C7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8654C7" w:rsidRPr="008654C7" w:rsidRDefault="008654C7" w:rsidP="008654C7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4C7">
        <w:rPr>
          <w:rFonts w:ascii="Times New Roman" w:eastAsia="Calibri" w:hAnsi="Times New Roman" w:cs="Times New Roman"/>
          <w:sz w:val="28"/>
          <w:szCs w:val="28"/>
        </w:rPr>
        <w:t>Снять Константинову Ирину Сергеевну, принятую на учёт постановлением Главы администрации Звёзднинского городского поселения №58 от 16.10.2012г. с учёта в качестве нуждающеюся в жилом помещении, предоставляемом по договору социального найма в связи с подачей заявления  о снятии с учета от 03.04.2026г.</w:t>
      </w:r>
    </w:p>
    <w:p w:rsidR="008654C7" w:rsidRPr="008654C7" w:rsidRDefault="008654C7" w:rsidP="008654C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54C7" w:rsidRPr="008654C7" w:rsidRDefault="008654C7" w:rsidP="008654C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54C7" w:rsidRPr="008654C7" w:rsidRDefault="008654C7" w:rsidP="008654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И.о. главы администрации </w:t>
      </w:r>
    </w:p>
    <w:p w:rsidR="008654C7" w:rsidRPr="008654C7" w:rsidRDefault="008654C7" w:rsidP="008654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</w:p>
    <w:p w:rsidR="008654C7" w:rsidRPr="008654C7" w:rsidRDefault="008654C7" w:rsidP="00865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</w:t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Е.О. Шпека</w:t>
      </w:r>
    </w:p>
    <w:p w:rsidR="008654C7" w:rsidRPr="008654C7" w:rsidRDefault="008654C7" w:rsidP="008654C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54C7" w:rsidRPr="008654C7" w:rsidRDefault="008654C7" w:rsidP="008654C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54C7" w:rsidRPr="008654C7" w:rsidRDefault="008654C7" w:rsidP="008654C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6FBE" w:rsidRDefault="00436FBE">
      <w:bookmarkStart w:id="0" w:name="_GoBack"/>
      <w:bookmarkEnd w:id="0"/>
    </w:p>
    <w:sectPr w:rsidR="00436FBE" w:rsidSect="00023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977"/>
    <w:rsid w:val="000236AC"/>
    <w:rsid w:val="00436FBE"/>
    <w:rsid w:val="008654C7"/>
    <w:rsid w:val="00AC3977"/>
    <w:rsid w:val="00FE1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User</cp:lastModifiedBy>
  <cp:revision>4</cp:revision>
  <dcterms:created xsi:type="dcterms:W3CDTF">2026-04-15T03:19:00Z</dcterms:created>
  <dcterms:modified xsi:type="dcterms:W3CDTF">2026-04-27T01:42:00Z</dcterms:modified>
</cp:coreProperties>
</file>