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403D" w14:textId="77777777" w:rsidR="00051165" w:rsidRDefault="00D028DB" w:rsidP="000511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14:paraId="11635A19" w14:textId="14F0E9E2" w:rsidR="00D028DB" w:rsidRPr="00051165" w:rsidRDefault="00D028DB" w:rsidP="00051165">
      <w:pPr>
        <w:jc w:val="center"/>
        <w:rPr>
          <w:b/>
          <w:bCs/>
          <w:sz w:val="28"/>
          <w:szCs w:val="28"/>
        </w:rPr>
      </w:pPr>
      <w:r w:rsidRPr="00A24595">
        <w:rPr>
          <w:sz w:val="36"/>
          <w:szCs w:val="36"/>
        </w:rPr>
        <w:t>Иркутская область</w:t>
      </w:r>
    </w:p>
    <w:p w14:paraId="2B842BAD" w14:textId="77777777" w:rsidR="00D028DB" w:rsidRPr="003B6412" w:rsidRDefault="00D028DB" w:rsidP="00051165">
      <w:pPr>
        <w:jc w:val="center"/>
        <w:rPr>
          <w:b/>
          <w:bCs/>
          <w:sz w:val="28"/>
          <w:szCs w:val="28"/>
        </w:rPr>
      </w:pPr>
      <w:r w:rsidRPr="003B6412">
        <w:rPr>
          <w:b/>
          <w:bCs/>
          <w:sz w:val="28"/>
          <w:szCs w:val="28"/>
        </w:rPr>
        <w:t>АДМИНИСТРАЦИЯ</w:t>
      </w:r>
    </w:p>
    <w:p w14:paraId="088C6757" w14:textId="77777777" w:rsidR="00D028DB" w:rsidRDefault="00D028DB" w:rsidP="000511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ГОРОДСКОГО ПОСЕЛЕНИЯ</w:t>
      </w:r>
    </w:p>
    <w:p w14:paraId="0D651FC5" w14:textId="77777777" w:rsidR="00D028DB" w:rsidRDefault="00D028DB" w:rsidP="000511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УСТЬ-КУТСКОГО РАЙОНА</w:t>
      </w:r>
    </w:p>
    <w:p w14:paraId="7B806DA7" w14:textId="77777777" w:rsidR="00D028DB" w:rsidRDefault="00D028DB" w:rsidP="00A409BB">
      <w:pPr>
        <w:jc w:val="center"/>
        <w:rPr>
          <w:b/>
          <w:bCs/>
          <w:sz w:val="36"/>
          <w:szCs w:val="36"/>
        </w:rPr>
      </w:pPr>
    </w:p>
    <w:p w14:paraId="08FB9C81" w14:textId="77777777" w:rsidR="00D028DB" w:rsidRPr="003B6412" w:rsidRDefault="00D028DB" w:rsidP="00A409BB">
      <w:pPr>
        <w:jc w:val="center"/>
        <w:rPr>
          <w:b/>
          <w:bCs/>
          <w:sz w:val="36"/>
          <w:szCs w:val="36"/>
        </w:rPr>
      </w:pPr>
      <w:r w:rsidRPr="003B6412">
        <w:rPr>
          <w:b/>
          <w:bCs/>
          <w:sz w:val="36"/>
          <w:szCs w:val="36"/>
        </w:rPr>
        <w:t>ПОСТАНОВЛЕНИЕ</w:t>
      </w:r>
    </w:p>
    <w:p w14:paraId="37AFA5A7" w14:textId="77777777"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14:paraId="6872D89F" w14:textId="4DC6DBE0" w:rsidR="00D028DB" w:rsidRPr="00B03DD3" w:rsidRDefault="00274D39" w:rsidP="00F04138">
      <w:r>
        <w:t>От</w:t>
      </w:r>
      <w:r w:rsidR="00D028DB" w:rsidRPr="00B03DD3">
        <w:t xml:space="preserve"> </w:t>
      </w:r>
      <w:r w:rsidR="00D028DB">
        <w:t>«</w:t>
      </w:r>
      <w:r w:rsidR="00AE3B13">
        <w:t>16</w:t>
      </w:r>
      <w:r w:rsidR="00D028DB">
        <w:t xml:space="preserve">» </w:t>
      </w:r>
      <w:r w:rsidR="00AE3B13">
        <w:t>июня</w:t>
      </w:r>
      <w:r w:rsidR="00D028DB" w:rsidRPr="00B03DD3">
        <w:t xml:space="preserve"> 20</w:t>
      </w:r>
      <w:r w:rsidR="00AC5F33">
        <w:t>2</w:t>
      </w:r>
      <w:r w:rsidR="00AE3B13">
        <w:t>5</w:t>
      </w:r>
      <w:r w:rsidR="00AC5F33">
        <w:t xml:space="preserve"> года</w:t>
      </w:r>
      <w:r w:rsidR="00D028DB" w:rsidRPr="00B03DD3">
        <w:t xml:space="preserve">                                        </w:t>
      </w:r>
      <w:r w:rsidR="00D028DB">
        <w:t xml:space="preserve">   </w:t>
      </w:r>
      <w:r w:rsidR="00D028DB" w:rsidRPr="00B03DD3">
        <w:t xml:space="preserve">                                                       </w:t>
      </w:r>
      <w:r w:rsidR="00051165">
        <w:t xml:space="preserve">      </w:t>
      </w:r>
      <w:r w:rsidR="00D028DB" w:rsidRPr="00B03DD3">
        <w:t xml:space="preserve">     №</w:t>
      </w:r>
      <w:r w:rsidR="00D028DB">
        <w:t xml:space="preserve"> </w:t>
      </w:r>
      <w:r w:rsidR="00AE3B13">
        <w:t>47</w:t>
      </w:r>
    </w:p>
    <w:p w14:paraId="18ED4D9D" w14:textId="77777777"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14:paraId="62C7518E" w14:textId="5918CA71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B03DD3">
        <w:rPr>
          <w:b/>
          <w:bCs/>
          <w:bdr w:val="none" w:sz="0" w:space="0" w:color="auto" w:frame="1"/>
        </w:rPr>
        <w:t xml:space="preserve">О </w:t>
      </w:r>
      <w:r>
        <w:rPr>
          <w:b/>
          <w:bCs/>
          <w:bdr w:val="none" w:sz="0" w:space="0" w:color="auto" w:frame="1"/>
        </w:rPr>
        <w:t xml:space="preserve">создании </w:t>
      </w:r>
      <w:r w:rsidRPr="00C46803">
        <w:rPr>
          <w:b/>
          <w:bCs/>
          <w:bdr w:val="none" w:sz="0" w:space="0" w:color="auto" w:frame="1"/>
        </w:rPr>
        <w:t>единой комиссии</w:t>
      </w:r>
      <w:r>
        <w:rPr>
          <w:b/>
          <w:bCs/>
          <w:bdr w:val="none" w:sz="0" w:space="0" w:color="auto" w:frame="1"/>
        </w:rPr>
        <w:t xml:space="preserve"> </w:t>
      </w:r>
      <w:r w:rsidRPr="00C46803">
        <w:rPr>
          <w:b/>
          <w:bCs/>
          <w:bdr w:val="none" w:sz="0" w:space="0" w:color="auto" w:frame="1"/>
        </w:rPr>
        <w:t xml:space="preserve">по осуществлению </w:t>
      </w:r>
    </w:p>
    <w:p w14:paraId="1390A668" w14:textId="77777777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закупок </w:t>
      </w:r>
      <w:r>
        <w:rPr>
          <w:b/>
          <w:bCs/>
          <w:bdr w:val="none" w:sz="0" w:space="0" w:color="auto" w:frame="1"/>
        </w:rPr>
        <w:t xml:space="preserve">товаров, работ, услуг для </w:t>
      </w:r>
      <w:r w:rsidRPr="00C46803">
        <w:rPr>
          <w:b/>
          <w:bCs/>
          <w:bdr w:val="none" w:sz="0" w:space="0" w:color="auto" w:frame="1"/>
        </w:rPr>
        <w:t xml:space="preserve">муниципальных </w:t>
      </w:r>
    </w:p>
    <w:p w14:paraId="2F4C93E3" w14:textId="58C7B8CF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нужд </w:t>
      </w:r>
      <w:r w:rsidR="00274D39">
        <w:rPr>
          <w:b/>
          <w:bCs/>
          <w:bdr w:val="none" w:sz="0" w:space="0" w:color="auto" w:frame="1"/>
        </w:rPr>
        <w:t xml:space="preserve">Звёзднинского </w:t>
      </w:r>
      <w:r>
        <w:rPr>
          <w:b/>
          <w:bCs/>
          <w:bdr w:val="none" w:sz="0" w:space="0" w:color="auto" w:frame="1"/>
        </w:rPr>
        <w:t xml:space="preserve">муниципального образования </w:t>
      </w:r>
    </w:p>
    <w:p w14:paraId="27D23678" w14:textId="77777777" w:rsidR="00D028DB" w:rsidRPr="0019486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</w:rPr>
      </w:pPr>
      <w:r>
        <w:rPr>
          <w:b/>
          <w:bCs/>
          <w:bdr w:val="none" w:sz="0" w:space="0" w:color="auto" w:frame="1"/>
        </w:rPr>
        <w:t>(город</w:t>
      </w:r>
      <w:r w:rsidRPr="00C46803">
        <w:rPr>
          <w:b/>
          <w:bCs/>
          <w:bdr w:val="none" w:sz="0" w:space="0" w:color="auto" w:frame="1"/>
        </w:rPr>
        <w:t>ского поселения</w:t>
      </w:r>
      <w:r>
        <w:rPr>
          <w:b/>
          <w:bCs/>
          <w:bdr w:val="none" w:sz="0" w:space="0" w:color="auto" w:frame="1"/>
        </w:rPr>
        <w:t>)</w:t>
      </w:r>
      <w:r>
        <w:rPr>
          <w:b/>
          <w:bCs/>
          <w:lang w:eastAsia="en-US"/>
        </w:rPr>
        <w:t>.</w:t>
      </w:r>
    </w:p>
    <w:p w14:paraId="46806C9D" w14:textId="77777777"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14:paraId="47D3A6C4" w14:textId="25C7D3C8"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</w:t>
      </w:r>
      <w:r w:rsidR="00051165">
        <w:rPr>
          <w:bdr w:val="none" w:sz="0" w:space="0" w:color="auto" w:frame="1"/>
        </w:rPr>
        <w:t xml:space="preserve"> </w:t>
      </w:r>
      <w:r w:rsidRPr="00C46803">
        <w:rPr>
          <w:bdr w:val="none" w:sz="0" w:space="0" w:color="auto" w:frame="1"/>
        </w:rPr>
        <w:t>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>, руководствуясь ст.47 Устава 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образования: </w:t>
      </w:r>
    </w:p>
    <w:p w14:paraId="1DB17DFA" w14:textId="77777777"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14:paraId="3D3AB251" w14:textId="77777777"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14:paraId="0FD7A6BE" w14:textId="77777777"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14:paraId="5F248E47" w14:textId="5C704785" w:rsidR="00D028DB" w:rsidRPr="00C46803" w:rsidRDefault="00D028DB" w:rsidP="00F04138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615CFA">
        <w:rPr>
          <w:bdr w:val="none" w:sz="0" w:space="0" w:color="auto" w:frame="1"/>
        </w:rPr>
        <w:t xml:space="preserve">Утвердить состав единой комиссии по осуществлению закупок товаров, работ, услуг для муниципальных нужд </w:t>
      </w:r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="00274D39">
        <w:rPr>
          <w:bdr w:val="none" w:sz="0" w:space="0" w:color="auto" w:frame="1"/>
        </w:rPr>
        <w:t xml:space="preserve">ского </w:t>
      </w:r>
      <w:r w:rsidRPr="00615CFA">
        <w:rPr>
          <w:bdr w:val="none" w:sz="0" w:space="0" w:color="auto" w:frame="1"/>
        </w:rPr>
        <w:t xml:space="preserve">муниципального образования </w:t>
      </w:r>
      <w:r>
        <w:rPr>
          <w:bdr w:val="none" w:sz="0" w:space="0" w:color="auto" w:frame="1"/>
        </w:rPr>
        <w:t xml:space="preserve">(городского поселения) </w:t>
      </w:r>
      <w:r>
        <w:t>(Приложение №1).</w:t>
      </w:r>
    </w:p>
    <w:p w14:paraId="18733008" w14:textId="77777777" w:rsidR="00D028DB" w:rsidRPr="00615CFA" w:rsidRDefault="00D028DB" w:rsidP="00615CFA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615CFA">
        <w:rPr>
          <w:bdr w:val="none" w:sz="0" w:space="0" w:color="auto" w:frame="1"/>
        </w:rPr>
        <w:t>В своей работе комиссия руководству</w:t>
      </w:r>
      <w:r>
        <w:rPr>
          <w:bdr w:val="none" w:sz="0" w:space="0" w:color="auto" w:frame="1"/>
        </w:rPr>
        <w:t>е</w:t>
      </w:r>
      <w:r w:rsidRPr="00615CFA">
        <w:rPr>
          <w:bdr w:val="none" w:sz="0" w:space="0" w:color="auto" w:frame="1"/>
        </w:rPr>
        <w:t xml:space="preserve">тся Федеральным законом от 05 апреля 2013    </w:t>
      </w:r>
    </w:p>
    <w:p w14:paraId="16066E83" w14:textId="6DC2C0AE" w:rsidR="0016499F" w:rsidRDefault="00D028DB" w:rsidP="00615CFA">
      <w:pPr>
        <w:pStyle w:val="a3"/>
        <w:shd w:val="clear" w:color="auto" w:fill="FFFFFF"/>
        <w:spacing w:line="315" w:lineRule="atLeast"/>
        <w:ind w:left="1140"/>
        <w:jc w:val="both"/>
        <w:textAlignment w:val="baseline"/>
      </w:pPr>
      <w:r w:rsidRPr="00615CFA">
        <w:rPr>
          <w:bdr w:val="none" w:sz="0" w:space="0" w:color="auto" w:frame="1"/>
        </w:rPr>
        <w:t xml:space="preserve">года № 44-ФЗ «О контрактной системе в сфере закупок товаров, работ и услуг для обеспечения государственных и муниципальных нужд», Положением о единой комиссии по осуществлению закупок товаров, </w:t>
      </w:r>
      <w:r w:rsidR="00274D39">
        <w:rPr>
          <w:bdr w:val="none" w:sz="0" w:space="0" w:color="auto" w:frame="1"/>
        </w:rPr>
        <w:t xml:space="preserve">работ, услуг для муниципальных </w:t>
      </w:r>
      <w:r w:rsidRPr="00615CFA">
        <w:rPr>
          <w:bdr w:val="none" w:sz="0" w:space="0" w:color="auto" w:frame="1"/>
        </w:rPr>
        <w:t xml:space="preserve">нужд </w:t>
      </w:r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Pr="00615CFA">
        <w:rPr>
          <w:bdr w:val="none" w:sz="0" w:space="0" w:color="auto" w:frame="1"/>
        </w:rPr>
        <w:t>ского</w:t>
      </w:r>
      <w:r w:rsidR="00274D39">
        <w:rPr>
          <w:bdr w:val="none" w:sz="0" w:space="0" w:color="auto" w:frame="1"/>
        </w:rPr>
        <w:t xml:space="preserve"> </w:t>
      </w:r>
      <w:r w:rsidRPr="00615CFA">
        <w:rPr>
          <w:bdr w:val="none" w:sz="0" w:space="0" w:color="auto" w:frame="1"/>
        </w:rPr>
        <w:t>муниципального образования</w:t>
      </w:r>
      <w:r>
        <w:rPr>
          <w:bdr w:val="none" w:sz="0" w:space="0" w:color="auto" w:frame="1"/>
        </w:rPr>
        <w:t xml:space="preserve"> (городского поселения)</w:t>
      </w:r>
      <w:r>
        <w:rPr>
          <w:lang w:eastAsia="en-US"/>
        </w:rPr>
        <w:t>, утвержденным Постановлением Зв</w:t>
      </w:r>
      <w:r w:rsidR="00274D39">
        <w:rPr>
          <w:lang w:eastAsia="en-US"/>
        </w:rPr>
        <w:t>ё</w:t>
      </w:r>
      <w:r>
        <w:rPr>
          <w:lang w:eastAsia="en-US"/>
        </w:rPr>
        <w:t xml:space="preserve">зднинского городского поселения от 16.05.2014г. № 22. </w:t>
      </w:r>
    </w:p>
    <w:p w14:paraId="0FCA55A2" w14:textId="2809ACF3" w:rsidR="0016499F" w:rsidRDefault="0016499F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Постановление от </w:t>
      </w:r>
      <w:r w:rsidR="00CF5801">
        <w:t>5 февраля</w:t>
      </w:r>
      <w:r w:rsidR="0034175E">
        <w:t xml:space="preserve"> </w:t>
      </w:r>
      <w:r w:rsidR="0034175E" w:rsidRPr="00B03DD3">
        <w:t>20</w:t>
      </w:r>
      <w:r w:rsidR="0034175E">
        <w:t>2</w:t>
      </w:r>
      <w:r w:rsidR="00CF5801">
        <w:t>5</w:t>
      </w:r>
      <w:r w:rsidR="0034175E">
        <w:t xml:space="preserve"> года </w:t>
      </w:r>
      <w:r w:rsidR="0034175E" w:rsidRPr="00B03DD3">
        <w:t>№</w:t>
      </w:r>
      <w:r w:rsidR="0034175E">
        <w:t xml:space="preserve"> </w:t>
      </w:r>
      <w:r w:rsidR="00CF5801">
        <w:t>8</w:t>
      </w:r>
      <w:r w:rsidR="0034175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«О создании единой комиссии по осуществлению закупок товаров, работ, услуг для муниципальных нужд 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 (городского поселения)» считать утратившим силу.  </w:t>
      </w:r>
    </w:p>
    <w:p w14:paraId="6043EA9C" w14:textId="77777777" w:rsidR="00D028DB" w:rsidRPr="0016499F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16499F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14:paraId="288C5CCF" w14:textId="77777777" w:rsidR="00D028DB" w:rsidRPr="00C46803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14:paraId="2BD12786" w14:textId="77777777" w:rsidR="00D028DB" w:rsidRPr="00B03DD3" w:rsidRDefault="00D028DB" w:rsidP="00F04138">
      <w:pPr>
        <w:jc w:val="both"/>
        <w:rPr>
          <w:b/>
          <w:bCs/>
        </w:rPr>
      </w:pPr>
    </w:p>
    <w:p w14:paraId="11E60D9C" w14:textId="77777777" w:rsidR="00D028DB" w:rsidRPr="00B03DD3" w:rsidRDefault="00D028DB" w:rsidP="00F04138">
      <w:pPr>
        <w:jc w:val="both"/>
      </w:pPr>
    </w:p>
    <w:p w14:paraId="41A4C98D" w14:textId="77777777" w:rsidR="00D028DB" w:rsidRDefault="00D028DB" w:rsidP="00F04138">
      <w:pPr>
        <w:jc w:val="both"/>
      </w:pPr>
    </w:p>
    <w:p w14:paraId="69D502AF" w14:textId="77777777" w:rsidR="00D028DB" w:rsidRPr="00B03DD3" w:rsidRDefault="00D028DB" w:rsidP="00F04138">
      <w:pPr>
        <w:jc w:val="both"/>
      </w:pPr>
    </w:p>
    <w:p w14:paraId="2BD4D2F6" w14:textId="78492205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 </w:t>
      </w:r>
      <w:r w:rsidR="00D028DB" w:rsidRPr="00B03DD3">
        <w:rPr>
          <w:b/>
          <w:bCs/>
        </w:rPr>
        <w:t xml:space="preserve">Глава </w:t>
      </w:r>
      <w:proofErr w:type="spellStart"/>
      <w:r w:rsidR="00D028DB">
        <w:rPr>
          <w:b/>
          <w:bCs/>
        </w:rPr>
        <w:t>Зв</w:t>
      </w:r>
      <w:r>
        <w:rPr>
          <w:b/>
          <w:bCs/>
        </w:rPr>
        <w:t>ё</w:t>
      </w:r>
      <w:r w:rsidR="00D028DB">
        <w:rPr>
          <w:b/>
          <w:bCs/>
        </w:rPr>
        <w:t>зднинс</w:t>
      </w:r>
      <w:r w:rsidR="00D028DB" w:rsidRPr="00B03DD3">
        <w:rPr>
          <w:b/>
          <w:bCs/>
        </w:rPr>
        <w:t>кого</w:t>
      </w:r>
      <w:proofErr w:type="spellEnd"/>
    </w:p>
    <w:p w14:paraId="1EADE39D" w14:textId="6C873BC8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</w:t>
      </w:r>
      <w:r w:rsidR="00735F18">
        <w:rPr>
          <w:b/>
          <w:bCs/>
        </w:rPr>
        <w:t xml:space="preserve"> </w:t>
      </w:r>
      <w:r>
        <w:rPr>
          <w:b/>
          <w:bCs/>
        </w:rPr>
        <w:t xml:space="preserve">муниципального образования                                                             </w:t>
      </w:r>
      <w:r w:rsidR="00051165">
        <w:rPr>
          <w:b/>
          <w:bCs/>
        </w:rPr>
        <w:t xml:space="preserve">           </w:t>
      </w:r>
      <w:r>
        <w:rPr>
          <w:b/>
          <w:bCs/>
        </w:rPr>
        <w:t xml:space="preserve">            В.С. Борисов</w:t>
      </w:r>
    </w:p>
    <w:p w14:paraId="1001B303" w14:textId="77777777" w:rsidR="00D97205" w:rsidRDefault="00D97205" w:rsidP="00F04138">
      <w:pPr>
        <w:jc w:val="both"/>
        <w:rPr>
          <w:b/>
          <w:bCs/>
        </w:rPr>
      </w:pPr>
    </w:p>
    <w:p w14:paraId="35A627F2" w14:textId="77777777" w:rsidR="00735F18" w:rsidRDefault="00735F18" w:rsidP="00F04138">
      <w:pPr>
        <w:jc w:val="both"/>
        <w:rPr>
          <w:b/>
          <w:bCs/>
        </w:rPr>
      </w:pPr>
    </w:p>
    <w:p w14:paraId="28D9CDEF" w14:textId="77777777" w:rsidR="00735F18" w:rsidRDefault="00735F18" w:rsidP="00F04138">
      <w:pPr>
        <w:jc w:val="both"/>
        <w:rPr>
          <w:b/>
          <w:bCs/>
        </w:rPr>
      </w:pPr>
    </w:p>
    <w:p w14:paraId="0603B299" w14:textId="77777777" w:rsidR="00735F18" w:rsidRDefault="00735F18" w:rsidP="00F04138">
      <w:pPr>
        <w:jc w:val="both"/>
        <w:rPr>
          <w:b/>
          <w:bCs/>
        </w:rPr>
      </w:pPr>
    </w:p>
    <w:p w14:paraId="2C3D3DAD" w14:textId="77777777" w:rsidR="00D028DB" w:rsidRDefault="00D028DB" w:rsidP="00F04138">
      <w:pPr>
        <w:jc w:val="both"/>
        <w:rPr>
          <w:b/>
          <w:bCs/>
        </w:rPr>
      </w:pPr>
    </w:p>
    <w:p w14:paraId="006B657B" w14:textId="77777777" w:rsidR="00051165" w:rsidRDefault="00051165" w:rsidP="00051165">
      <w:pPr>
        <w:jc w:val="both"/>
        <w:rPr>
          <w:b/>
          <w:bCs/>
        </w:rPr>
      </w:pPr>
    </w:p>
    <w:p w14:paraId="4473E98B" w14:textId="77777777" w:rsidR="00D028DB" w:rsidRDefault="00D028DB" w:rsidP="00E571EA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Приложение №1 </w:t>
      </w:r>
    </w:p>
    <w:p w14:paraId="2DD34F37" w14:textId="650A22B5" w:rsidR="00D028DB" w:rsidRPr="00E571EA" w:rsidRDefault="00D028DB" w:rsidP="00E571EA">
      <w:pPr>
        <w:jc w:val="right"/>
      </w:pPr>
      <w:r w:rsidRPr="00E571EA">
        <w:t xml:space="preserve">к Постановлению главы </w:t>
      </w:r>
      <w:r>
        <w:t>Зв</w:t>
      </w:r>
      <w:r w:rsidR="005A0CD8">
        <w:t>ё</w:t>
      </w:r>
      <w:r>
        <w:t>зднин</w:t>
      </w:r>
      <w:r w:rsidRPr="00E571EA">
        <w:t>ского</w:t>
      </w:r>
    </w:p>
    <w:p w14:paraId="1E92C308" w14:textId="77777777" w:rsidR="00D028DB" w:rsidRPr="00E571EA" w:rsidRDefault="00D028DB" w:rsidP="00E571EA">
      <w:pPr>
        <w:jc w:val="right"/>
      </w:pPr>
      <w:r>
        <w:t>городского поселения</w:t>
      </w:r>
      <w:r w:rsidRPr="00E571EA">
        <w:t xml:space="preserve"> </w:t>
      </w:r>
    </w:p>
    <w:p w14:paraId="7F50B968" w14:textId="03835E5C" w:rsidR="00D028DB" w:rsidRDefault="00D028DB" w:rsidP="00E571EA">
      <w:pPr>
        <w:jc w:val="right"/>
      </w:pPr>
      <w:r w:rsidRPr="00E571EA">
        <w:t xml:space="preserve">от </w:t>
      </w:r>
      <w:r w:rsidR="00AE3B13">
        <w:t>16</w:t>
      </w:r>
      <w:r w:rsidR="00735F18">
        <w:t>.0</w:t>
      </w:r>
      <w:r w:rsidR="00AE3B13">
        <w:t>6</w:t>
      </w:r>
      <w:r w:rsidR="00735F18">
        <w:t>.20</w:t>
      </w:r>
      <w:r w:rsidR="00AE3B13">
        <w:t>5</w:t>
      </w:r>
      <w:r w:rsidR="00735F18">
        <w:t>4г.</w:t>
      </w:r>
      <w:r w:rsidR="005A0CD8">
        <w:t xml:space="preserve"> №</w:t>
      </w:r>
      <w:r w:rsidR="00AE3B13">
        <w:t>47</w:t>
      </w:r>
    </w:p>
    <w:p w14:paraId="56E5D120" w14:textId="77777777" w:rsidR="00D028DB" w:rsidRDefault="00D028DB" w:rsidP="00E571EA">
      <w:pPr>
        <w:jc w:val="right"/>
      </w:pPr>
    </w:p>
    <w:p w14:paraId="4994ACB0" w14:textId="77777777" w:rsidR="00D028DB" w:rsidRPr="00E571EA" w:rsidRDefault="00D028DB" w:rsidP="00E571EA">
      <w:pPr>
        <w:jc w:val="center"/>
      </w:pPr>
    </w:p>
    <w:p w14:paraId="67B1C3A3" w14:textId="77777777" w:rsidR="00D028DB" w:rsidRPr="00E571EA" w:rsidRDefault="00D028DB" w:rsidP="00E571EA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СОСТАВ</w:t>
      </w:r>
    </w:p>
    <w:p w14:paraId="29AB2D0B" w14:textId="3654FEDA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 xml:space="preserve">единой комиссии по осуществлению закупок товаров, работ, услуг для муниципальных нужд </w:t>
      </w:r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="005A0CD8">
        <w:rPr>
          <w:b/>
          <w:bCs/>
          <w:bdr w:val="none" w:sz="0" w:space="0" w:color="auto" w:frame="1"/>
        </w:rPr>
        <w:t xml:space="preserve">кого </w:t>
      </w:r>
      <w:r w:rsidRPr="00E571EA">
        <w:rPr>
          <w:b/>
          <w:bCs/>
          <w:bdr w:val="none" w:sz="0" w:space="0" w:color="auto" w:frame="1"/>
        </w:rPr>
        <w:t>муниципального образования (</w:t>
      </w:r>
      <w:r>
        <w:rPr>
          <w:b/>
          <w:bCs/>
          <w:bdr w:val="none" w:sz="0" w:space="0" w:color="auto" w:frame="1"/>
        </w:rPr>
        <w:t>городск</w:t>
      </w:r>
      <w:r w:rsidRPr="00E571EA">
        <w:rPr>
          <w:b/>
          <w:bCs/>
          <w:bdr w:val="none" w:sz="0" w:space="0" w:color="auto" w:frame="1"/>
        </w:rPr>
        <w:t>ого поселения)</w:t>
      </w:r>
    </w:p>
    <w:p w14:paraId="26EBB6E5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3BD43600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57286A6D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Председатель комиссии: </w:t>
      </w:r>
    </w:p>
    <w:p w14:paraId="4487BBED" w14:textId="24BF7F27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Глава 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                                  -  </w:t>
      </w:r>
      <w:r w:rsidR="005A0CD8">
        <w:rPr>
          <w:bdr w:val="none" w:sz="0" w:space="0" w:color="auto" w:frame="1"/>
        </w:rPr>
        <w:t>В.С. Борисов</w:t>
      </w:r>
    </w:p>
    <w:p w14:paraId="26415541" w14:textId="77777777" w:rsidR="00D028DB" w:rsidRDefault="00D028DB" w:rsidP="00E571EA">
      <w:pPr>
        <w:rPr>
          <w:bdr w:val="none" w:sz="0" w:space="0" w:color="auto" w:frame="1"/>
        </w:rPr>
      </w:pPr>
    </w:p>
    <w:p w14:paraId="33707681" w14:textId="77777777" w:rsidR="00D028DB" w:rsidRDefault="00D028DB" w:rsidP="00E571EA">
      <w:pPr>
        <w:rPr>
          <w:bdr w:val="none" w:sz="0" w:space="0" w:color="auto" w:frame="1"/>
        </w:rPr>
      </w:pPr>
    </w:p>
    <w:p w14:paraId="7C7F0F2C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Секретарь комиссии: </w:t>
      </w:r>
    </w:p>
    <w:p w14:paraId="317602CC" w14:textId="31229944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>администрации 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</w:t>
      </w:r>
    </w:p>
    <w:p w14:paraId="175610AC" w14:textId="39B43EEF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                   - </w:t>
      </w:r>
      <w:r w:rsidR="00735F18">
        <w:rPr>
          <w:bdr w:val="none" w:sz="0" w:space="0" w:color="auto" w:frame="1"/>
        </w:rPr>
        <w:t xml:space="preserve">Н.Н. </w:t>
      </w:r>
      <w:proofErr w:type="spellStart"/>
      <w:r w:rsidR="00735F18">
        <w:rPr>
          <w:bdr w:val="none" w:sz="0" w:space="0" w:color="auto" w:frame="1"/>
        </w:rPr>
        <w:t>Байкина</w:t>
      </w:r>
      <w:proofErr w:type="spellEnd"/>
    </w:p>
    <w:p w14:paraId="5BCA51AD" w14:textId="77777777" w:rsidR="00D028DB" w:rsidRDefault="00D028DB" w:rsidP="00E571EA">
      <w:pPr>
        <w:rPr>
          <w:bdr w:val="none" w:sz="0" w:space="0" w:color="auto" w:frame="1"/>
        </w:rPr>
      </w:pPr>
    </w:p>
    <w:p w14:paraId="7BAC46B7" w14:textId="77777777" w:rsidR="00D028DB" w:rsidRDefault="00D028DB" w:rsidP="00E571EA">
      <w:pPr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>Члены комиссии:</w:t>
      </w:r>
    </w:p>
    <w:p w14:paraId="68B3518A" w14:textId="77777777" w:rsidR="00D028DB" w:rsidRDefault="00D028DB" w:rsidP="00E571EA">
      <w:pPr>
        <w:rPr>
          <w:bdr w:val="none" w:sz="0" w:space="0" w:color="auto" w:frame="1"/>
        </w:rPr>
      </w:pPr>
    </w:p>
    <w:p w14:paraId="424C0143" w14:textId="676E0D42" w:rsidR="00D028DB" w:rsidRDefault="0081541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Бухгалтер 1 категории</w:t>
      </w:r>
      <w:r w:rsidR="00D028DB">
        <w:rPr>
          <w:bdr w:val="none" w:sz="0" w:space="0" w:color="auto" w:frame="1"/>
        </w:rPr>
        <w:t xml:space="preserve"> администрации</w:t>
      </w:r>
    </w:p>
    <w:p w14:paraId="0F9BE213" w14:textId="0D867D1C" w:rsidR="00D028DB" w:rsidRDefault="00D028DB" w:rsidP="00E571EA">
      <w:pPr>
        <w:rPr>
          <w:bdr w:val="none" w:sz="0" w:space="0" w:color="auto" w:frame="1"/>
        </w:rPr>
      </w:pPr>
      <w:proofErr w:type="spellStart"/>
      <w:r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городского поселения                                                       </w:t>
      </w:r>
      <w:r w:rsidR="005A0CD8">
        <w:rPr>
          <w:bdr w:val="none" w:sz="0" w:space="0" w:color="auto" w:frame="1"/>
        </w:rPr>
        <w:t xml:space="preserve">    </w:t>
      </w:r>
      <w:r>
        <w:rPr>
          <w:bdr w:val="none" w:sz="0" w:space="0" w:color="auto" w:frame="1"/>
        </w:rPr>
        <w:t xml:space="preserve"> - </w:t>
      </w:r>
      <w:r w:rsidR="00815412"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 xml:space="preserve"> Беликова</w:t>
      </w:r>
    </w:p>
    <w:p w14:paraId="701AC641" w14:textId="77777777" w:rsidR="00051165" w:rsidRDefault="00051165" w:rsidP="00E571EA">
      <w:pPr>
        <w:rPr>
          <w:bdr w:val="none" w:sz="0" w:space="0" w:color="auto" w:frame="1"/>
        </w:rPr>
      </w:pPr>
    </w:p>
    <w:p w14:paraId="5E810D90" w14:textId="2CDC8CD9" w:rsidR="00051165" w:rsidRDefault="00051165" w:rsidP="000511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Аналитик 1 категории- экономист администрации</w:t>
      </w:r>
    </w:p>
    <w:p w14:paraId="17F23817" w14:textId="1014EB14" w:rsidR="00051165" w:rsidRDefault="00051165" w:rsidP="00051165">
      <w:pPr>
        <w:rPr>
          <w:bdr w:val="none" w:sz="0" w:space="0" w:color="auto" w:frame="1"/>
        </w:rPr>
      </w:pPr>
      <w:proofErr w:type="spellStart"/>
      <w:r>
        <w:rPr>
          <w:bdr w:val="none" w:sz="0" w:space="0" w:color="auto" w:frame="1"/>
        </w:rPr>
        <w:t>Звёзднинского</w:t>
      </w:r>
      <w:proofErr w:type="spellEnd"/>
      <w:r>
        <w:rPr>
          <w:bdr w:val="none" w:sz="0" w:space="0" w:color="auto" w:frame="1"/>
        </w:rPr>
        <w:t xml:space="preserve"> городского поселения                                                            - Е.Л. Борисова</w:t>
      </w:r>
    </w:p>
    <w:p w14:paraId="53577DC7" w14:textId="77777777" w:rsidR="00051165" w:rsidRDefault="00051165" w:rsidP="00E571EA">
      <w:pPr>
        <w:rPr>
          <w:bdr w:val="none" w:sz="0" w:space="0" w:color="auto" w:frame="1"/>
        </w:rPr>
      </w:pPr>
    </w:p>
    <w:p w14:paraId="6A3CAE19" w14:textId="77777777" w:rsidR="00D028DB" w:rsidRDefault="00D028DB" w:rsidP="00E571EA">
      <w:pPr>
        <w:rPr>
          <w:bdr w:val="none" w:sz="0" w:space="0" w:color="auto" w:frame="1"/>
        </w:rPr>
      </w:pPr>
    </w:p>
    <w:p w14:paraId="34EFD298" w14:textId="77777777" w:rsidR="00D028DB" w:rsidRDefault="00D028DB" w:rsidP="00E571EA">
      <w:pPr>
        <w:rPr>
          <w:bdr w:val="none" w:sz="0" w:space="0" w:color="auto" w:frame="1"/>
        </w:rPr>
      </w:pPr>
    </w:p>
    <w:p w14:paraId="6F6EDF11" w14:textId="77777777" w:rsidR="00D028DB" w:rsidRDefault="00D028DB" w:rsidP="00E571EA">
      <w:pPr>
        <w:rPr>
          <w:bdr w:val="none" w:sz="0" w:space="0" w:color="auto" w:frame="1"/>
        </w:rPr>
      </w:pPr>
    </w:p>
    <w:p w14:paraId="0B7084D1" w14:textId="77777777" w:rsidR="00D028DB" w:rsidRDefault="00D028DB" w:rsidP="00E571EA">
      <w:pPr>
        <w:rPr>
          <w:bdr w:val="none" w:sz="0" w:space="0" w:color="auto" w:frame="1"/>
        </w:rPr>
      </w:pPr>
    </w:p>
    <w:p w14:paraId="76A4004B" w14:textId="5CC4EBB0" w:rsidR="00D028DB" w:rsidRPr="003B1773" w:rsidRDefault="00D028DB" w:rsidP="00E571EA">
      <w:pPr>
        <w:rPr>
          <w:b/>
          <w:bCs/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Глава </w:t>
      </w:r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Pr="003B1773">
        <w:rPr>
          <w:b/>
          <w:bCs/>
          <w:bdr w:val="none" w:sz="0" w:space="0" w:color="auto" w:frame="1"/>
        </w:rPr>
        <w:t>кого</w:t>
      </w:r>
    </w:p>
    <w:p w14:paraId="0CAC2A32" w14:textId="79EB07FF" w:rsidR="00D028DB" w:rsidRDefault="00D028DB" w:rsidP="00E571EA">
      <w:pPr>
        <w:rPr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муниципального образования                                            </w:t>
      </w:r>
      <w:r w:rsidR="005A0CD8">
        <w:rPr>
          <w:b/>
          <w:bCs/>
          <w:bdr w:val="none" w:sz="0" w:space="0" w:color="auto" w:frame="1"/>
        </w:rPr>
        <w:t xml:space="preserve">                              </w:t>
      </w:r>
      <w:r w:rsidRPr="003B1773">
        <w:rPr>
          <w:b/>
          <w:bCs/>
          <w:bdr w:val="none" w:sz="0" w:space="0" w:color="auto" w:frame="1"/>
        </w:rPr>
        <w:t xml:space="preserve"> </w:t>
      </w:r>
      <w:r w:rsidR="005A0CD8">
        <w:rPr>
          <w:b/>
          <w:bCs/>
        </w:rPr>
        <w:t>В.С. Борисов</w:t>
      </w:r>
    </w:p>
    <w:p w14:paraId="43DB77D6" w14:textId="77777777" w:rsidR="00D028DB" w:rsidRPr="00E571EA" w:rsidRDefault="00D028DB" w:rsidP="00E571EA"/>
    <w:sectPr w:rsidR="00D028DB" w:rsidRPr="00E571EA" w:rsidSect="004C23E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 w16cid:durableId="2053573660">
    <w:abstractNumId w:val="0"/>
  </w:num>
  <w:num w:numId="2" w16cid:durableId="548032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91"/>
    <w:rsid w:val="00051165"/>
    <w:rsid w:val="00064571"/>
    <w:rsid w:val="000B78FE"/>
    <w:rsid w:val="000D5F43"/>
    <w:rsid w:val="00113553"/>
    <w:rsid w:val="00157D27"/>
    <w:rsid w:val="0016499F"/>
    <w:rsid w:val="00194864"/>
    <w:rsid w:val="0026406B"/>
    <w:rsid w:val="00274D39"/>
    <w:rsid w:val="0034175E"/>
    <w:rsid w:val="0038386D"/>
    <w:rsid w:val="003B1773"/>
    <w:rsid w:val="003B6412"/>
    <w:rsid w:val="0041301C"/>
    <w:rsid w:val="004B4638"/>
    <w:rsid w:val="004C23E5"/>
    <w:rsid w:val="005522AA"/>
    <w:rsid w:val="00571BDF"/>
    <w:rsid w:val="005A0CD8"/>
    <w:rsid w:val="00615CFA"/>
    <w:rsid w:val="0065320A"/>
    <w:rsid w:val="00656A1C"/>
    <w:rsid w:val="006930EC"/>
    <w:rsid w:val="006932A1"/>
    <w:rsid w:val="00735F18"/>
    <w:rsid w:val="0075564D"/>
    <w:rsid w:val="00766C0E"/>
    <w:rsid w:val="00777E91"/>
    <w:rsid w:val="007A208A"/>
    <w:rsid w:val="008134CC"/>
    <w:rsid w:val="00815412"/>
    <w:rsid w:val="008345B1"/>
    <w:rsid w:val="00845E28"/>
    <w:rsid w:val="00846360"/>
    <w:rsid w:val="008C128B"/>
    <w:rsid w:val="0093724A"/>
    <w:rsid w:val="009B5473"/>
    <w:rsid w:val="00A24595"/>
    <w:rsid w:val="00A409BB"/>
    <w:rsid w:val="00A4375F"/>
    <w:rsid w:val="00A622CF"/>
    <w:rsid w:val="00AC5F33"/>
    <w:rsid w:val="00AD4554"/>
    <w:rsid w:val="00AE3B13"/>
    <w:rsid w:val="00AE3F48"/>
    <w:rsid w:val="00B03DD3"/>
    <w:rsid w:val="00B14F82"/>
    <w:rsid w:val="00BB397E"/>
    <w:rsid w:val="00C46803"/>
    <w:rsid w:val="00CF5801"/>
    <w:rsid w:val="00D028DB"/>
    <w:rsid w:val="00D97205"/>
    <w:rsid w:val="00E16DBC"/>
    <w:rsid w:val="00E454A5"/>
    <w:rsid w:val="00E571EA"/>
    <w:rsid w:val="00E62903"/>
    <w:rsid w:val="00EB7C95"/>
    <w:rsid w:val="00F04138"/>
    <w:rsid w:val="00F45FD8"/>
    <w:rsid w:val="00F65657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59684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138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99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Администрация УКМО</cp:lastModifiedBy>
  <cp:revision>3</cp:revision>
  <cp:lastPrinted>2025-06-18T01:17:00Z</cp:lastPrinted>
  <dcterms:created xsi:type="dcterms:W3CDTF">2025-06-18T01:15:00Z</dcterms:created>
  <dcterms:modified xsi:type="dcterms:W3CDTF">2025-06-18T01:17:00Z</dcterms:modified>
</cp:coreProperties>
</file>