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FA4" w:rsidRPr="00825FA4" w:rsidRDefault="00825FA4" w:rsidP="00825FA4">
      <w:pPr>
        <w:jc w:val="center"/>
        <w:textAlignment w:val="baseline"/>
        <w:rPr>
          <w:b/>
          <w:bCs/>
        </w:rPr>
      </w:pPr>
      <w:r w:rsidRPr="00825FA4">
        <w:rPr>
          <w:b/>
          <w:bCs/>
          <w:sz w:val="28"/>
          <w:szCs w:val="28"/>
        </w:rPr>
        <w:t>РОССИЙСКАЯ ФЕДЕРАЦИЯ </w:t>
      </w:r>
    </w:p>
    <w:p w:rsidR="00825FA4" w:rsidRPr="00825FA4" w:rsidRDefault="00825FA4" w:rsidP="00825FA4">
      <w:pPr>
        <w:jc w:val="center"/>
        <w:textAlignment w:val="baseline"/>
      </w:pPr>
      <w:r w:rsidRPr="00825FA4">
        <w:rPr>
          <w:b/>
          <w:bCs/>
          <w:sz w:val="28"/>
          <w:szCs w:val="28"/>
        </w:rPr>
        <w:t>Иркутская область</w:t>
      </w:r>
      <w:r w:rsidRPr="00825FA4">
        <w:rPr>
          <w:sz w:val="28"/>
          <w:szCs w:val="28"/>
        </w:rPr>
        <w:t> </w:t>
      </w:r>
    </w:p>
    <w:p w:rsidR="00825FA4" w:rsidRPr="00825FA4" w:rsidRDefault="00825FA4" w:rsidP="00825FA4">
      <w:pPr>
        <w:jc w:val="center"/>
        <w:textAlignment w:val="baseline"/>
      </w:pPr>
      <w:r w:rsidRPr="00825FA4">
        <w:rPr>
          <w:b/>
          <w:bCs/>
          <w:sz w:val="28"/>
          <w:szCs w:val="28"/>
        </w:rPr>
        <w:t>Администрация</w:t>
      </w:r>
      <w:r w:rsidRPr="00825FA4">
        <w:rPr>
          <w:sz w:val="28"/>
          <w:szCs w:val="28"/>
        </w:rPr>
        <w:t> </w:t>
      </w:r>
    </w:p>
    <w:p w:rsidR="00825FA4" w:rsidRPr="00825FA4" w:rsidRDefault="00825FA4" w:rsidP="00825FA4">
      <w:pPr>
        <w:jc w:val="center"/>
        <w:textAlignment w:val="baseline"/>
      </w:pPr>
      <w:r w:rsidRPr="00825FA4">
        <w:rPr>
          <w:b/>
          <w:bCs/>
          <w:sz w:val="28"/>
          <w:szCs w:val="28"/>
        </w:rPr>
        <w:t>Звёзднинского городского поселения</w:t>
      </w:r>
      <w:r w:rsidRPr="00825FA4">
        <w:rPr>
          <w:sz w:val="28"/>
          <w:szCs w:val="28"/>
        </w:rPr>
        <w:t> </w:t>
      </w:r>
    </w:p>
    <w:p w:rsidR="00825FA4" w:rsidRPr="00825FA4" w:rsidRDefault="00825FA4" w:rsidP="00825FA4">
      <w:pPr>
        <w:jc w:val="center"/>
        <w:textAlignment w:val="baseline"/>
      </w:pPr>
      <w:r w:rsidRPr="00825FA4">
        <w:rPr>
          <w:sz w:val="28"/>
          <w:szCs w:val="28"/>
        </w:rPr>
        <w:t> </w:t>
      </w:r>
    </w:p>
    <w:p w:rsidR="00825FA4" w:rsidRPr="00825FA4" w:rsidRDefault="00825FA4" w:rsidP="00825FA4">
      <w:pPr>
        <w:jc w:val="center"/>
        <w:textAlignment w:val="baseline"/>
      </w:pPr>
      <w:r w:rsidRPr="00825FA4">
        <w:rPr>
          <w:b/>
          <w:bCs/>
          <w:sz w:val="28"/>
          <w:szCs w:val="28"/>
        </w:rPr>
        <w:t>ПОСТАНОВЛЕНИЕ</w:t>
      </w:r>
      <w:r w:rsidRPr="00825FA4">
        <w:rPr>
          <w:sz w:val="28"/>
          <w:szCs w:val="28"/>
        </w:rPr>
        <w:t> </w:t>
      </w:r>
    </w:p>
    <w:p w:rsidR="00825FA4" w:rsidRPr="00825FA4" w:rsidRDefault="00825FA4" w:rsidP="00825FA4">
      <w:pPr>
        <w:jc w:val="both"/>
        <w:textAlignment w:val="baseline"/>
      </w:pPr>
      <w:r w:rsidRPr="00825FA4">
        <w:rPr>
          <w:sz w:val="28"/>
          <w:szCs w:val="28"/>
        </w:rPr>
        <w:t> </w:t>
      </w:r>
    </w:p>
    <w:p w:rsidR="00825FA4" w:rsidRPr="00825FA4" w:rsidRDefault="00825FA4" w:rsidP="00825FA4">
      <w:pPr>
        <w:jc w:val="both"/>
        <w:textAlignment w:val="baseline"/>
      </w:pPr>
      <w:r w:rsidRPr="00825FA4">
        <w:t> </w:t>
      </w:r>
    </w:p>
    <w:p w:rsidR="00825FA4" w:rsidRPr="00825FA4" w:rsidRDefault="00825FA4" w:rsidP="00825FA4">
      <w:pPr>
        <w:jc w:val="both"/>
        <w:textAlignment w:val="baseline"/>
      </w:pPr>
      <w:r w:rsidRPr="00825FA4">
        <w:t>от 23 октября 2019 г.                                                                                                    № 140 </w:t>
      </w:r>
    </w:p>
    <w:p w:rsidR="00825FA4" w:rsidRPr="00825FA4" w:rsidRDefault="00825FA4" w:rsidP="00825FA4">
      <w:pPr>
        <w:jc w:val="both"/>
        <w:textAlignment w:val="baseline"/>
      </w:pPr>
      <w:r w:rsidRPr="00825FA4">
        <w:t> </w:t>
      </w:r>
    </w:p>
    <w:p w:rsidR="00825FA4" w:rsidRPr="00825FA4" w:rsidRDefault="00825FA4" w:rsidP="00825FA4">
      <w:pPr>
        <w:jc w:val="both"/>
        <w:textAlignment w:val="baseline"/>
      </w:pPr>
      <w:r w:rsidRPr="00825FA4">
        <w:t> </w:t>
      </w:r>
    </w:p>
    <w:p w:rsidR="00825FA4" w:rsidRPr="00825FA4" w:rsidRDefault="00825FA4" w:rsidP="00825FA4">
      <w:pPr>
        <w:jc w:val="both"/>
        <w:textAlignment w:val="baseline"/>
      </w:pPr>
      <w:r w:rsidRPr="00825FA4">
        <w:t xml:space="preserve">«Об утверждении Положения об оказании </w:t>
      </w:r>
    </w:p>
    <w:p w:rsidR="00825FA4" w:rsidRPr="00825FA4" w:rsidRDefault="00825FA4" w:rsidP="00825FA4">
      <w:pPr>
        <w:jc w:val="both"/>
        <w:textAlignment w:val="baseline"/>
      </w:pPr>
      <w:r w:rsidRPr="00825FA4">
        <w:t>бесплатной юридической помощи</w:t>
      </w:r>
    </w:p>
    <w:p w:rsidR="00825FA4" w:rsidRPr="00825FA4" w:rsidRDefault="00825FA4" w:rsidP="00825FA4">
      <w:pPr>
        <w:jc w:val="both"/>
        <w:textAlignment w:val="baseline"/>
      </w:pPr>
      <w:r w:rsidRPr="00825FA4">
        <w:t>жителям Звёзднинского городского</w:t>
      </w:r>
    </w:p>
    <w:p w:rsidR="00825FA4" w:rsidRPr="00825FA4" w:rsidRDefault="00825FA4" w:rsidP="00825FA4">
      <w:pPr>
        <w:jc w:val="both"/>
        <w:textAlignment w:val="baseline"/>
      </w:pPr>
      <w:r w:rsidRPr="00825FA4">
        <w:t xml:space="preserve">поселения» </w:t>
      </w:r>
    </w:p>
    <w:p w:rsidR="00825FA4" w:rsidRPr="00825FA4" w:rsidRDefault="00825FA4" w:rsidP="00825FA4">
      <w:pPr>
        <w:jc w:val="both"/>
        <w:textAlignment w:val="baseline"/>
      </w:pPr>
    </w:p>
    <w:p w:rsidR="00825FA4" w:rsidRPr="00825FA4" w:rsidRDefault="00825FA4" w:rsidP="00825FA4">
      <w:pPr>
        <w:ind w:right="270" w:firstLine="705"/>
        <w:jc w:val="both"/>
        <w:textAlignment w:val="baseline"/>
      </w:pPr>
      <w:r w:rsidRPr="00825FA4">
        <w:rPr>
          <w:sz w:val="28"/>
          <w:szCs w:val="28"/>
        </w:rPr>
        <w:t xml:space="preserve">       </w:t>
      </w:r>
      <w:r w:rsidRPr="00825FA4">
        <w:rPr>
          <w:rFonts w:eastAsiaTheme="minorHAnsi"/>
          <w:lang w:eastAsia="en-US"/>
        </w:rPr>
        <w:t xml:space="preserve">В соответствии с </w:t>
      </w:r>
      <w:hyperlink r:id="rId5" w:history="1">
        <w:r w:rsidRPr="00825FA4">
          <w:rPr>
            <w:rFonts w:eastAsiaTheme="minorHAnsi"/>
            <w:lang w:eastAsia="en-US"/>
          </w:rPr>
          <w:t>Федеральным законом от 21.11.2011 № 324-ФЗ "О бесплатной юридической помощи в Российской Федерации"</w:t>
        </w:r>
      </w:hyperlink>
      <w:r w:rsidRPr="00825FA4">
        <w:rPr>
          <w:rFonts w:eastAsiaTheme="minorHAnsi"/>
          <w:lang w:eastAsia="en-US"/>
        </w:rPr>
        <w:t xml:space="preserve">, </w:t>
      </w:r>
      <w:hyperlink r:id="rId6" w:history="1">
        <w:r w:rsidRPr="00825FA4">
          <w:rPr>
            <w:rFonts w:eastAsiaTheme="minorHAnsi"/>
            <w:lang w:eastAsia="en-US"/>
          </w:rPr>
          <w:t>Федеральным законом от 02.05.2006 № 59-ФЗ "О порядке рассмотрения обращений граждан Российской Федерации"</w:t>
        </w:r>
      </w:hyperlink>
      <w:r w:rsidRPr="00825FA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r w:rsidRPr="00825FA4">
        <w:t xml:space="preserve">№ 131-ФЗ от 06.10.2003г. «Об общих принципах организации местного самоуправления в Российской Федерации», ст. 47 Устава Звёзднинского муниципального образования </w:t>
      </w:r>
    </w:p>
    <w:p w:rsidR="00825FA4" w:rsidRPr="00825FA4" w:rsidRDefault="00825FA4" w:rsidP="00825FA4">
      <w:pPr>
        <w:ind w:firstLine="840"/>
        <w:jc w:val="both"/>
        <w:textAlignment w:val="baseline"/>
      </w:pPr>
      <w:r w:rsidRPr="00825FA4">
        <w:t> </w:t>
      </w:r>
    </w:p>
    <w:p w:rsidR="00825FA4" w:rsidRPr="00825FA4" w:rsidRDefault="00825FA4" w:rsidP="00825FA4">
      <w:pPr>
        <w:ind w:firstLine="840"/>
        <w:jc w:val="center"/>
        <w:textAlignment w:val="baseline"/>
      </w:pPr>
      <w:r w:rsidRPr="00825FA4">
        <w:rPr>
          <w:b/>
          <w:bCs/>
        </w:rPr>
        <w:t>ПОСТАНОВЛЯЮ:</w:t>
      </w:r>
      <w:r w:rsidRPr="00825FA4">
        <w:t> </w:t>
      </w:r>
    </w:p>
    <w:p w:rsidR="00825FA4" w:rsidRPr="00825FA4" w:rsidRDefault="00825FA4" w:rsidP="00825FA4">
      <w:pPr>
        <w:ind w:firstLine="420"/>
        <w:textAlignment w:val="baseline"/>
      </w:pPr>
      <w:r w:rsidRPr="00825FA4">
        <w:t> </w:t>
      </w:r>
    </w:p>
    <w:p w:rsidR="00825FA4" w:rsidRPr="00825FA4" w:rsidRDefault="00825FA4" w:rsidP="00825FA4">
      <w:pPr>
        <w:numPr>
          <w:ilvl w:val="0"/>
          <w:numId w:val="1"/>
        </w:numPr>
        <w:spacing w:after="160" w:line="259" w:lineRule="auto"/>
        <w:jc w:val="both"/>
        <w:textAlignment w:val="baseline"/>
      </w:pPr>
      <w:r w:rsidRPr="00825FA4">
        <w:t>Утвердить Положение об оказании бесплатной юридической помощи жителям Звёзднинского городского поселения (прилагается).</w:t>
      </w:r>
    </w:p>
    <w:p w:rsidR="00825FA4" w:rsidRPr="00825FA4" w:rsidRDefault="00825FA4" w:rsidP="00825FA4">
      <w:pPr>
        <w:jc w:val="both"/>
        <w:textAlignment w:val="baseline"/>
      </w:pPr>
      <w:r w:rsidRPr="00825FA4">
        <w:t xml:space="preserve">           Звёзднинского муниципального образования (Приложение №1);</w:t>
      </w:r>
    </w:p>
    <w:p w:rsidR="00825FA4" w:rsidRPr="00825FA4" w:rsidRDefault="00825FA4" w:rsidP="00825FA4">
      <w:pPr>
        <w:numPr>
          <w:ilvl w:val="0"/>
          <w:numId w:val="1"/>
        </w:numPr>
        <w:spacing w:after="160" w:line="259" w:lineRule="auto"/>
        <w:jc w:val="both"/>
        <w:textAlignment w:val="baseline"/>
      </w:pPr>
      <w:r w:rsidRPr="00825FA4">
        <w:t xml:space="preserve">Обнародовать данное постановление на официальном сайте Администрации Звёзднинского городского поселения </w:t>
      </w:r>
      <w:hyperlink r:id="rId7" w:history="1">
        <w:r w:rsidRPr="00825FA4">
          <w:rPr>
            <w:color w:val="0563C1" w:themeColor="hyperlink"/>
            <w:u w:val="single"/>
            <w:lang w:val="en-US"/>
          </w:rPr>
          <w:t>www</w:t>
        </w:r>
        <w:r w:rsidRPr="00825FA4">
          <w:rPr>
            <w:color w:val="0563C1" w:themeColor="hyperlink"/>
            <w:u w:val="single"/>
          </w:rPr>
          <w:t>.Звёздный-</w:t>
        </w:r>
        <w:proofErr w:type="spellStart"/>
        <w:r w:rsidRPr="00825FA4">
          <w:rPr>
            <w:color w:val="0563C1" w:themeColor="hyperlink"/>
            <w:u w:val="single"/>
          </w:rPr>
          <w:t>адм.рф</w:t>
        </w:r>
        <w:proofErr w:type="spellEnd"/>
      </w:hyperlink>
      <w:r w:rsidRPr="00825FA4">
        <w:t>.;</w:t>
      </w:r>
    </w:p>
    <w:p w:rsidR="00825FA4" w:rsidRPr="00825FA4" w:rsidRDefault="00825FA4" w:rsidP="00825FA4">
      <w:pPr>
        <w:numPr>
          <w:ilvl w:val="0"/>
          <w:numId w:val="1"/>
        </w:numPr>
        <w:spacing w:after="160" w:line="259" w:lineRule="auto"/>
        <w:jc w:val="both"/>
        <w:textAlignment w:val="baseline"/>
      </w:pPr>
      <w:r w:rsidRPr="00825FA4">
        <w:t>Контроль исполнения данного постановления оставляю за собой.</w:t>
      </w:r>
    </w:p>
    <w:p w:rsidR="00825FA4" w:rsidRPr="00825FA4" w:rsidRDefault="00825FA4" w:rsidP="00825FA4">
      <w:pPr>
        <w:ind w:firstLine="840"/>
        <w:jc w:val="both"/>
        <w:textAlignment w:val="baseline"/>
      </w:pPr>
      <w:r w:rsidRPr="00825FA4">
        <w:t> </w:t>
      </w:r>
    </w:p>
    <w:p w:rsidR="00825FA4" w:rsidRPr="00825FA4" w:rsidRDefault="00825FA4" w:rsidP="00825FA4">
      <w:pPr>
        <w:ind w:firstLine="840"/>
        <w:jc w:val="both"/>
        <w:textAlignment w:val="baseline"/>
      </w:pPr>
      <w:r w:rsidRPr="00825FA4">
        <w:t> </w:t>
      </w:r>
    </w:p>
    <w:p w:rsidR="00825FA4" w:rsidRPr="00825FA4" w:rsidRDefault="00825FA4" w:rsidP="00825FA4">
      <w:pPr>
        <w:ind w:firstLine="840"/>
        <w:jc w:val="both"/>
        <w:textAlignment w:val="baseline"/>
      </w:pPr>
      <w:r w:rsidRPr="00825FA4">
        <w:t>Глава Звёзднинского </w:t>
      </w:r>
    </w:p>
    <w:p w:rsidR="00825FA4" w:rsidRPr="00825FA4" w:rsidRDefault="00825FA4" w:rsidP="00825FA4">
      <w:pPr>
        <w:ind w:firstLine="840"/>
        <w:jc w:val="both"/>
        <w:textAlignment w:val="baseline"/>
      </w:pPr>
      <w:r w:rsidRPr="00825FA4">
        <w:t>городского поселения                                                                              Н.М. Замулко </w:t>
      </w:r>
    </w:p>
    <w:p w:rsidR="00825FA4" w:rsidRPr="00825FA4" w:rsidRDefault="00825FA4" w:rsidP="00825FA4">
      <w:pPr>
        <w:ind w:firstLine="840"/>
        <w:jc w:val="both"/>
        <w:textAlignment w:val="baseline"/>
      </w:pPr>
      <w:r w:rsidRPr="00825FA4">
        <w:t> </w:t>
      </w:r>
    </w:p>
    <w:p w:rsidR="00825FA4" w:rsidRPr="00825FA4" w:rsidRDefault="00825FA4" w:rsidP="00825FA4">
      <w:pPr>
        <w:ind w:firstLine="840"/>
        <w:jc w:val="both"/>
        <w:textAlignment w:val="baseline"/>
      </w:pPr>
      <w:r w:rsidRPr="00825FA4">
        <w:rPr>
          <w:sz w:val="22"/>
          <w:szCs w:val="22"/>
        </w:rPr>
        <w:t> </w:t>
      </w:r>
    </w:p>
    <w:p w:rsidR="00825FA4" w:rsidRPr="00825FA4" w:rsidRDefault="00825FA4" w:rsidP="00825FA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25FA4" w:rsidRDefault="00825FA4" w:rsidP="00965E0E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  <w:bookmarkStart w:id="0" w:name="_GoBack"/>
      <w:bookmarkEnd w:id="0"/>
    </w:p>
    <w:p w:rsidR="00825FA4" w:rsidRDefault="00825FA4" w:rsidP="00965E0E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</w:p>
    <w:p w:rsidR="00825FA4" w:rsidRDefault="00825FA4" w:rsidP="00965E0E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</w:p>
    <w:p w:rsidR="00825FA4" w:rsidRDefault="00825FA4" w:rsidP="00965E0E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</w:p>
    <w:p w:rsidR="00825FA4" w:rsidRDefault="00825FA4" w:rsidP="00965E0E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</w:p>
    <w:p w:rsidR="00825FA4" w:rsidRDefault="00825FA4" w:rsidP="00965E0E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</w:p>
    <w:p w:rsidR="00965E0E" w:rsidRPr="00965E0E" w:rsidRDefault="00965E0E" w:rsidP="00965E0E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  <w:r w:rsidRPr="00965E0E">
        <w:rPr>
          <w:b/>
          <w:bCs/>
          <w:sz w:val="36"/>
          <w:szCs w:val="36"/>
        </w:rPr>
        <w:t xml:space="preserve">ПОЛОЖЕНИЕ ОБ ОКАЗАНИИ БЕСПЛАТНОЙ ЮРИДИЧЕСКОЙ ПОМОЩИ ЖИТЕЛЯМ </w:t>
      </w:r>
      <w:r>
        <w:rPr>
          <w:b/>
          <w:bCs/>
          <w:sz w:val="36"/>
          <w:szCs w:val="36"/>
        </w:rPr>
        <w:t xml:space="preserve">ЗВЁЗДНИНСКОГО ГОРОДСКОГО ПОСЕЛЕНИЯ </w:t>
      </w:r>
    </w:p>
    <w:p w:rsidR="00965E0E" w:rsidRPr="00965E0E" w:rsidRDefault="00965E0E" w:rsidP="00965E0E">
      <w:pPr>
        <w:spacing w:before="100" w:beforeAutospacing="1" w:after="100" w:afterAutospacing="1"/>
        <w:jc w:val="right"/>
      </w:pPr>
      <w:r w:rsidRPr="00965E0E">
        <w:br/>
      </w:r>
      <w:r w:rsidRPr="00965E0E">
        <w:br/>
        <w:t>Утверждено</w:t>
      </w:r>
      <w:r w:rsidRPr="00965E0E">
        <w:br/>
        <w:t>постановлением администрации</w:t>
      </w:r>
      <w:r w:rsidRPr="00965E0E">
        <w:br/>
      </w:r>
      <w:r>
        <w:t>Звёзднинского городского поселения</w:t>
      </w:r>
      <w:r>
        <w:br/>
        <w:t>от 23 октября 2019 года № 140</w:t>
      </w:r>
      <w:r w:rsidRPr="00965E0E">
        <w:t xml:space="preserve"> </w:t>
      </w:r>
    </w:p>
    <w:p w:rsidR="00965E0E" w:rsidRPr="00965E0E" w:rsidRDefault="00965E0E" w:rsidP="00965E0E">
      <w:pPr>
        <w:spacing w:before="100" w:beforeAutospacing="1" w:after="100" w:afterAutospacing="1"/>
      </w:pPr>
      <w:r w:rsidRPr="00965E0E">
        <w:br/>
      </w:r>
      <w:r w:rsidR="004A20BD">
        <w:t xml:space="preserve">        </w:t>
      </w:r>
      <w:r w:rsidRPr="00965E0E">
        <w:t xml:space="preserve">Настоящее Положение разработано с целью обеспечения права граждан на бесплатную юридическую помощь в соответствии с частью 2 статьи 14 </w:t>
      </w:r>
      <w:hyperlink r:id="rId8" w:history="1">
        <w:r w:rsidRPr="00965E0E">
          <w:rPr>
            <w:color w:val="0000FF"/>
            <w:u w:val="single"/>
          </w:rPr>
          <w:t>Федерального закона от 21.11.2011 N 324-ФЗ "О бесплатной юридической помощи в Российской Федерации"</w:t>
        </w:r>
      </w:hyperlink>
      <w:r w:rsidRPr="00965E0E">
        <w:t>.</w:t>
      </w:r>
      <w:r w:rsidRPr="00965E0E">
        <w:br/>
      </w:r>
      <w:r w:rsidRPr="00965E0E">
        <w:br/>
        <w:t xml:space="preserve">Настоящее Положение регулирует порядок оказания бесплатной юридической помощи жителям </w:t>
      </w:r>
      <w:r>
        <w:t>Звёзднинского городского поселения</w:t>
      </w:r>
      <w:r w:rsidRPr="00965E0E">
        <w:t xml:space="preserve"> админи</w:t>
      </w:r>
      <w:r>
        <w:t>страцией Звёзднинского муниципального образования</w:t>
      </w:r>
      <w:r w:rsidRPr="00965E0E">
        <w:t>.</w:t>
      </w:r>
      <w:r w:rsidRPr="00965E0E">
        <w:br/>
      </w:r>
      <w:r w:rsidRPr="00965E0E">
        <w:br/>
        <w:t xml:space="preserve">Под жителями </w:t>
      </w:r>
      <w:r>
        <w:t>Звёзднинского городского поселения</w:t>
      </w:r>
      <w:r w:rsidRPr="00965E0E">
        <w:t xml:space="preserve"> в целях настоящего Положения понимаются граждане, зарегистрированные по месту жительства на территории </w:t>
      </w:r>
      <w:r>
        <w:t>Звёзднинского муниципального образования</w:t>
      </w:r>
      <w:r w:rsidRPr="00965E0E">
        <w:t>.</w:t>
      </w:r>
    </w:p>
    <w:p w:rsidR="00965E0E" w:rsidRPr="00965E0E" w:rsidRDefault="00965E0E" w:rsidP="004A20BD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965E0E">
        <w:rPr>
          <w:b/>
          <w:bCs/>
          <w:sz w:val="27"/>
          <w:szCs w:val="27"/>
        </w:rPr>
        <w:t>1. Общие положения</w:t>
      </w:r>
    </w:p>
    <w:p w:rsidR="00965E0E" w:rsidRPr="00965E0E" w:rsidRDefault="00965E0E" w:rsidP="00965E0E">
      <w:pPr>
        <w:spacing w:before="100" w:beforeAutospacing="1" w:after="100" w:afterAutospacing="1"/>
      </w:pPr>
      <w:r w:rsidRPr="00965E0E">
        <w:br/>
        <w:t xml:space="preserve">1. Право на получение бесплатной юридической помощи имеют следующие категории граждан, являющихся жителями </w:t>
      </w:r>
      <w:r>
        <w:t>Звёзднинского городского поселения</w:t>
      </w:r>
      <w:r w:rsidRPr="00965E0E">
        <w:t>:</w:t>
      </w:r>
      <w:r w:rsidRPr="00965E0E">
        <w:br/>
      </w:r>
      <w:r w:rsidRPr="00965E0E">
        <w:br/>
        <w:t xml:space="preserve">1.1. Граждане, среднедушевой доход семей которых ниже величины прожиточного минимума, установленного в </w:t>
      </w:r>
      <w:r>
        <w:t xml:space="preserve">Иркутской </w:t>
      </w:r>
      <w:r w:rsidRPr="00965E0E">
        <w:t>области, либо одиноко проживающие граждане, доходы которых ниже величины прожиточного минимума (малоимущие граждане).</w:t>
      </w:r>
      <w:r w:rsidRPr="00965E0E">
        <w:br/>
      </w:r>
      <w:r w:rsidRPr="00965E0E">
        <w:br/>
        <w:t>1.2. Инвалиды I и II группы.</w:t>
      </w:r>
      <w:r w:rsidRPr="00965E0E">
        <w:br/>
      </w:r>
      <w:r w:rsidRPr="00965E0E">
        <w:br/>
        <w:t>1.3.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Федерации.</w:t>
      </w:r>
      <w:r w:rsidRPr="00965E0E">
        <w:br/>
      </w:r>
      <w:r w:rsidRPr="00965E0E">
        <w:br/>
        <w:t>1.4. Полные кавалеры орденов Славы и (или) Трудовой Славы, Почетные граждане Московской области.</w:t>
      </w:r>
      <w:r w:rsidRPr="00965E0E">
        <w:br/>
      </w:r>
      <w:r w:rsidRPr="00965E0E">
        <w:br/>
        <w:t xml:space="preserve">1.5. Почетные граждане </w:t>
      </w:r>
      <w:r>
        <w:t>Звёзднинского городского поселения</w:t>
      </w:r>
      <w:r w:rsidRPr="00965E0E">
        <w:t>.</w:t>
      </w:r>
      <w:r w:rsidRPr="00965E0E">
        <w:br/>
      </w:r>
      <w:r w:rsidRPr="00965E0E">
        <w:br/>
        <w:t>1.6. Дети-инвалиды, дети-сироты, дети, оставшиеся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детей.</w:t>
      </w:r>
      <w:r w:rsidRPr="00965E0E">
        <w:br/>
      </w:r>
      <w:r w:rsidRPr="00965E0E">
        <w:br/>
      </w:r>
      <w:r w:rsidRPr="00965E0E">
        <w:lastRenderedPageBreak/>
        <w:t>1.7. Граждане пожилого возраста и инвалиды, проживающие в организациях социального обслуживания, представляющих социальные услуги в стационарной форме, а также их представители.</w:t>
      </w:r>
      <w:r w:rsidRPr="00965E0E">
        <w:br/>
      </w:r>
      <w:r w:rsidRPr="00965E0E">
        <w:br/>
        <w:t>1.8.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 (за исключением вопросов, связанных с оказанием юридической помощи в уголовном судопроизводстве).</w:t>
      </w:r>
      <w:r w:rsidRPr="00965E0E">
        <w:br/>
      </w:r>
      <w:r w:rsidRPr="00965E0E">
        <w:br/>
        <w:t>1.9.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граждан.</w:t>
      </w:r>
      <w:r w:rsidRPr="00965E0E">
        <w:br/>
      </w:r>
      <w:r w:rsidRPr="00965E0E">
        <w:br/>
        <w:t>1.10. Граждане, пострадавшие в результате чрезвычайной ситуации:</w:t>
      </w:r>
      <w:r w:rsidRPr="00965E0E">
        <w:br/>
      </w:r>
      <w:r w:rsidRPr="00965E0E">
        <w:br/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  <w:r w:rsidRPr="00965E0E">
        <w:br/>
      </w:r>
      <w:r w:rsidRPr="00965E0E">
        <w:br/>
        <w:t>б) дети погибшего (умершего) в результате чрезвычайной ситуации;</w:t>
      </w:r>
      <w:r w:rsidRPr="00965E0E">
        <w:br/>
      </w:r>
      <w:r w:rsidRPr="00965E0E">
        <w:br/>
        <w:t>в) родители погибшего (умершего) в результате чрезвычайной ситуации;</w:t>
      </w:r>
      <w:r w:rsidRPr="00965E0E">
        <w:br/>
      </w:r>
      <w:r w:rsidRPr="00965E0E">
        <w:br/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  <w:r w:rsidRPr="00965E0E">
        <w:br/>
      </w:r>
      <w:r w:rsidRPr="00965E0E">
        <w:br/>
        <w:t>д) граждане, здоровью которых причинен вред в результате чрезвычайной ситуации;</w:t>
      </w:r>
      <w:r w:rsidRPr="00965E0E">
        <w:br/>
      </w:r>
      <w:r w:rsidRPr="00965E0E">
        <w:br/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ситуации.</w:t>
      </w:r>
      <w:r w:rsidRPr="00965E0E">
        <w:br/>
      </w:r>
      <w:r w:rsidRPr="00965E0E">
        <w:br/>
        <w:t>1.11. В экстренных случаях право на получение бесплатной юридической помощи, помимо категорий граждан, имеющих право на получение бесплатной юридической помощи, указанных в пунктах 1.1 - 1.10, имеют граждане, оказавшиеся в трудной жизненной ситуации.</w:t>
      </w:r>
      <w:r w:rsidRPr="00965E0E">
        <w:br/>
      </w:r>
      <w:r w:rsidRPr="00965E0E">
        <w:br/>
        <w:t>Под экстренным случаем понимается ситуация, возникшая в результате обстоятельств (чрезвычайного происшествия, аварии, катастрофы, террористического акта, опасного природного явления, стихийного или иного бедствия), угрожающих жизни и здоровью человека, повлекших ущерб здоровью человека или значительный материальный ущерб.</w:t>
      </w:r>
      <w:r w:rsidRPr="00965E0E">
        <w:br/>
      </w:r>
      <w:r w:rsidRPr="00965E0E">
        <w:br/>
        <w:t xml:space="preserve">Под трудной жизненной ситуацией понимается ситуация, объективно нарушающая жизнедеятельность гражданина (инвалидность, неспособность к самообслуживанию в связи с преклонным возрастом, болезнью, сиротство, безнадзорность, </w:t>
      </w:r>
      <w:proofErr w:type="spellStart"/>
      <w:r w:rsidRPr="00965E0E">
        <w:t>малообеспеченность</w:t>
      </w:r>
      <w:proofErr w:type="spellEnd"/>
      <w:r w:rsidRPr="00965E0E">
        <w:t>, безработица, отсутствие определенного места жительства, конфликты и жестокое обращение в семье, одиночество и другое), которую он не может преодолеть самостоятельно.</w:t>
      </w:r>
    </w:p>
    <w:p w:rsidR="004A20BD" w:rsidRDefault="004A20BD" w:rsidP="00357166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</w:p>
    <w:p w:rsidR="004A20BD" w:rsidRDefault="004A20BD" w:rsidP="00357166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</w:p>
    <w:p w:rsidR="004A20BD" w:rsidRDefault="004A20BD" w:rsidP="00357166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</w:p>
    <w:p w:rsidR="00965E0E" w:rsidRPr="00965E0E" w:rsidRDefault="00965E0E" w:rsidP="00357166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965E0E">
        <w:rPr>
          <w:b/>
          <w:bCs/>
          <w:sz w:val="27"/>
          <w:szCs w:val="27"/>
        </w:rPr>
        <w:t>2. Формы бесплатной юридической помощи</w:t>
      </w:r>
    </w:p>
    <w:p w:rsidR="00965E0E" w:rsidRPr="00965E0E" w:rsidRDefault="00965E0E" w:rsidP="00965E0E">
      <w:pPr>
        <w:spacing w:before="100" w:beforeAutospacing="1" w:after="100" w:afterAutospacing="1"/>
      </w:pPr>
      <w:r w:rsidRPr="00965E0E">
        <w:br/>
        <w:t>2. Бесплатная юридическая помощь оказывается в форме бесплатного юридического консультирования и информирования.</w:t>
      </w:r>
      <w:r w:rsidRPr="00965E0E">
        <w:br/>
      </w:r>
      <w:r w:rsidRPr="00965E0E">
        <w:br/>
        <w:t xml:space="preserve">2.1. Бесплатным юридическим информированием является предоставление жителям </w:t>
      </w:r>
      <w:r w:rsidR="00432551">
        <w:t>Звёзднинского городского поселения</w:t>
      </w:r>
      <w:r w:rsidRPr="00965E0E">
        <w:t xml:space="preserve"> посредством распространения печатной продукции, размещения информационных материалов в местах, доступных для граждан, в средствах массовой информации, в информационно-телекоммуникационной сети Интернет (далее - сеть Интернет) и иными способами информации по вопросам, связанным со своей деятельностью и применением муниципальных правовых актов.</w:t>
      </w:r>
      <w:r w:rsidRPr="00965E0E">
        <w:br/>
      </w:r>
      <w:r w:rsidRPr="00965E0E">
        <w:br/>
        <w:t xml:space="preserve">2.2. Бесплатным юридическим консультированием является предоставление консультаций по юридическим вопросам в устной форме (при личном обращении), в письменной форме, по электронной почте в случаях, установленных частью 2 статьи 20 </w:t>
      </w:r>
      <w:hyperlink r:id="rId9" w:history="1">
        <w:r w:rsidRPr="00965E0E">
          <w:rPr>
            <w:color w:val="0000FF"/>
            <w:u w:val="single"/>
          </w:rPr>
          <w:t>Федерального закона от 21.11.2011 N 324-ФЗ "О бесплатной юридической помощи в Российской Федерации"</w:t>
        </w:r>
      </w:hyperlink>
      <w:r w:rsidRPr="00965E0E">
        <w:t>.</w:t>
      </w:r>
      <w:r w:rsidRPr="00965E0E">
        <w:br/>
      </w:r>
      <w:r w:rsidRPr="00965E0E">
        <w:br/>
        <w:t>2.3. Обращения, поступившие в письменной форме, либо в форме электронного документа, рассматриваются в порядке, предусмотренном законодательством о порядке рассмотрения обращений граждан Российской Федерации.</w:t>
      </w:r>
    </w:p>
    <w:p w:rsidR="00965E0E" w:rsidRPr="00965E0E" w:rsidRDefault="00965E0E" w:rsidP="00357166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965E0E">
        <w:rPr>
          <w:b/>
          <w:bCs/>
          <w:sz w:val="27"/>
          <w:szCs w:val="27"/>
        </w:rPr>
        <w:t>3. Порядок организации приема граждан</w:t>
      </w:r>
    </w:p>
    <w:p w:rsidR="00357166" w:rsidRPr="004A20BD" w:rsidRDefault="00965E0E" w:rsidP="004A20BD">
      <w:pPr>
        <w:spacing w:before="100" w:beforeAutospacing="1" w:after="100" w:afterAutospacing="1"/>
      </w:pPr>
      <w:r w:rsidRPr="00965E0E">
        <w:br/>
        <w:t>3.1. Прием граждан осуществляется в соответствии с графиком приема граждан.</w:t>
      </w:r>
      <w:r w:rsidRPr="00965E0E">
        <w:br/>
      </w:r>
      <w:r w:rsidRPr="00965E0E">
        <w:br/>
        <w:t xml:space="preserve">3.2. Организацию приема граждан по предоставлению бесплатной юридической помощи осуществляет </w:t>
      </w:r>
      <w:r w:rsidR="00432551">
        <w:t>ведущий специалист по правовым вопросам администрации Звёзднинского городского поселения</w:t>
      </w:r>
      <w:r w:rsidRPr="00965E0E">
        <w:t>.</w:t>
      </w:r>
      <w:r w:rsidRPr="00965E0E">
        <w:br/>
      </w:r>
      <w:r w:rsidRPr="00965E0E">
        <w:br/>
        <w:t xml:space="preserve">3.3. До начала консультирования граждане предъявляют документ, удостоверяющий личность, документ, подтверждающий регистрацию по месту жительства на территории </w:t>
      </w:r>
      <w:r w:rsidR="00432551">
        <w:t>Звёзднинского городского поселения</w:t>
      </w:r>
      <w:r w:rsidRPr="00965E0E">
        <w:t>, а также документы, необходимые для подтверждения отнесения гражданина к категориям, установленным в статье 1 настоящего Положения.</w:t>
      </w:r>
      <w:r w:rsidRPr="00965E0E">
        <w:br/>
      </w:r>
      <w:r w:rsidRPr="00965E0E">
        <w:br/>
        <w:t>3.4. Консультирование представляется также законным представителям граждан, относящихся к категориям, указанным в статье 1 настоящего Положения, если гражданин не имеет возможности лично обратиться за получением бесплатной юридической помощи. В этом случае представитель гражданина помимо указанных документов представляет документ, удостоверяющий личность, доверенность, оформленную в соответствии с требованиями действующего законодательства, или документ, подтверждающий права законного представителя.</w:t>
      </w:r>
      <w:r w:rsidRPr="00965E0E">
        <w:br/>
      </w:r>
      <w:r w:rsidRPr="00965E0E">
        <w:br/>
        <w:t>3.5. Прием осуществляется в порядке общей очереди. Герои Советского Союза, герои Российской Федерации, Герои Социалистического Труда, полные кавалеры ордена Славы, Герои Великой Отечественной войны, а также беременные женщины принимаются вне очереди. Перед началом консультации данные категории граждан должны предъявить соответствующие удостоверения или иные документы, подтверждающие их право на внеочередной прием.</w:t>
      </w:r>
      <w:r w:rsidRPr="00965E0E">
        <w:br/>
      </w:r>
      <w:r w:rsidRPr="00965E0E">
        <w:lastRenderedPageBreak/>
        <w:br/>
        <w:t>3.6. Вся юридическая помощь оказывается гражданам на безвозмездной основе.</w:t>
      </w:r>
      <w:r w:rsidRPr="00965E0E">
        <w:br/>
      </w:r>
      <w:r w:rsidRPr="00965E0E">
        <w:br/>
        <w:t>3.7. Прием граждан фиксируется в журнале учета приема граждан.</w:t>
      </w:r>
    </w:p>
    <w:p w:rsidR="00965E0E" w:rsidRPr="00965E0E" w:rsidRDefault="00965E0E" w:rsidP="00357166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965E0E">
        <w:rPr>
          <w:b/>
          <w:bCs/>
          <w:sz w:val="27"/>
          <w:szCs w:val="27"/>
        </w:rPr>
        <w:t>4. Специальные положения</w:t>
      </w:r>
    </w:p>
    <w:p w:rsidR="00965E0E" w:rsidRPr="00965E0E" w:rsidRDefault="00965E0E" w:rsidP="00965E0E">
      <w:pPr>
        <w:spacing w:before="100" w:beforeAutospacing="1" w:after="100" w:afterAutospacing="1"/>
      </w:pPr>
      <w:r w:rsidRPr="00965E0E">
        <w:br/>
        <w:t>4.1. Бесплатная юридическая помощь не оказывается по вопросам:</w:t>
      </w:r>
      <w:r w:rsidRPr="00965E0E">
        <w:br/>
      </w:r>
      <w:r w:rsidRPr="00965E0E">
        <w:br/>
        <w:t>1) которые были рассмотрены в порядке гражданского, уголовного или административного судопроизводства;</w:t>
      </w:r>
      <w:r w:rsidRPr="00965E0E">
        <w:br/>
      </w:r>
      <w:r w:rsidRPr="00965E0E">
        <w:br/>
        <w:t>2) связанным с уголовным судопроизводством;</w:t>
      </w:r>
      <w:r w:rsidRPr="00965E0E">
        <w:br/>
      </w:r>
      <w:r w:rsidRPr="00965E0E">
        <w:br/>
        <w:t>3) возникшим в связи с участием обратившегося за помощью гражданина в противоправной деятельности, в сделках, противных основам правопорядка и нравственности.</w:t>
      </w:r>
      <w:r w:rsidRPr="00965E0E">
        <w:br/>
      </w:r>
      <w:r w:rsidRPr="00965E0E">
        <w:br/>
        <w:t>Не осуществляется прием юридических лиц.</w:t>
      </w:r>
      <w:r w:rsidRPr="00965E0E">
        <w:br/>
      </w:r>
      <w:r w:rsidRPr="00965E0E">
        <w:br/>
        <w:t>При проведении устных консультаций не составляются исковые заявления, жалобы, ходатайства и иные письменные документы.</w:t>
      </w:r>
      <w:r w:rsidRPr="00965E0E">
        <w:br/>
      </w:r>
      <w:r w:rsidRPr="00965E0E">
        <w:br/>
        <w:t xml:space="preserve">4.2. Если в ходе консультирования усматривается наличие признаков обращения по вопросам, относящимся к компетенции органов местного самоуправления </w:t>
      </w:r>
      <w:r w:rsidR="00CC7DC2">
        <w:t xml:space="preserve">Звёзднинского </w:t>
      </w:r>
      <w:r w:rsidRPr="00965E0E">
        <w:t>городского</w:t>
      </w:r>
      <w:r w:rsidR="00CC7DC2">
        <w:t xml:space="preserve"> поселения</w:t>
      </w:r>
      <w:r w:rsidRPr="00965E0E">
        <w:t xml:space="preserve">, обратившемуся лицу оказывается необходимая консультативная помощь в составлении обращения на имя главы </w:t>
      </w:r>
      <w:r w:rsidR="00CC7DC2">
        <w:t>Звёзднинского городского поселения</w:t>
      </w:r>
      <w:r w:rsidRPr="00965E0E">
        <w:t>, или иного должностного лица, в компетенцию которого входит данный вопрос.</w:t>
      </w:r>
      <w:r w:rsidRPr="00965E0E">
        <w:br/>
      </w:r>
      <w:r w:rsidRPr="00965E0E">
        <w:br/>
        <w:t>4.3. При выявлении в процессе консультации наличия жалобы на действия должностных лиц администрации</w:t>
      </w:r>
      <w:r w:rsidR="00CC7DC2">
        <w:t xml:space="preserve"> Звёзднинского</w:t>
      </w:r>
      <w:r w:rsidRPr="00965E0E">
        <w:t xml:space="preserve"> городского</w:t>
      </w:r>
      <w:r w:rsidR="00CC7DC2">
        <w:t xml:space="preserve"> поселения</w:t>
      </w:r>
      <w:r w:rsidRPr="00965E0E">
        <w:t xml:space="preserve"> или ее структурных подразделений заявителю разъясняется порядок подачи жалобы на ранее принятое решение, консультация при этом прекращается.</w:t>
      </w:r>
      <w:r w:rsidRPr="00965E0E">
        <w:br/>
      </w:r>
      <w:r w:rsidRPr="00965E0E">
        <w:br/>
        <w:t>4.4. При обращении граждан по вопросам защиты прав детей, предложений по предотвращению возможных аварий и иных чрезвычайных ситуаций оказывается помощь в составлении заявления на имя главы</w:t>
      </w:r>
      <w:r w:rsidR="00CC7DC2">
        <w:t xml:space="preserve"> Звёзднинского</w:t>
      </w:r>
      <w:r w:rsidRPr="00965E0E">
        <w:t xml:space="preserve"> городского</w:t>
      </w:r>
      <w:r w:rsidR="00CC7DC2">
        <w:t xml:space="preserve"> поселения</w:t>
      </w:r>
      <w:r w:rsidRPr="00965E0E">
        <w:t xml:space="preserve"> и содействие в передаче его для регистрации в службу по работе с обращениями граждан.</w:t>
      </w:r>
    </w:p>
    <w:sectPr w:rsidR="00965E0E" w:rsidRPr="00965E0E" w:rsidSect="00CC7DC2">
      <w:pgSz w:w="11906" w:h="16838"/>
      <w:pgMar w:top="720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E6"/>
    <w:rsid w:val="000124F8"/>
    <w:rsid w:val="00015728"/>
    <w:rsid w:val="00016FD9"/>
    <w:rsid w:val="00025E87"/>
    <w:rsid w:val="00027A62"/>
    <w:rsid w:val="0003454A"/>
    <w:rsid w:val="000658F7"/>
    <w:rsid w:val="00067EBB"/>
    <w:rsid w:val="000754A4"/>
    <w:rsid w:val="000912EF"/>
    <w:rsid w:val="00091738"/>
    <w:rsid w:val="000A5054"/>
    <w:rsid w:val="000A5A17"/>
    <w:rsid w:val="000D09AE"/>
    <w:rsid w:val="000E76C8"/>
    <w:rsid w:val="000F083A"/>
    <w:rsid w:val="000F3077"/>
    <w:rsid w:val="00104BA7"/>
    <w:rsid w:val="001075F7"/>
    <w:rsid w:val="001078CD"/>
    <w:rsid w:val="00117D52"/>
    <w:rsid w:val="00122A55"/>
    <w:rsid w:val="00124721"/>
    <w:rsid w:val="00131DDE"/>
    <w:rsid w:val="00134B22"/>
    <w:rsid w:val="00157902"/>
    <w:rsid w:val="00162118"/>
    <w:rsid w:val="00182363"/>
    <w:rsid w:val="001843E9"/>
    <w:rsid w:val="00184C6F"/>
    <w:rsid w:val="00192195"/>
    <w:rsid w:val="0019587F"/>
    <w:rsid w:val="00196C19"/>
    <w:rsid w:val="001A571B"/>
    <w:rsid w:val="001A5BEC"/>
    <w:rsid w:val="001A6C9A"/>
    <w:rsid w:val="001B68FC"/>
    <w:rsid w:val="001C2A24"/>
    <w:rsid w:val="001D48D1"/>
    <w:rsid w:val="001E6748"/>
    <w:rsid w:val="001F7489"/>
    <w:rsid w:val="002026BA"/>
    <w:rsid w:val="00204E65"/>
    <w:rsid w:val="00216DB9"/>
    <w:rsid w:val="002244C6"/>
    <w:rsid w:val="00233B55"/>
    <w:rsid w:val="00244FD7"/>
    <w:rsid w:val="0025471C"/>
    <w:rsid w:val="002555FE"/>
    <w:rsid w:val="00256B81"/>
    <w:rsid w:val="0025773B"/>
    <w:rsid w:val="00262CB1"/>
    <w:rsid w:val="0027656E"/>
    <w:rsid w:val="002873D6"/>
    <w:rsid w:val="002976FA"/>
    <w:rsid w:val="002B5FFE"/>
    <w:rsid w:val="002C20C0"/>
    <w:rsid w:val="002E5100"/>
    <w:rsid w:val="002E6446"/>
    <w:rsid w:val="0030121F"/>
    <w:rsid w:val="00314EF3"/>
    <w:rsid w:val="00324B32"/>
    <w:rsid w:val="00337E45"/>
    <w:rsid w:val="0034029B"/>
    <w:rsid w:val="0035157E"/>
    <w:rsid w:val="00353FC9"/>
    <w:rsid w:val="00357166"/>
    <w:rsid w:val="0038539B"/>
    <w:rsid w:val="0039651C"/>
    <w:rsid w:val="003A01AE"/>
    <w:rsid w:val="003A11A4"/>
    <w:rsid w:val="003B0A26"/>
    <w:rsid w:val="003B75E0"/>
    <w:rsid w:val="003B7AD0"/>
    <w:rsid w:val="003C07CF"/>
    <w:rsid w:val="003C269E"/>
    <w:rsid w:val="003D3F03"/>
    <w:rsid w:val="003F6D5F"/>
    <w:rsid w:val="00401C18"/>
    <w:rsid w:val="0042363C"/>
    <w:rsid w:val="00432551"/>
    <w:rsid w:val="00434103"/>
    <w:rsid w:val="00446578"/>
    <w:rsid w:val="00461B2A"/>
    <w:rsid w:val="00462721"/>
    <w:rsid w:val="00465557"/>
    <w:rsid w:val="00474ABB"/>
    <w:rsid w:val="0048291E"/>
    <w:rsid w:val="00484BD9"/>
    <w:rsid w:val="004A1907"/>
    <w:rsid w:val="004A20BD"/>
    <w:rsid w:val="004A7E5E"/>
    <w:rsid w:val="004A7EDF"/>
    <w:rsid w:val="004C4B28"/>
    <w:rsid w:val="004E0160"/>
    <w:rsid w:val="004E3187"/>
    <w:rsid w:val="004E463A"/>
    <w:rsid w:val="004E710A"/>
    <w:rsid w:val="004E77E0"/>
    <w:rsid w:val="004F3B85"/>
    <w:rsid w:val="00502BB1"/>
    <w:rsid w:val="00507EAE"/>
    <w:rsid w:val="00521148"/>
    <w:rsid w:val="00521589"/>
    <w:rsid w:val="005227BE"/>
    <w:rsid w:val="00524A24"/>
    <w:rsid w:val="00544F88"/>
    <w:rsid w:val="005451E6"/>
    <w:rsid w:val="005659E4"/>
    <w:rsid w:val="00577186"/>
    <w:rsid w:val="00577B16"/>
    <w:rsid w:val="0059603B"/>
    <w:rsid w:val="005978FE"/>
    <w:rsid w:val="005A74BE"/>
    <w:rsid w:val="005A7DB5"/>
    <w:rsid w:val="005B22AE"/>
    <w:rsid w:val="005B4DAB"/>
    <w:rsid w:val="005B4E48"/>
    <w:rsid w:val="005B4EF0"/>
    <w:rsid w:val="005B74AE"/>
    <w:rsid w:val="005C4C07"/>
    <w:rsid w:val="005C6272"/>
    <w:rsid w:val="005D21D5"/>
    <w:rsid w:val="00617F07"/>
    <w:rsid w:val="0062603B"/>
    <w:rsid w:val="00626121"/>
    <w:rsid w:val="00627682"/>
    <w:rsid w:val="0064265A"/>
    <w:rsid w:val="006441BE"/>
    <w:rsid w:val="00646A3C"/>
    <w:rsid w:val="006565C1"/>
    <w:rsid w:val="00663476"/>
    <w:rsid w:val="00665B1A"/>
    <w:rsid w:val="00666C0C"/>
    <w:rsid w:val="006676A6"/>
    <w:rsid w:val="00667799"/>
    <w:rsid w:val="00671E49"/>
    <w:rsid w:val="00676421"/>
    <w:rsid w:val="0067723A"/>
    <w:rsid w:val="006827D2"/>
    <w:rsid w:val="00691F50"/>
    <w:rsid w:val="006939AC"/>
    <w:rsid w:val="00693CF8"/>
    <w:rsid w:val="00697F6D"/>
    <w:rsid w:val="006A0D8C"/>
    <w:rsid w:val="006A4568"/>
    <w:rsid w:val="006B4E60"/>
    <w:rsid w:val="006D2773"/>
    <w:rsid w:val="006D3789"/>
    <w:rsid w:val="006D4A50"/>
    <w:rsid w:val="006E27AC"/>
    <w:rsid w:val="006E7118"/>
    <w:rsid w:val="006F6EB2"/>
    <w:rsid w:val="006F7A3F"/>
    <w:rsid w:val="00704437"/>
    <w:rsid w:val="00711390"/>
    <w:rsid w:val="007140B3"/>
    <w:rsid w:val="00745908"/>
    <w:rsid w:val="0075396D"/>
    <w:rsid w:val="007665AD"/>
    <w:rsid w:val="00767E0A"/>
    <w:rsid w:val="00774110"/>
    <w:rsid w:val="0078023F"/>
    <w:rsid w:val="00792566"/>
    <w:rsid w:val="007A3FFD"/>
    <w:rsid w:val="007B24BD"/>
    <w:rsid w:val="007B5A26"/>
    <w:rsid w:val="007D020C"/>
    <w:rsid w:val="007E5613"/>
    <w:rsid w:val="007E6B34"/>
    <w:rsid w:val="00804B78"/>
    <w:rsid w:val="00807E3C"/>
    <w:rsid w:val="00812171"/>
    <w:rsid w:val="008143B5"/>
    <w:rsid w:val="00825FA4"/>
    <w:rsid w:val="00832419"/>
    <w:rsid w:val="00835E0F"/>
    <w:rsid w:val="00844ACB"/>
    <w:rsid w:val="00854766"/>
    <w:rsid w:val="008552CF"/>
    <w:rsid w:val="00871900"/>
    <w:rsid w:val="00871F96"/>
    <w:rsid w:val="008731D2"/>
    <w:rsid w:val="00882B7B"/>
    <w:rsid w:val="00893DF7"/>
    <w:rsid w:val="008A2491"/>
    <w:rsid w:val="008B58C8"/>
    <w:rsid w:val="008C4EE6"/>
    <w:rsid w:val="008D4A78"/>
    <w:rsid w:val="008E5E9F"/>
    <w:rsid w:val="008E6361"/>
    <w:rsid w:val="009041D7"/>
    <w:rsid w:val="009044E4"/>
    <w:rsid w:val="00915BAB"/>
    <w:rsid w:val="0092665B"/>
    <w:rsid w:val="00932A03"/>
    <w:rsid w:val="009474D4"/>
    <w:rsid w:val="00965E0E"/>
    <w:rsid w:val="00966CFD"/>
    <w:rsid w:val="00966F4B"/>
    <w:rsid w:val="00980301"/>
    <w:rsid w:val="0098084A"/>
    <w:rsid w:val="00981E02"/>
    <w:rsid w:val="00984190"/>
    <w:rsid w:val="00997FE7"/>
    <w:rsid w:val="009B3270"/>
    <w:rsid w:val="009C0CF1"/>
    <w:rsid w:val="009C43D0"/>
    <w:rsid w:val="009C7071"/>
    <w:rsid w:val="009D36E2"/>
    <w:rsid w:val="009D3A1F"/>
    <w:rsid w:val="009E601F"/>
    <w:rsid w:val="009E69AC"/>
    <w:rsid w:val="00A51F20"/>
    <w:rsid w:val="00AA050B"/>
    <w:rsid w:val="00AA0F53"/>
    <w:rsid w:val="00AA7683"/>
    <w:rsid w:val="00AE009C"/>
    <w:rsid w:val="00AE0CF5"/>
    <w:rsid w:val="00AE6DAE"/>
    <w:rsid w:val="00AF18D0"/>
    <w:rsid w:val="00AF584F"/>
    <w:rsid w:val="00B00D3D"/>
    <w:rsid w:val="00B02101"/>
    <w:rsid w:val="00B02EED"/>
    <w:rsid w:val="00B21E87"/>
    <w:rsid w:val="00B2606A"/>
    <w:rsid w:val="00B32A8D"/>
    <w:rsid w:val="00B37037"/>
    <w:rsid w:val="00B469FA"/>
    <w:rsid w:val="00B55BD3"/>
    <w:rsid w:val="00B5774F"/>
    <w:rsid w:val="00B67932"/>
    <w:rsid w:val="00B777C3"/>
    <w:rsid w:val="00B81F42"/>
    <w:rsid w:val="00B87945"/>
    <w:rsid w:val="00B94C3E"/>
    <w:rsid w:val="00B97AE0"/>
    <w:rsid w:val="00BA3D6E"/>
    <w:rsid w:val="00BA4D1B"/>
    <w:rsid w:val="00BD6874"/>
    <w:rsid w:val="00BE016C"/>
    <w:rsid w:val="00BE0659"/>
    <w:rsid w:val="00BE5E01"/>
    <w:rsid w:val="00BE7C50"/>
    <w:rsid w:val="00BF0764"/>
    <w:rsid w:val="00BF79AE"/>
    <w:rsid w:val="00C0273B"/>
    <w:rsid w:val="00C0276E"/>
    <w:rsid w:val="00C13C04"/>
    <w:rsid w:val="00C24419"/>
    <w:rsid w:val="00C25DB0"/>
    <w:rsid w:val="00C35703"/>
    <w:rsid w:val="00C41AA2"/>
    <w:rsid w:val="00C4267C"/>
    <w:rsid w:val="00C46A28"/>
    <w:rsid w:val="00C46FB1"/>
    <w:rsid w:val="00C65A82"/>
    <w:rsid w:val="00C72BE3"/>
    <w:rsid w:val="00C808BA"/>
    <w:rsid w:val="00C819CC"/>
    <w:rsid w:val="00C86C64"/>
    <w:rsid w:val="00CB2AAB"/>
    <w:rsid w:val="00CC094F"/>
    <w:rsid w:val="00CC1A77"/>
    <w:rsid w:val="00CC7DC2"/>
    <w:rsid w:val="00CD268C"/>
    <w:rsid w:val="00CD5F33"/>
    <w:rsid w:val="00CD66DD"/>
    <w:rsid w:val="00CE34C7"/>
    <w:rsid w:val="00CF5029"/>
    <w:rsid w:val="00D015FF"/>
    <w:rsid w:val="00D047C6"/>
    <w:rsid w:val="00D05719"/>
    <w:rsid w:val="00D110CD"/>
    <w:rsid w:val="00D11B39"/>
    <w:rsid w:val="00D16FD7"/>
    <w:rsid w:val="00D21701"/>
    <w:rsid w:val="00D267A6"/>
    <w:rsid w:val="00D50B79"/>
    <w:rsid w:val="00D536FD"/>
    <w:rsid w:val="00D57409"/>
    <w:rsid w:val="00D61BFB"/>
    <w:rsid w:val="00D63392"/>
    <w:rsid w:val="00D63C43"/>
    <w:rsid w:val="00D7022D"/>
    <w:rsid w:val="00D73ADE"/>
    <w:rsid w:val="00D742FA"/>
    <w:rsid w:val="00D76234"/>
    <w:rsid w:val="00D912AE"/>
    <w:rsid w:val="00D92A60"/>
    <w:rsid w:val="00DA2931"/>
    <w:rsid w:val="00DA7FF6"/>
    <w:rsid w:val="00DB4D0E"/>
    <w:rsid w:val="00DC2FF7"/>
    <w:rsid w:val="00DF6893"/>
    <w:rsid w:val="00E009FE"/>
    <w:rsid w:val="00E05438"/>
    <w:rsid w:val="00E07EF8"/>
    <w:rsid w:val="00E12181"/>
    <w:rsid w:val="00E15F87"/>
    <w:rsid w:val="00E26FA7"/>
    <w:rsid w:val="00E2712D"/>
    <w:rsid w:val="00E2714D"/>
    <w:rsid w:val="00E2721E"/>
    <w:rsid w:val="00E34087"/>
    <w:rsid w:val="00E34A3D"/>
    <w:rsid w:val="00E45A15"/>
    <w:rsid w:val="00E476BF"/>
    <w:rsid w:val="00E478DD"/>
    <w:rsid w:val="00E65DEA"/>
    <w:rsid w:val="00E738C0"/>
    <w:rsid w:val="00E74080"/>
    <w:rsid w:val="00E75365"/>
    <w:rsid w:val="00E77D3C"/>
    <w:rsid w:val="00E80AD8"/>
    <w:rsid w:val="00E95103"/>
    <w:rsid w:val="00E96FA0"/>
    <w:rsid w:val="00EB0B48"/>
    <w:rsid w:val="00EB1347"/>
    <w:rsid w:val="00EB443A"/>
    <w:rsid w:val="00EC4700"/>
    <w:rsid w:val="00EE56B0"/>
    <w:rsid w:val="00EF26F8"/>
    <w:rsid w:val="00EF6B88"/>
    <w:rsid w:val="00F0256D"/>
    <w:rsid w:val="00F04F20"/>
    <w:rsid w:val="00F20F59"/>
    <w:rsid w:val="00F2294A"/>
    <w:rsid w:val="00F25ADA"/>
    <w:rsid w:val="00F26879"/>
    <w:rsid w:val="00F36A42"/>
    <w:rsid w:val="00F37135"/>
    <w:rsid w:val="00F41278"/>
    <w:rsid w:val="00F56F4A"/>
    <w:rsid w:val="00F71320"/>
    <w:rsid w:val="00F8603E"/>
    <w:rsid w:val="00F909BF"/>
    <w:rsid w:val="00FD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B6C9E"/>
  <w15:chartTrackingRefBased/>
  <w15:docId w15:val="{F4C439C9-6A51-4506-AE45-0487332E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1E6"/>
    <w:rPr>
      <w:sz w:val="24"/>
      <w:szCs w:val="24"/>
    </w:rPr>
  </w:style>
  <w:style w:type="paragraph" w:styleId="2">
    <w:name w:val="heading 2"/>
    <w:basedOn w:val="a"/>
    <w:next w:val="a"/>
    <w:qFormat/>
    <w:rsid w:val="00E75365"/>
    <w:pPr>
      <w:keepNext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65E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451E6"/>
    <w:pPr>
      <w:spacing w:before="100" w:beforeAutospacing="1" w:after="100" w:afterAutospacing="1"/>
    </w:pPr>
  </w:style>
  <w:style w:type="character" w:styleId="a4">
    <w:name w:val="Strong"/>
    <w:basedOn w:val="a0"/>
    <w:qFormat/>
    <w:rsid w:val="005451E6"/>
    <w:rPr>
      <w:b/>
      <w:bCs/>
    </w:rPr>
  </w:style>
  <w:style w:type="paragraph" w:customStyle="1" w:styleId="text3cl">
    <w:name w:val="text3cl"/>
    <w:basedOn w:val="a"/>
    <w:rsid w:val="005451E6"/>
    <w:pPr>
      <w:spacing w:before="100" w:beforeAutospacing="1" w:after="100" w:afterAutospacing="1"/>
    </w:pPr>
  </w:style>
  <w:style w:type="paragraph" w:styleId="a5">
    <w:name w:val="caption"/>
    <w:basedOn w:val="a"/>
    <w:qFormat/>
    <w:rsid w:val="005451E6"/>
    <w:pPr>
      <w:jc w:val="center"/>
    </w:pPr>
    <w:rPr>
      <w:b/>
      <w:sz w:val="28"/>
      <w:szCs w:val="20"/>
    </w:rPr>
  </w:style>
  <w:style w:type="paragraph" w:styleId="20">
    <w:name w:val="Body Text 2"/>
    <w:basedOn w:val="a"/>
    <w:rsid w:val="00E75365"/>
    <w:pPr>
      <w:spacing w:after="120" w:line="480" w:lineRule="auto"/>
    </w:pPr>
    <w:rPr>
      <w:sz w:val="20"/>
      <w:szCs w:val="20"/>
    </w:rPr>
  </w:style>
  <w:style w:type="table" w:styleId="a6">
    <w:name w:val="Table Grid"/>
    <w:basedOn w:val="a1"/>
    <w:rsid w:val="00812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70443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965E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3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45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61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39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016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293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1254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047;&#1074;&#1105;&#1079;&#1076;&#1085;&#1099;&#1081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7884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23125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3125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Татьяна Андреевна</dc:creator>
  <cp:keywords/>
  <dc:description/>
  <cp:lastModifiedBy>Специалист</cp:lastModifiedBy>
  <cp:revision>5</cp:revision>
  <cp:lastPrinted>2019-10-23T07:19:00Z</cp:lastPrinted>
  <dcterms:created xsi:type="dcterms:W3CDTF">2019-10-23T07:18:00Z</dcterms:created>
  <dcterms:modified xsi:type="dcterms:W3CDTF">2019-10-23T07:23:00Z</dcterms:modified>
</cp:coreProperties>
</file>