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РОССИЙСКАЯ ФЕДЕРАЦИЯ</w:t>
      </w:r>
    </w:p>
    <w:p w:rsidR="00660FEC" w:rsidRPr="004A4616" w:rsidRDefault="00660FEC" w:rsidP="00660FEC">
      <w:pPr>
        <w:pStyle w:val="6"/>
        <w:spacing w:before="0" w:after="0"/>
        <w:jc w:val="center"/>
        <w:rPr>
          <w:sz w:val="32"/>
          <w:szCs w:val="32"/>
        </w:rPr>
      </w:pPr>
      <w:r w:rsidRPr="004A4616">
        <w:rPr>
          <w:sz w:val="32"/>
          <w:szCs w:val="32"/>
        </w:rPr>
        <w:t>ИРКУТСКАЯ ОБЛАСТЬ</w:t>
      </w:r>
    </w:p>
    <w:p w:rsidR="00660FEC" w:rsidRPr="004A4616" w:rsidRDefault="00660FEC" w:rsidP="00660FEC">
      <w:pPr>
        <w:jc w:val="center"/>
        <w:rPr>
          <w:b/>
          <w:sz w:val="32"/>
          <w:szCs w:val="32"/>
        </w:rPr>
      </w:pPr>
      <w:r w:rsidRPr="004A4616">
        <w:rPr>
          <w:b/>
          <w:sz w:val="32"/>
          <w:szCs w:val="32"/>
        </w:rPr>
        <w:t>Усть-Кутский район</w:t>
      </w:r>
    </w:p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АДМИНИСТРАЦИЯ</w:t>
      </w:r>
    </w:p>
    <w:p w:rsidR="00660FEC" w:rsidRPr="005530B9" w:rsidRDefault="00660FEC" w:rsidP="00660FEC">
      <w:pPr>
        <w:jc w:val="center"/>
        <w:rPr>
          <w:b/>
          <w:bCs/>
          <w:sz w:val="36"/>
          <w:szCs w:val="36"/>
        </w:rPr>
      </w:pPr>
      <w:r w:rsidRPr="004A4616">
        <w:rPr>
          <w:b/>
          <w:bCs/>
          <w:sz w:val="32"/>
          <w:szCs w:val="32"/>
        </w:rPr>
        <w:t>ЗВЕЗДНИНСКОГО ГОРОДСКОГО ПОСЕЛЕНИЯ</w:t>
      </w:r>
    </w:p>
    <w:p w:rsidR="00660FEC" w:rsidRDefault="00660FEC" w:rsidP="00660FEC">
      <w:pPr>
        <w:jc w:val="center"/>
        <w:rPr>
          <w:b/>
          <w:bCs/>
          <w:sz w:val="36"/>
          <w:szCs w:val="36"/>
        </w:rPr>
      </w:pPr>
    </w:p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ПОСТАНОВЛЕНИЕ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4E41DF" w:rsidRDefault="00525599" w:rsidP="00525599">
      <w:pPr>
        <w:tabs>
          <w:tab w:val="left" w:pos="6735"/>
        </w:tabs>
      </w:pPr>
      <w:r w:rsidRPr="004512FD">
        <w:t>от «</w:t>
      </w:r>
      <w:r w:rsidR="004512FD">
        <w:t>22</w:t>
      </w:r>
      <w:r w:rsidRPr="004512FD">
        <w:t xml:space="preserve">» </w:t>
      </w:r>
      <w:r w:rsidR="009B59D0" w:rsidRPr="004512FD">
        <w:t>апреля</w:t>
      </w:r>
      <w:r w:rsidR="004512FD">
        <w:t xml:space="preserve"> 2025</w:t>
      </w:r>
      <w:r w:rsidRPr="004512FD">
        <w:t xml:space="preserve"> г.                                     </w:t>
      </w:r>
      <w:r w:rsidR="009334AF" w:rsidRPr="004512FD">
        <w:t xml:space="preserve">                </w:t>
      </w:r>
      <w:r w:rsidRPr="004512FD">
        <w:t xml:space="preserve">                                                   № </w:t>
      </w:r>
      <w:r w:rsidR="004512FD">
        <w:t>33</w:t>
      </w:r>
    </w:p>
    <w:p w:rsidR="00525599" w:rsidRPr="00852573" w:rsidRDefault="00525599" w:rsidP="00525599">
      <w:pPr>
        <w:tabs>
          <w:tab w:val="left" w:pos="6735"/>
        </w:tabs>
        <w:ind w:left="720"/>
        <w:jc w:val="center"/>
        <w:rPr>
          <w:bCs/>
        </w:rPr>
      </w:pPr>
    </w:p>
    <w:p w:rsidR="00A214E1" w:rsidRDefault="004E41DF" w:rsidP="00525599">
      <w:r>
        <w:t>«</w:t>
      </w:r>
      <w:r w:rsidR="00525599" w:rsidRPr="00852573">
        <w:t xml:space="preserve">Об утверждении </w:t>
      </w:r>
      <w:r w:rsidR="00525599">
        <w:t>п</w:t>
      </w:r>
      <w:r w:rsidR="00A214E1">
        <w:t xml:space="preserve">оложения об организации, </w:t>
      </w:r>
    </w:p>
    <w:p w:rsidR="00A214E1" w:rsidRDefault="00A214E1" w:rsidP="00525599">
      <w:r>
        <w:t>составе сил и средств Звёзднинского городского</w:t>
      </w:r>
    </w:p>
    <w:p w:rsidR="00A214E1" w:rsidRDefault="00B92806" w:rsidP="00525599">
      <w:r>
        <w:t xml:space="preserve">поселения, порядок их </w:t>
      </w:r>
      <w:r w:rsidR="00D3493C">
        <w:t>деятельности при</w:t>
      </w:r>
      <w:r w:rsidR="00A214E1">
        <w:t xml:space="preserve"> </w:t>
      </w:r>
    </w:p>
    <w:p w:rsidR="00A214E1" w:rsidRDefault="00B92806" w:rsidP="00525599">
      <w:r>
        <w:t>ликвидации чрезвычайных</w:t>
      </w:r>
      <w:r w:rsidR="00A214E1">
        <w:t xml:space="preserve"> ситуаций</w:t>
      </w:r>
      <w:r w:rsidR="004E41DF">
        <w:t>»</w:t>
      </w:r>
    </w:p>
    <w:p w:rsidR="00525599" w:rsidRDefault="00525599" w:rsidP="00525599"/>
    <w:p w:rsidR="00525599" w:rsidRPr="00852573" w:rsidRDefault="00525599" w:rsidP="00525599"/>
    <w:p w:rsidR="00525599" w:rsidRDefault="00525599" w:rsidP="00525599">
      <w:pPr>
        <w:ind w:firstLine="708"/>
        <w:jc w:val="both"/>
      </w:pPr>
    </w:p>
    <w:p w:rsidR="007A79E7" w:rsidRDefault="00525599" w:rsidP="007A79E7">
      <w:pPr>
        <w:ind w:firstLine="720"/>
        <w:jc w:val="both"/>
      </w:pPr>
      <w:r w:rsidRPr="00C630E8"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C630E8">
        <w:t xml:space="preserve">руководствуясь ст.14 Закона Российской Федерации </w:t>
      </w:r>
      <w:r w:rsidR="00C630E8" w:rsidRPr="00C630E8">
        <w:rPr>
          <w:color w:val="000000"/>
        </w:rPr>
        <w:t xml:space="preserve">№ 131-ФЗ </w:t>
      </w:r>
      <w:r w:rsidR="00C630E8" w:rsidRPr="00C630E8">
        <w:t>от 0</w:t>
      </w:r>
      <w:r w:rsidR="00C630E8" w:rsidRPr="00C630E8">
        <w:rPr>
          <w:color w:val="000000"/>
        </w:rPr>
        <w:t xml:space="preserve">6.10.2003 года «Об общих принципах организации местного самоуправления в Российской Федерации», </w:t>
      </w:r>
      <w:r w:rsidR="007A79E7">
        <w:t>руководствуясь ст.47 Устава Звезднинского городского поселения Усть-Кутского муниципального района,</w:t>
      </w:r>
    </w:p>
    <w:p w:rsidR="007A79E7" w:rsidRDefault="007A79E7" w:rsidP="007A79E7">
      <w:pPr>
        <w:pStyle w:val="a3"/>
        <w:rPr>
          <w:sz w:val="24"/>
          <w:szCs w:val="24"/>
        </w:rPr>
      </w:pPr>
    </w:p>
    <w:p w:rsidR="00525599" w:rsidRPr="00852573" w:rsidRDefault="00525599" w:rsidP="007A79E7">
      <w:pPr>
        <w:pStyle w:val="a3"/>
      </w:pPr>
    </w:p>
    <w:p w:rsidR="00525599" w:rsidRPr="00852573" w:rsidRDefault="00525599" w:rsidP="00525599">
      <w:pPr>
        <w:jc w:val="center"/>
      </w:pPr>
      <w:r w:rsidRPr="00852573">
        <w:t>ПОСТАНОВЛЯ</w:t>
      </w:r>
      <w:r w:rsidR="00C630E8">
        <w:t>Ю</w:t>
      </w:r>
      <w:r w:rsidRPr="00852573">
        <w:t>:</w:t>
      </w:r>
    </w:p>
    <w:p w:rsidR="00525599" w:rsidRPr="00852573" w:rsidRDefault="00525599" w:rsidP="00525599">
      <w:pPr>
        <w:jc w:val="center"/>
      </w:pPr>
    </w:p>
    <w:p w:rsidR="0039290A" w:rsidRDefault="0039290A" w:rsidP="0039290A">
      <w:pPr>
        <w:ind w:firstLine="709"/>
        <w:jc w:val="both"/>
      </w:pPr>
      <w:r>
        <w:t>1. Утвердить положения об организации, составе сил и средств Звёзднинского городского поселения, порядок их деятельности при ликвидации чрезвычайных ситуаций (Приложение 1).</w:t>
      </w:r>
    </w:p>
    <w:p w:rsidR="007A79E7" w:rsidRDefault="007A79E7" w:rsidP="007A79E7">
      <w:pPr>
        <w:ind w:firstLine="709"/>
        <w:jc w:val="both"/>
      </w:pPr>
      <w:r>
        <w:t xml:space="preserve">2. Утвердить перечень сил и средств постоянной готовности муниципального звена территориальной подсистемы </w:t>
      </w:r>
      <w:r w:rsidR="002B7F24">
        <w:t xml:space="preserve">единой государственной системы предупреждения и ликвидации чрезвычайных ситуаций </w:t>
      </w:r>
      <w:r>
        <w:t xml:space="preserve">Звёзднинского городского поселения (Приложение </w:t>
      </w:r>
      <w:r w:rsidR="002B7F24">
        <w:t>2</w:t>
      </w:r>
      <w:r>
        <w:t>).</w:t>
      </w:r>
    </w:p>
    <w:p w:rsidR="0039290A" w:rsidRDefault="007A79E7" w:rsidP="004512FD">
      <w:pPr>
        <w:ind w:firstLine="709"/>
        <w:jc w:val="both"/>
      </w:pPr>
      <w:r>
        <w:t>3</w:t>
      </w:r>
      <w:r w:rsidR="0039290A">
        <w:t xml:space="preserve">. </w:t>
      </w:r>
      <w:r w:rsidR="004512FD">
        <w:t>Признать утратившим силу п</w:t>
      </w:r>
      <w:r w:rsidR="00B92806">
        <w:t xml:space="preserve">остановление </w:t>
      </w:r>
      <w:r w:rsidR="004512FD">
        <w:t>от 28</w:t>
      </w:r>
      <w:r w:rsidR="0039290A">
        <w:t xml:space="preserve"> </w:t>
      </w:r>
      <w:r w:rsidR="004512FD">
        <w:t>апреля 2023 года № 41</w:t>
      </w:r>
      <w:r w:rsidR="0039290A">
        <w:t xml:space="preserve"> </w:t>
      </w:r>
      <w:r w:rsidR="00B92806">
        <w:t>«</w:t>
      </w:r>
      <w:r w:rsidR="00B92806" w:rsidRPr="00852573">
        <w:t xml:space="preserve">Об утверждении </w:t>
      </w:r>
      <w:r w:rsidR="00B92806">
        <w:t xml:space="preserve">положения об организации, составе сил и средств Звёзднинского городского поселения, порядок их </w:t>
      </w:r>
      <w:r w:rsidR="00365D53">
        <w:t>деятельности при</w:t>
      </w:r>
      <w:r w:rsidR="00B92806">
        <w:t xml:space="preserve"> ликвидации чрезвычайных</w:t>
      </w:r>
      <w:r w:rsidR="00D3493C">
        <w:t xml:space="preserve"> ситуаций» </w:t>
      </w:r>
      <w:r w:rsidR="0039290A">
        <w:t>считать утратившим силу.</w:t>
      </w:r>
    </w:p>
    <w:p w:rsidR="00B92806" w:rsidRDefault="004512FD" w:rsidP="00B92806">
      <w:pPr>
        <w:ind w:firstLine="709"/>
        <w:jc w:val="both"/>
      </w:pPr>
      <w:r>
        <w:t>4</w:t>
      </w:r>
      <w:r w:rsidR="00525599" w:rsidRPr="00852573">
        <w:t xml:space="preserve">. Настоящее постановление подлежит опубликованию и размещению на официальном сайте Администрации </w:t>
      </w:r>
      <w:r w:rsidR="00525599">
        <w:t>Звёзднинского</w:t>
      </w:r>
      <w:r w:rsidR="00525599" w:rsidRPr="00852573">
        <w:t xml:space="preserve"> </w:t>
      </w:r>
      <w:r w:rsidR="00525599">
        <w:t>городского</w:t>
      </w:r>
      <w:r w:rsidR="00525599" w:rsidRPr="00852573">
        <w:t xml:space="preserve"> поселения.</w:t>
      </w:r>
      <w:r w:rsidR="00C630E8" w:rsidRPr="00A83387">
        <w:t xml:space="preserve"> </w:t>
      </w:r>
      <w:hyperlink r:id="rId6" w:history="1">
        <w:r w:rsidR="00C630E8" w:rsidRPr="00A83387">
          <w:t>www</w:t>
        </w:r>
      </w:hyperlink>
      <w:r w:rsidR="00C630E8" w:rsidRPr="00C630E8">
        <w:t>.</w:t>
      </w:r>
      <w:r w:rsidR="00C630E8" w:rsidRPr="00A83387">
        <w:t xml:space="preserve">Звездный-адм.рф. </w:t>
      </w:r>
    </w:p>
    <w:p w:rsidR="00525599" w:rsidRPr="00852573" w:rsidRDefault="004512FD" w:rsidP="00B92806">
      <w:pPr>
        <w:ind w:firstLine="709"/>
        <w:jc w:val="both"/>
      </w:pPr>
      <w:r>
        <w:t>5.</w:t>
      </w:r>
      <w:r w:rsidR="00525599" w:rsidRPr="00852573">
        <w:t xml:space="preserve"> Контроль за исполнением настоящего постановления оставляю за собой.</w:t>
      </w:r>
    </w:p>
    <w:p w:rsidR="00525599" w:rsidRPr="00852573" w:rsidRDefault="00525599" w:rsidP="00525599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83387" w:rsidRDefault="00A83387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3387" w:rsidRPr="00852573" w:rsidRDefault="00A83387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D3493C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</w:t>
      </w:r>
      <w:r w:rsidR="00525599" w:rsidRPr="00852573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525599" w:rsidRPr="00852573" w:rsidRDefault="00525599" w:rsidP="0052559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E12D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Pr="00852573">
        <w:t xml:space="preserve"> </w:t>
      </w:r>
      <w:r w:rsidRPr="00852573">
        <w:rPr>
          <w:rFonts w:ascii="Times New Roman" w:hAnsi="Times New Roman" w:cs="Times New Roman"/>
          <w:sz w:val="24"/>
          <w:szCs w:val="24"/>
        </w:rPr>
        <w:t xml:space="preserve">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60FEC">
        <w:rPr>
          <w:rFonts w:ascii="Times New Roman" w:hAnsi="Times New Roman" w:cs="Times New Roman"/>
          <w:sz w:val="24"/>
          <w:szCs w:val="24"/>
        </w:rPr>
        <w:t xml:space="preserve">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</w:t>
      </w:r>
      <w:r w:rsidR="00AB132B">
        <w:rPr>
          <w:rFonts w:ascii="Times New Roman" w:hAnsi="Times New Roman" w:cs="Times New Roman"/>
          <w:sz w:val="24"/>
          <w:szCs w:val="24"/>
        </w:rPr>
        <w:t xml:space="preserve">В.С. Борисов </w:t>
      </w:r>
    </w:p>
    <w:p w:rsidR="00365D53" w:rsidRDefault="00365D53" w:rsidP="00B92806">
      <w:pPr>
        <w:pStyle w:val="a8"/>
        <w:jc w:val="right"/>
        <w:rPr>
          <w:rFonts w:ascii="Times New Roman" w:hAnsi="Times New Roman" w:cs="Times New Roman"/>
        </w:rPr>
      </w:pPr>
    </w:p>
    <w:p w:rsidR="004512FD" w:rsidRDefault="004512FD" w:rsidP="00B92806">
      <w:pPr>
        <w:pStyle w:val="a8"/>
        <w:jc w:val="right"/>
        <w:rPr>
          <w:rFonts w:ascii="Times New Roman" w:hAnsi="Times New Roman" w:cs="Times New Roman"/>
        </w:rPr>
      </w:pPr>
    </w:p>
    <w:p w:rsidR="004512FD" w:rsidRDefault="004512FD" w:rsidP="00B92806">
      <w:pPr>
        <w:pStyle w:val="a8"/>
        <w:jc w:val="right"/>
        <w:rPr>
          <w:rFonts w:ascii="Times New Roman" w:hAnsi="Times New Roman" w:cs="Times New Roman"/>
        </w:rPr>
      </w:pPr>
    </w:p>
    <w:p w:rsidR="004512FD" w:rsidRDefault="004512FD" w:rsidP="00B92806">
      <w:pPr>
        <w:pStyle w:val="a8"/>
        <w:jc w:val="right"/>
        <w:rPr>
          <w:rFonts w:ascii="Times New Roman" w:hAnsi="Times New Roman" w:cs="Times New Roman"/>
        </w:rPr>
      </w:pPr>
    </w:p>
    <w:p w:rsidR="00B92806" w:rsidRPr="00B92806" w:rsidRDefault="00B92806" w:rsidP="00B92806">
      <w:pPr>
        <w:pStyle w:val="a8"/>
        <w:jc w:val="right"/>
        <w:rPr>
          <w:rFonts w:ascii="Times New Roman" w:hAnsi="Times New Roman" w:cs="Times New Roman"/>
        </w:rPr>
      </w:pPr>
      <w:r w:rsidRPr="00C71C7A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 1 </w:t>
      </w:r>
      <w:r w:rsidRPr="00C71C7A">
        <w:rPr>
          <w:rFonts w:ascii="Times New Roman" w:hAnsi="Times New Roman" w:cs="Times New Roman"/>
        </w:rPr>
        <w:t xml:space="preserve">к </w:t>
      </w:r>
      <w:r w:rsidRPr="00C71C7A">
        <w:rPr>
          <w:rFonts w:ascii="Times New Roman" w:eastAsia="Calibri" w:hAnsi="Times New Roman" w:cs="Times New Roman"/>
        </w:rPr>
        <w:t>постановлению</w:t>
      </w:r>
    </w:p>
    <w:p w:rsidR="00B92806" w:rsidRPr="00C71C7A" w:rsidRDefault="00B92806" w:rsidP="00B92806">
      <w:pPr>
        <w:pStyle w:val="a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</w:t>
      </w:r>
      <w:r w:rsidRPr="00C71C7A">
        <w:rPr>
          <w:rFonts w:ascii="Times New Roman" w:eastAsia="Calibri" w:hAnsi="Times New Roman" w:cs="Times New Roman"/>
        </w:rPr>
        <w:t xml:space="preserve">администрации </w:t>
      </w:r>
      <w:r>
        <w:rPr>
          <w:rFonts w:ascii="Times New Roman" w:eastAsia="Calibri" w:hAnsi="Times New Roman" w:cs="Times New Roman"/>
        </w:rPr>
        <w:t>Звёзднинского</w:t>
      </w:r>
    </w:p>
    <w:p w:rsidR="00B92806" w:rsidRPr="00C71C7A" w:rsidRDefault="00B92806" w:rsidP="00B92806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</w:t>
      </w:r>
      <w:r w:rsidR="00365D53">
        <w:rPr>
          <w:rFonts w:ascii="Times New Roman" w:eastAsia="Calibri" w:hAnsi="Times New Roman" w:cs="Times New Roman"/>
        </w:rPr>
        <w:t xml:space="preserve">                </w:t>
      </w:r>
      <w:r w:rsidRPr="00C71C7A">
        <w:rPr>
          <w:rFonts w:ascii="Times New Roman" w:eastAsia="Calibri" w:hAnsi="Times New Roman" w:cs="Times New Roman"/>
        </w:rPr>
        <w:t>городского поселения</w:t>
      </w:r>
    </w:p>
    <w:p w:rsidR="00B92806" w:rsidRPr="00C71C7A" w:rsidRDefault="00B92806" w:rsidP="00784C6C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</w:t>
      </w:r>
      <w:r w:rsidR="009B59D0">
        <w:rPr>
          <w:rFonts w:ascii="Times New Roman" w:eastAsia="Calibri" w:hAnsi="Times New Roman" w:cs="Times New Roman"/>
        </w:rPr>
        <w:t xml:space="preserve">         </w:t>
      </w:r>
      <w:r>
        <w:rPr>
          <w:rFonts w:ascii="Times New Roman" w:eastAsia="Calibri" w:hAnsi="Times New Roman" w:cs="Times New Roman"/>
        </w:rPr>
        <w:t xml:space="preserve"> </w:t>
      </w:r>
      <w:r w:rsidR="00365D53">
        <w:rPr>
          <w:rFonts w:ascii="Times New Roman" w:eastAsia="Calibri" w:hAnsi="Times New Roman" w:cs="Times New Roman"/>
        </w:rPr>
        <w:t xml:space="preserve">         </w:t>
      </w:r>
      <w:r w:rsidR="00A83387">
        <w:rPr>
          <w:rFonts w:ascii="Times New Roman" w:eastAsia="Calibri" w:hAnsi="Times New Roman" w:cs="Times New Roman"/>
        </w:rPr>
        <w:t xml:space="preserve"> </w:t>
      </w:r>
      <w:r w:rsidR="004E41DF">
        <w:rPr>
          <w:rFonts w:ascii="Times New Roman" w:eastAsia="Calibri" w:hAnsi="Times New Roman" w:cs="Times New Roman"/>
        </w:rPr>
        <w:t xml:space="preserve">    </w:t>
      </w:r>
      <w:r w:rsidR="00784C6C">
        <w:rPr>
          <w:rFonts w:ascii="Times New Roman" w:eastAsia="Calibri" w:hAnsi="Times New Roman" w:cs="Times New Roman"/>
        </w:rPr>
        <w:t xml:space="preserve"> </w:t>
      </w:r>
      <w:r w:rsidR="004512FD">
        <w:rPr>
          <w:rFonts w:ascii="Times New Roman" w:eastAsia="Calibri" w:hAnsi="Times New Roman" w:cs="Times New Roman"/>
        </w:rPr>
        <w:t>от «22</w:t>
      </w:r>
      <w:r w:rsidRPr="004512FD">
        <w:rPr>
          <w:rFonts w:ascii="Times New Roman" w:eastAsia="Calibri" w:hAnsi="Times New Roman" w:cs="Times New Roman"/>
        </w:rPr>
        <w:t xml:space="preserve">» </w:t>
      </w:r>
      <w:r w:rsidR="009B59D0" w:rsidRPr="004512FD">
        <w:rPr>
          <w:rFonts w:ascii="Times New Roman" w:eastAsia="Calibri" w:hAnsi="Times New Roman" w:cs="Times New Roman"/>
        </w:rPr>
        <w:t>апреля</w:t>
      </w:r>
      <w:r w:rsidRPr="004512FD">
        <w:rPr>
          <w:rFonts w:ascii="Times New Roman" w:eastAsia="Calibri" w:hAnsi="Times New Roman" w:cs="Times New Roman"/>
        </w:rPr>
        <w:t xml:space="preserve"> 202</w:t>
      </w:r>
      <w:r w:rsidR="004512FD">
        <w:rPr>
          <w:rFonts w:ascii="Times New Roman" w:eastAsia="Calibri" w:hAnsi="Times New Roman" w:cs="Times New Roman"/>
        </w:rPr>
        <w:t>5</w:t>
      </w:r>
      <w:r w:rsidRPr="004512FD">
        <w:rPr>
          <w:rFonts w:ascii="Times New Roman" w:eastAsia="Calibri" w:hAnsi="Times New Roman" w:cs="Times New Roman"/>
        </w:rPr>
        <w:t xml:space="preserve"> г. №</w:t>
      </w:r>
      <w:r w:rsidR="00D3493C" w:rsidRPr="004512FD">
        <w:rPr>
          <w:rFonts w:ascii="Times New Roman" w:eastAsia="Calibri" w:hAnsi="Times New Roman" w:cs="Times New Roman"/>
        </w:rPr>
        <w:t xml:space="preserve"> </w:t>
      </w:r>
      <w:r w:rsidR="00FC0E16">
        <w:rPr>
          <w:rFonts w:ascii="Times New Roman" w:eastAsia="Calibri" w:hAnsi="Times New Roman" w:cs="Times New Roman"/>
        </w:rPr>
        <w:t>33</w:t>
      </w:r>
    </w:p>
    <w:p w:rsidR="00B92806" w:rsidRPr="00E95900" w:rsidRDefault="00B92806" w:rsidP="00B92806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9590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Pr="00E95900" w:rsidRDefault="00B92806" w:rsidP="00B92806">
      <w:pPr>
        <w:pStyle w:val="a3"/>
        <w:ind w:firstLine="0"/>
        <w:rPr>
          <w:b/>
          <w:szCs w:val="24"/>
        </w:rPr>
      </w:pPr>
    </w:p>
    <w:p w:rsidR="00A83387" w:rsidRDefault="00B92806" w:rsidP="00A8338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B92806" w:rsidRPr="00E95900" w:rsidRDefault="00B92806" w:rsidP="00A8338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>ОБ ОРГ</w:t>
      </w:r>
      <w:r w:rsidR="00A833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АНИЗАЦИИ, СОСТАВЕ СИЛ И СРЕДСТВ </w:t>
      </w: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>ЗВЁЗДНИНСКОГО ГОРОДСКОГО ПОСЕЛЕНИЯ, ПОРЯДОК ИХ ДЕЯТЕЛЬНОСТИ ПРИ ЛИКВИДАЦИИ ЧРЕЗВЫЧАЙНЫХ СИТУАЦИЙ</w:t>
      </w:r>
    </w:p>
    <w:p w:rsidR="00B92806" w:rsidRPr="00E95900" w:rsidRDefault="00B92806" w:rsidP="00B92806">
      <w:pPr>
        <w:spacing w:after="240" w:line="360" w:lineRule="atLeast"/>
        <w:jc w:val="center"/>
        <w:textAlignment w:val="baseline"/>
        <w:rPr>
          <w:b/>
        </w:rPr>
      </w:pP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2B7F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 и ликвидации чрезвычайных ситуаций».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на территории Звёзднинского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ситуация, Звёзднинского городского поселения,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осуществляется в соответствии с их классификацией: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локальная — силами и средствами организации;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муниципальная — силами и средствами муниципального образования (поселения);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и региональная — силами и средствами органов государственной власти Иркутской области, если чрезвычайная ситуация частично распространяется на территории двух и более муниципальных районов Иркутской области;</w:t>
      </w:r>
    </w:p>
    <w:p w:rsidR="00B92806" w:rsidRPr="00E95900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межрегиональная и федеральная — силами и средствами исполнительных органов государственной власти Иркутской области если чрезвычайная ситуация частично распространяется на территорию Иркутской области.</w:t>
      </w:r>
    </w:p>
    <w:p w:rsidR="00580745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 ликвидации чрезвычайных ситуаций используются силы и средства, указанные в пункте 5 настоящего Положения.</w:t>
      </w:r>
    </w:p>
    <w:p w:rsidR="00B92806" w:rsidRPr="00E95900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случае недостаточности собственных сил и средств дополнительно привлекаются в установленном порядке силы и средства областной подсистемы единой государственной системы предупреждения и ликвидации чрезвычайных ситуаций (далее — РСЧС).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Дежурные организаций и администрация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="002B12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="002B12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Руководители аварийно-спасательных служб,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B92806" w:rsidRPr="00E95900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10.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Для организации проведения АС и ДНР решением главы администрации Звёзднинского городского поселения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 xml:space="preserve"> (он же председатель КЧС и ПБ З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МО):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11.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12.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 целях ликвидации чрезвычайной ситуации создаётся группировка сил и средств звена ТП РСЧС.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Силы и средства звена ТП РСЧС подразделяются на эшелоны исходя из сроков их готовности: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1 -й эшелон — силы и средства постоянной готовности с готовностью до 0,5 часа;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эшелон — силы и средства постоянной готовности с готовностью 0,5 – 3 часа;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3-й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Перечни сил и средств постоянной готовности определяются нормативными правовыми актами главы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13.Ликвидация чрезвычайных ситуаций проводится поэтапно: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1-й этап — проведение мероприятий по экстренной защите и спасению населения;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этап — проведение аварийно-спасательных и других неотложных работ в зонах чрезвычайных ситуаций;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3-й этап — проведение мероприятий по ликвидации последствий чрезвычайных ситуаций.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14.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первом этапе выполняются: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овещение об опасности; 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выдвижение оперативных групп в район чрезвычайной ситуации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место;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15.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втором этапе выполняются: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третьем этапе выполняются:</w:t>
      </w:r>
    </w:p>
    <w:p w:rsidR="00147F7F" w:rsidRDefault="00580745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выдвижение в район чрезвычайной </w:t>
      </w:r>
      <w:r w:rsidR="00B92806">
        <w:rPr>
          <w:rFonts w:ascii="Times New Roman" w:hAnsi="Times New Roman" w:cs="Times New Roman"/>
          <w:sz w:val="24"/>
          <w:szCs w:val="24"/>
          <w:lang w:eastAsia="ru-RU"/>
        </w:rPr>
        <w:t xml:space="preserve">ситуации мобильных формирований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>жизнеобеспечения пострадавшего населения;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147F7F" w:rsidRDefault="00147F7F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17.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До ввода аварийно-спасательных формирований на объект (территорию) на них должна быть проведена комплексная радиационная, химическая, бактериологическая и биологическая разведка.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18.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Федерации, Иркутской области 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Звёзднинского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19.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 на объектах и территориях организаций, находящихся в зоне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связи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Российской Федерации и Иркутской области;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20.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Руководители работ по ликвидации чрезвычайных ситуаций незамедлительно информируют администрацию Усть-Кутского муниципального района 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21.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технологию и разраб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>отать план проведения аварийно-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аварийно-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спасательных работ и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22.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Организация под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>держания общественного порядка при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чрезвычайных ситуациях природного и техногенного характера определяется нормативными правовыми актами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23.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После завершения аварийно-спасательных и других неотложных работ,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B92806" w:rsidRPr="00E95900" w:rsidRDefault="00B92806" w:rsidP="00B92806">
      <w:pPr>
        <w:spacing w:line="360" w:lineRule="atLeast"/>
        <w:textAlignment w:val="baseline"/>
      </w:pPr>
      <w:r w:rsidRPr="00E95900">
        <w:rPr>
          <w:b/>
          <w:bCs/>
          <w:bdr w:val="none" w:sz="0" w:space="0" w:color="auto" w:frame="1"/>
        </w:rPr>
        <w:t> 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A83387" w:rsidRDefault="00A83387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4512FD" w:rsidRDefault="00365D53" w:rsidP="00365D5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4512FD" w:rsidRDefault="004512FD" w:rsidP="00365D5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4E41DF" w:rsidRDefault="004512FD" w:rsidP="00365D5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</w:t>
      </w:r>
      <w:r w:rsidR="00365D53">
        <w:rPr>
          <w:rFonts w:ascii="Times New Roman" w:hAnsi="Times New Roman" w:cs="Times New Roman"/>
          <w:sz w:val="24"/>
          <w:szCs w:val="24"/>
        </w:rPr>
        <w:t xml:space="preserve"> </w:t>
      </w:r>
      <w:r w:rsidR="00B92806" w:rsidRPr="00E95900">
        <w:rPr>
          <w:rFonts w:ascii="Times New Roman" w:hAnsi="Times New Roman" w:cs="Times New Roman"/>
          <w:sz w:val="24"/>
          <w:szCs w:val="24"/>
        </w:rPr>
        <w:t>Приложение №2</w:t>
      </w:r>
      <w:r w:rsidR="00365D53">
        <w:rPr>
          <w:rFonts w:ascii="Times New Roman" w:hAnsi="Times New Roman" w:cs="Times New Roman"/>
          <w:sz w:val="24"/>
          <w:szCs w:val="24"/>
        </w:rPr>
        <w:t xml:space="preserve"> 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365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DF" w:rsidRDefault="004E41DF" w:rsidP="004E41D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E9590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Звёзднинского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806" w:rsidRPr="00E95900" w:rsidRDefault="004E41DF" w:rsidP="004E41D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городского поселения</w:t>
      </w:r>
    </w:p>
    <w:p w:rsidR="00B92806" w:rsidRDefault="004E41DF" w:rsidP="00C32C8E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B7F2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32C8E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="00C32C8E">
        <w:rPr>
          <w:rFonts w:ascii="Times New Roman" w:eastAsia="Calibri" w:hAnsi="Times New Roman" w:cs="Times New Roman"/>
        </w:rPr>
        <w:t>от «22</w:t>
      </w:r>
      <w:r w:rsidR="00C32C8E" w:rsidRPr="004512FD">
        <w:rPr>
          <w:rFonts w:ascii="Times New Roman" w:eastAsia="Calibri" w:hAnsi="Times New Roman" w:cs="Times New Roman"/>
        </w:rPr>
        <w:t>» апреля 202</w:t>
      </w:r>
      <w:r w:rsidR="00C32C8E">
        <w:rPr>
          <w:rFonts w:ascii="Times New Roman" w:eastAsia="Calibri" w:hAnsi="Times New Roman" w:cs="Times New Roman"/>
        </w:rPr>
        <w:t>5</w:t>
      </w:r>
      <w:r w:rsidR="00C32C8E" w:rsidRPr="004512FD">
        <w:rPr>
          <w:rFonts w:ascii="Times New Roman" w:eastAsia="Calibri" w:hAnsi="Times New Roman" w:cs="Times New Roman"/>
        </w:rPr>
        <w:t xml:space="preserve"> г. № </w:t>
      </w:r>
      <w:r w:rsidR="00C32C8E">
        <w:rPr>
          <w:rFonts w:ascii="Times New Roman" w:eastAsia="Calibri" w:hAnsi="Times New Roman" w:cs="Times New Roman"/>
        </w:rPr>
        <w:t>33</w:t>
      </w:r>
    </w:p>
    <w:p w:rsidR="00C32C8E" w:rsidRPr="00FE555C" w:rsidRDefault="00C32C8E" w:rsidP="00C32C8E">
      <w:pPr>
        <w:pStyle w:val="a8"/>
        <w:jc w:val="center"/>
        <w:rPr>
          <w:b/>
          <w:bCs/>
          <w:sz w:val="20"/>
          <w:szCs w:val="20"/>
          <w:bdr w:val="none" w:sz="0" w:space="0" w:color="auto" w:frame="1"/>
        </w:rPr>
      </w:pPr>
    </w:p>
    <w:p w:rsidR="00B92806" w:rsidRPr="001A77F1" w:rsidRDefault="00B92806" w:rsidP="00FE555C">
      <w:pPr>
        <w:spacing w:line="276" w:lineRule="auto"/>
        <w:jc w:val="center"/>
        <w:textAlignment w:val="baseline"/>
        <w:rPr>
          <w:b/>
          <w:bCs/>
          <w:sz w:val="20"/>
          <w:szCs w:val="20"/>
          <w:bdr w:val="none" w:sz="0" w:space="0" w:color="auto" w:frame="1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ПЕРЕЧЕНЬ</w:t>
      </w:r>
    </w:p>
    <w:p w:rsidR="00B92806" w:rsidRPr="001A77F1" w:rsidRDefault="00B92806" w:rsidP="00FE555C">
      <w:pPr>
        <w:spacing w:line="276" w:lineRule="auto"/>
        <w:jc w:val="center"/>
        <w:textAlignment w:val="baseline"/>
        <w:rPr>
          <w:sz w:val="20"/>
          <w:szCs w:val="20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СИЛ И СРЕДСТВ ПОСТОЯННОЙ ГОТОВНОСТИ МУНИЦИПАЛЬНОГО ЗВЕНА ТЕРРИТОРИАЛЬНОЙ ПОДСИСТЕМЫ ЕДИНОЙ ГОСУДАРСТВЕНННОЙ СИСТЕМЫ ПРЕДУПРЕЖДЕНИЯ И ЛИКВИДАЦИИ ЧРЕЗВЫЧАЙНЫХ СИТУАЦИЙ ЗВЁЗДНИНСКОГО ГОРОДСКОГО ПОСЕЛЕНИЯ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  <w:r w:rsidRPr="00E95900">
        <w:rPr>
          <w:b/>
          <w:bCs/>
          <w:bdr w:val="none" w:sz="0" w:space="0" w:color="auto" w:frame="1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6"/>
        <w:gridCol w:w="2036"/>
        <w:gridCol w:w="4086"/>
        <w:gridCol w:w="2686"/>
      </w:tblGrid>
      <w:tr w:rsidR="00B92806" w:rsidRPr="00E95900" w:rsidTr="00FE555C">
        <w:tc>
          <w:tcPr>
            <w:tcW w:w="53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03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формирования</w:t>
            </w:r>
          </w:p>
        </w:tc>
        <w:tc>
          <w:tcPr>
            <w:tcW w:w="408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организации (адрес, руководитель, телефон)</w:t>
            </w:r>
          </w:p>
        </w:tc>
        <w:tc>
          <w:tcPr>
            <w:tcW w:w="268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Назначение формирования,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оснащение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36880" w:rsidRPr="00E95900" w:rsidTr="004512FD">
        <w:trPr>
          <w:trHeight w:val="2985"/>
        </w:trPr>
        <w:tc>
          <w:tcPr>
            <w:tcW w:w="536" w:type="dxa"/>
          </w:tcPr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036" w:type="dxa"/>
          </w:tcPr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Противопожарная команда</w:t>
            </w:r>
          </w:p>
        </w:tc>
        <w:tc>
          <w:tcPr>
            <w:tcW w:w="4086" w:type="dxa"/>
          </w:tcPr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A100C3">
              <w:rPr>
                <w:rFonts w:ascii="Times New Roman" w:hAnsi="Times New Roman" w:cs="Times New Roman"/>
                <w:b/>
                <w:lang w:eastAsia="ru-RU"/>
              </w:rPr>
              <w:t>Администрация Звезднинского городского поселения.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ул.Горбунова,7а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Глава </w:t>
            </w:r>
            <w:r w:rsidR="00AB132B">
              <w:rPr>
                <w:rFonts w:ascii="Times New Roman" w:hAnsi="Times New Roman" w:cs="Times New Roman"/>
                <w:lang w:eastAsia="ru-RU"/>
              </w:rPr>
              <w:t xml:space="preserve">Борисов Василий Сергеевич </w:t>
            </w:r>
          </w:p>
          <w:p w:rsidR="00836880" w:rsidRPr="00F77F9D" w:rsidRDefault="00836880" w:rsidP="00A100C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F77F9D">
              <w:rPr>
                <w:rFonts w:ascii="Times New Roman" w:hAnsi="Times New Roman" w:cs="Times New Roman"/>
                <w:b/>
                <w:lang w:eastAsia="ru-RU"/>
              </w:rPr>
              <w:t>Добровольная пожарная дружина:</w:t>
            </w:r>
          </w:p>
          <w:p w:rsidR="00836880" w:rsidRPr="00A100C3" w:rsidRDefault="00AB132B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Борисов В.С</w:t>
            </w:r>
            <w:r w:rsidR="00836880" w:rsidRPr="00A100C3"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eastAsia="ru-RU"/>
              </w:rPr>
              <w:t xml:space="preserve"> – 8-908-640-14-4</w:t>
            </w:r>
            <w:r w:rsidR="00A100C3" w:rsidRPr="00A100C3">
              <w:rPr>
                <w:rFonts w:ascii="Times New Roman" w:hAnsi="Times New Roman" w:cs="Times New Roman"/>
                <w:lang w:eastAsia="ru-RU"/>
              </w:rPr>
              <w:t>5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AB132B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Лымарева З.</w:t>
            </w:r>
            <w:r w:rsidR="00836880" w:rsidRPr="00A100C3">
              <w:rPr>
                <w:rFonts w:ascii="Times New Roman" w:hAnsi="Times New Roman" w:cs="Times New Roman"/>
                <w:lang w:eastAsia="ru-RU"/>
              </w:rPr>
              <w:t>В.</w:t>
            </w:r>
            <w:r>
              <w:rPr>
                <w:rFonts w:ascii="Times New Roman" w:hAnsi="Times New Roman" w:cs="Times New Roman"/>
                <w:lang w:eastAsia="ru-RU"/>
              </w:rPr>
              <w:t xml:space="preserve"> – 8-901-653-65-69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100C3">
              <w:rPr>
                <w:rFonts w:ascii="Times New Roman" w:hAnsi="Times New Roman" w:cs="Times New Roman"/>
                <w:lang w:eastAsia="ru-RU"/>
              </w:rPr>
              <w:t>Скрылев</w:t>
            </w:r>
            <w:proofErr w:type="spellEnd"/>
            <w:r w:rsidRPr="00A100C3">
              <w:rPr>
                <w:rFonts w:ascii="Times New Roman" w:hAnsi="Times New Roman" w:cs="Times New Roman"/>
                <w:lang w:eastAsia="ru-RU"/>
              </w:rPr>
              <w:t xml:space="preserve"> Н.Н.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8-904-143-15-48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Черных Г.В.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8-902-540-83-41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Волков А.Г.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8-902-560-69-26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4512FD" w:rsidRPr="004512FD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Столбов Б.С.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77F9D">
              <w:rPr>
                <w:rFonts w:ascii="Times New Roman" w:hAnsi="Times New Roman" w:cs="Times New Roman"/>
                <w:lang w:eastAsia="ru-RU"/>
              </w:rPr>
              <w:t>–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77F9D">
              <w:rPr>
                <w:rFonts w:ascii="Times New Roman" w:hAnsi="Times New Roman" w:cs="Times New Roman"/>
                <w:lang w:eastAsia="ru-RU"/>
              </w:rPr>
              <w:t>8-908-653-92-66</w:t>
            </w:r>
          </w:p>
        </w:tc>
        <w:tc>
          <w:tcPr>
            <w:tcW w:w="2686" w:type="dxa"/>
          </w:tcPr>
          <w:p w:rsidR="00836880" w:rsidRPr="00C3449C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3449C">
              <w:rPr>
                <w:rFonts w:ascii="Times New Roman" w:hAnsi="Times New Roman" w:cs="Times New Roman"/>
                <w:lang w:eastAsia="ru-RU"/>
              </w:rPr>
              <w:t>Тушение пожаров</w:t>
            </w:r>
          </w:p>
          <w:p w:rsidR="00836880" w:rsidRPr="001A77F1" w:rsidRDefault="00836880" w:rsidP="00C3449C">
            <w:pPr>
              <w:pStyle w:val="a8"/>
              <w:spacing w:before="240"/>
              <w:rPr>
                <w:rFonts w:ascii="Times New Roman" w:hAnsi="Times New Roman" w:cs="Times New Roman"/>
                <w:lang w:eastAsia="ru-RU"/>
              </w:rPr>
            </w:pPr>
            <w:r w:rsidRPr="00C3449C">
              <w:rPr>
                <w:rFonts w:ascii="Times New Roman" w:hAnsi="Times New Roman" w:cs="Times New Roman"/>
                <w:lang w:eastAsia="ru-RU"/>
              </w:rPr>
              <w:t xml:space="preserve">(Техника </w:t>
            </w:r>
            <w:r w:rsidR="00C3449C">
              <w:rPr>
                <w:rFonts w:ascii="Times New Roman" w:hAnsi="Times New Roman" w:cs="Times New Roman"/>
                <w:lang w:eastAsia="ru-RU"/>
              </w:rPr>
              <w:t>2 Водовозные машины (</w:t>
            </w:r>
            <w:r w:rsidR="00C3449C" w:rsidRPr="00C3449C">
              <w:rPr>
                <w:rFonts w:ascii="Times New Roman" w:hAnsi="Times New Roman" w:cs="Times New Roman"/>
                <w:lang w:eastAsia="ru-RU"/>
              </w:rPr>
              <w:t>ГАЗ -4616-01</w:t>
            </w:r>
            <w:r w:rsidR="00C3449C">
              <w:rPr>
                <w:rFonts w:ascii="Times New Roman" w:hAnsi="Times New Roman" w:cs="Times New Roman"/>
                <w:lang w:eastAsia="ru-RU"/>
              </w:rPr>
              <w:t>,</w:t>
            </w:r>
            <w:r w:rsidR="00C3449C">
              <w:t xml:space="preserve"> </w:t>
            </w:r>
            <w:r w:rsidR="00C3449C" w:rsidRPr="00C3449C">
              <w:rPr>
                <w:rFonts w:ascii="Times New Roman" w:hAnsi="Times New Roman" w:cs="Times New Roman"/>
              </w:rPr>
              <w:t>ГАЗ 27901-0000010-49</w:t>
            </w:r>
            <w:r w:rsidR="00C3449C">
              <w:rPr>
                <w:rFonts w:ascii="Times New Roman" w:hAnsi="Times New Roman" w:cs="Times New Roman"/>
                <w:lang w:eastAsia="ru-RU"/>
              </w:rPr>
              <w:t xml:space="preserve">) </w:t>
            </w:r>
            <w:r w:rsidRPr="00C3449C">
              <w:rPr>
                <w:rFonts w:ascii="Times New Roman" w:hAnsi="Times New Roman" w:cs="Times New Roman"/>
                <w:lang w:eastAsia="ru-RU"/>
              </w:rPr>
              <w:t xml:space="preserve"> с</w:t>
            </w:r>
            <w:r w:rsidR="00C3449C">
              <w:rPr>
                <w:rFonts w:ascii="Times New Roman" w:hAnsi="Times New Roman" w:cs="Times New Roman"/>
                <w:lang w:eastAsia="ru-RU"/>
              </w:rPr>
              <w:t xml:space="preserve"> двумя мотопомпами</w:t>
            </w:r>
            <w:r w:rsidRPr="00C3449C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  <w:tr w:rsidR="004512FD" w:rsidRPr="00E95900" w:rsidTr="00474871">
        <w:trPr>
          <w:trHeight w:val="1621"/>
        </w:trPr>
        <w:tc>
          <w:tcPr>
            <w:tcW w:w="536" w:type="dxa"/>
            <w:vAlign w:val="center"/>
          </w:tcPr>
          <w:p w:rsidR="004512FD" w:rsidRPr="001A77F1" w:rsidRDefault="004512FD" w:rsidP="004512FD">
            <w:pPr>
              <w:pStyle w:val="a8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036" w:type="dxa"/>
          </w:tcPr>
          <w:p w:rsidR="004512FD" w:rsidRPr="001A77F1" w:rsidRDefault="004512FD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Аварийно-восстановительные бригады </w:t>
            </w:r>
          </w:p>
        </w:tc>
        <w:tc>
          <w:tcPr>
            <w:tcW w:w="4086" w:type="dxa"/>
          </w:tcPr>
          <w:p w:rsidR="004512FD" w:rsidRDefault="00474871" w:rsidP="004512FD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УКТСиК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»</w:t>
            </w:r>
          </w:p>
          <w:p w:rsidR="00474871" w:rsidRDefault="00474871" w:rsidP="004512FD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п. Звёздный, ул. Горбунова, 15</w:t>
            </w:r>
          </w:p>
          <w:p w:rsidR="00474871" w:rsidRDefault="00474871" w:rsidP="004512FD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Начальник участка-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Пономарёв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Павел Владимирович </w:t>
            </w:r>
          </w:p>
          <w:p w:rsidR="004512FD" w:rsidRPr="00474871" w:rsidRDefault="00474871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тел. 8-902-541-64-30</w:t>
            </w:r>
          </w:p>
        </w:tc>
        <w:tc>
          <w:tcPr>
            <w:tcW w:w="2686" w:type="dxa"/>
          </w:tcPr>
          <w:p w:rsidR="004512FD" w:rsidRDefault="00474871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474871">
              <w:rPr>
                <w:rFonts w:ascii="Times New Roman" w:hAnsi="Times New Roman" w:cs="Times New Roman"/>
                <w:lang w:eastAsia="ru-RU"/>
              </w:rPr>
              <w:t>Пр</w:t>
            </w:r>
            <w:r>
              <w:rPr>
                <w:rFonts w:ascii="Times New Roman" w:hAnsi="Times New Roman" w:cs="Times New Roman"/>
                <w:lang w:eastAsia="ru-RU"/>
              </w:rPr>
              <w:t>оведение ав</w:t>
            </w:r>
            <w:r w:rsidR="00E41FCF">
              <w:rPr>
                <w:rFonts w:ascii="Times New Roman" w:hAnsi="Times New Roman" w:cs="Times New Roman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lang w:eastAsia="ru-RU"/>
              </w:rPr>
              <w:t>рийно-вос</w:t>
            </w:r>
            <w:r w:rsidR="00E41FCF">
              <w:rPr>
                <w:rFonts w:ascii="Times New Roman" w:hAnsi="Times New Roman" w:cs="Times New Roman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lang w:eastAsia="ru-RU"/>
              </w:rPr>
              <w:t xml:space="preserve">тановительных работ на объектах ЖКХ </w:t>
            </w:r>
          </w:p>
          <w:p w:rsidR="00E41FCF" w:rsidRPr="00474871" w:rsidRDefault="00E41FCF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 человека, погрузчик</w:t>
            </w:r>
          </w:p>
        </w:tc>
      </w:tr>
      <w:tr w:rsidR="004512FD" w:rsidRPr="00E95900" w:rsidTr="004512FD">
        <w:trPr>
          <w:trHeight w:val="1800"/>
        </w:trPr>
        <w:tc>
          <w:tcPr>
            <w:tcW w:w="536" w:type="dxa"/>
            <w:vAlign w:val="center"/>
          </w:tcPr>
          <w:p w:rsidR="004512FD" w:rsidRPr="001A77F1" w:rsidRDefault="004512FD" w:rsidP="004512FD">
            <w:pPr>
              <w:pStyle w:val="a8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036" w:type="dxa"/>
          </w:tcPr>
          <w:p w:rsidR="004512FD" w:rsidRPr="001A77F1" w:rsidRDefault="004512FD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Транспортное обеспечение </w:t>
            </w:r>
          </w:p>
        </w:tc>
        <w:tc>
          <w:tcPr>
            <w:tcW w:w="4086" w:type="dxa"/>
          </w:tcPr>
          <w:p w:rsidR="00E41FCF" w:rsidRPr="00A100C3" w:rsidRDefault="00E41FCF" w:rsidP="00E41FCF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A100C3">
              <w:rPr>
                <w:rFonts w:ascii="Times New Roman" w:hAnsi="Times New Roman" w:cs="Times New Roman"/>
                <w:b/>
                <w:lang w:eastAsia="ru-RU"/>
              </w:rPr>
              <w:t>Администрация Звезднинского городского поселения.</w:t>
            </w:r>
          </w:p>
          <w:p w:rsidR="00E41FCF" w:rsidRPr="001A77F1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ул.Горбунова,7а</w:t>
            </w:r>
          </w:p>
          <w:p w:rsidR="00E41FCF" w:rsidRPr="001A77F1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 xml:space="preserve">Глава </w:t>
            </w:r>
            <w:r>
              <w:rPr>
                <w:rFonts w:ascii="Times New Roman" w:hAnsi="Times New Roman" w:cs="Times New Roman"/>
                <w:lang w:eastAsia="ru-RU"/>
              </w:rPr>
              <w:t xml:space="preserve">Борисов Василий Сергеевич </w:t>
            </w:r>
          </w:p>
          <w:p w:rsidR="00E41FCF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тел. </w:t>
            </w:r>
            <w:r>
              <w:rPr>
                <w:rFonts w:ascii="Times New Roman" w:hAnsi="Times New Roman" w:cs="Times New Roman"/>
                <w:lang w:eastAsia="ru-RU"/>
              </w:rPr>
              <w:t>8-908-640-14-4</w:t>
            </w:r>
            <w:r w:rsidRPr="00A100C3">
              <w:rPr>
                <w:rFonts w:ascii="Times New Roman" w:hAnsi="Times New Roman" w:cs="Times New Roman"/>
                <w:lang w:eastAsia="ru-RU"/>
              </w:rPr>
              <w:t>5</w:t>
            </w:r>
          </w:p>
          <w:p w:rsidR="00C3449C" w:rsidRDefault="00C3449C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E41FCF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Водитель лёгкого автомобиля </w:t>
            </w:r>
          </w:p>
          <w:p w:rsidR="00E41FCF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Волков А</w:t>
            </w:r>
            <w:r>
              <w:rPr>
                <w:rFonts w:ascii="Times New Roman" w:hAnsi="Times New Roman" w:cs="Times New Roman"/>
                <w:lang w:eastAsia="ru-RU"/>
              </w:rPr>
              <w:t xml:space="preserve">лександр </w:t>
            </w:r>
            <w:r w:rsidRPr="00A100C3">
              <w:rPr>
                <w:rFonts w:ascii="Times New Roman" w:hAnsi="Times New Roman" w:cs="Times New Roman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lang w:eastAsia="ru-RU"/>
              </w:rPr>
              <w:t>ригорьевич</w:t>
            </w:r>
          </w:p>
          <w:p w:rsidR="00E41FCF" w:rsidRDefault="00C3449C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</w:t>
            </w:r>
            <w:r w:rsidR="00E41FCF">
              <w:rPr>
                <w:rFonts w:ascii="Times New Roman" w:hAnsi="Times New Roman" w:cs="Times New Roman"/>
                <w:lang w:eastAsia="ru-RU"/>
              </w:rPr>
              <w:t>ел</w:t>
            </w:r>
            <w:r w:rsidR="00E41FCF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E41FCF">
              <w:rPr>
                <w:rFonts w:ascii="Times New Roman" w:hAnsi="Times New Roman" w:cs="Times New Roman"/>
                <w:lang w:eastAsia="ru-RU"/>
              </w:rPr>
              <w:t>8-902-560-69-26</w:t>
            </w:r>
          </w:p>
          <w:p w:rsidR="00E41FCF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E41FCF" w:rsidRDefault="00E41FCF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FC0E16" w:rsidRDefault="00FC0E16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E41FCF" w:rsidRDefault="00C3449C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Водитель водовозной машины</w:t>
            </w:r>
          </w:p>
          <w:p w:rsidR="00C3449C" w:rsidRDefault="00C3449C" w:rsidP="00E41FCF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Скрылёв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Николай Николаевич</w:t>
            </w:r>
          </w:p>
          <w:p w:rsidR="004512FD" w:rsidRDefault="00C3449C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lang w:eastAsia="ru-RU"/>
              </w:rPr>
              <w:t>ел</w:t>
            </w:r>
            <w:r>
              <w:rPr>
                <w:rFonts w:ascii="Times New Roman" w:hAnsi="Times New Roman" w:cs="Times New Roman"/>
                <w:lang w:eastAsia="ru-RU"/>
              </w:rPr>
              <w:t>. 8-904-143-15-48</w:t>
            </w:r>
          </w:p>
        </w:tc>
        <w:tc>
          <w:tcPr>
            <w:tcW w:w="2686" w:type="dxa"/>
          </w:tcPr>
          <w:p w:rsidR="004512FD" w:rsidRDefault="004512FD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3449C">
              <w:rPr>
                <w:rFonts w:ascii="Times New Roman" w:hAnsi="Times New Roman" w:cs="Times New Roman"/>
                <w:lang w:eastAsia="ru-RU"/>
              </w:rPr>
              <w:t xml:space="preserve">LADA Нива 2123 </w:t>
            </w:r>
            <w:proofErr w:type="spellStart"/>
            <w:proofErr w:type="gramStart"/>
            <w:r w:rsidRPr="00C3449C">
              <w:rPr>
                <w:rFonts w:ascii="Times New Roman" w:hAnsi="Times New Roman" w:cs="Times New Roman"/>
                <w:lang w:eastAsia="ru-RU"/>
              </w:rPr>
              <w:t>гос.номер</w:t>
            </w:r>
            <w:proofErr w:type="spellEnd"/>
            <w:proofErr w:type="gramEnd"/>
            <w:r w:rsidRPr="00C3449C">
              <w:rPr>
                <w:rFonts w:ascii="Times New Roman" w:hAnsi="Times New Roman" w:cs="Times New Roman"/>
                <w:lang w:eastAsia="ru-RU"/>
              </w:rPr>
              <w:t xml:space="preserve"> C 019 EO регион 138.</w:t>
            </w: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Default="00FC0E16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Погрузчик АМКОДОР 702ЕВМ-01</w:t>
            </w:r>
          </w:p>
          <w:p w:rsidR="00C3449C" w:rsidRDefault="00C3449C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C3449C" w:rsidRPr="00474871" w:rsidRDefault="00C3449C" w:rsidP="00FC0E16">
            <w:r>
              <w:t xml:space="preserve">ГАЗ 27901-0000010-49 </w:t>
            </w:r>
          </w:p>
        </w:tc>
      </w:tr>
      <w:tr w:rsidR="004512FD" w:rsidRPr="00E95900" w:rsidTr="004512FD">
        <w:trPr>
          <w:trHeight w:val="1665"/>
        </w:trPr>
        <w:tc>
          <w:tcPr>
            <w:tcW w:w="536" w:type="dxa"/>
            <w:vAlign w:val="center"/>
          </w:tcPr>
          <w:p w:rsidR="004512FD" w:rsidRPr="001A77F1" w:rsidRDefault="004512FD" w:rsidP="004512FD">
            <w:pPr>
              <w:pStyle w:val="a8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036" w:type="dxa"/>
          </w:tcPr>
          <w:p w:rsidR="004512FD" w:rsidRPr="001A77F1" w:rsidRDefault="004512FD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Оказание скорой медицинской помощи </w:t>
            </w:r>
          </w:p>
        </w:tc>
        <w:tc>
          <w:tcPr>
            <w:tcW w:w="4086" w:type="dxa"/>
          </w:tcPr>
          <w:p w:rsidR="004512FD" w:rsidRDefault="00FC0E16" w:rsidP="004512FD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Амбулатория п. Звёздный, ул. Горьунова,5</w:t>
            </w:r>
          </w:p>
          <w:p w:rsidR="00FC0E16" w:rsidRDefault="00FC0E16" w:rsidP="004512FD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Заведующая Попова Ирина Александровна</w:t>
            </w:r>
          </w:p>
          <w:p w:rsidR="004512FD" w:rsidRDefault="00FC0E16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тел. 8-950-123-68-07  </w:t>
            </w:r>
          </w:p>
        </w:tc>
        <w:tc>
          <w:tcPr>
            <w:tcW w:w="2686" w:type="dxa"/>
          </w:tcPr>
          <w:p w:rsidR="00FC0E16" w:rsidRDefault="00FC0E16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Оказание первой медицинской помощи </w:t>
            </w:r>
          </w:p>
          <w:p w:rsidR="004512FD" w:rsidRPr="00474871" w:rsidRDefault="00FC0E16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(3 человека, 1 ед. техники- санитарная машина)  </w:t>
            </w:r>
          </w:p>
        </w:tc>
      </w:tr>
    </w:tbl>
    <w:p w:rsidR="00297714" w:rsidRDefault="00297714" w:rsidP="009B59D0">
      <w:pPr>
        <w:pStyle w:val="a8"/>
      </w:pPr>
    </w:p>
    <w:sectPr w:rsidR="00297714" w:rsidSect="00837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60D41"/>
    <w:multiLevelType w:val="hybridMultilevel"/>
    <w:tmpl w:val="D0B2C8F2"/>
    <w:lvl w:ilvl="0" w:tplc="6344C1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C074978"/>
    <w:multiLevelType w:val="hybridMultilevel"/>
    <w:tmpl w:val="01CC307C"/>
    <w:lvl w:ilvl="0" w:tplc="1EEED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0559F6"/>
    <w:multiLevelType w:val="hybridMultilevel"/>
    <w:tmpl w:val="D7D480E0"/>
    <w:lvl w:ilvl="0" w:tplc="75D02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06713A"/>
    <w:rsid w:val="000D07D7"/>
    <w:rsid w:val="00147F7F"/>
    <w:rsid w:val="001D5B5B"/>
    <w:rsid w:val="00297714"/>
    <w:rsid w:val="002B1291"/>
    <w:rsid w:val="002B7F24"/>
    <w:rsid w:val="002C691F"/>
    <w:rsid w:val="0030673E"/>
    <w:rsid w:val="00346E52"/>
    <w:rsid w:val="00365D53"/>
    <w:rsid w:val="0039290A"/>
    <w:rsid w:val="003B0E83"/>
    <w:rsid w:val="004512FD"/>
    <w:rsid w:val="00474871"/>
    <w:rsid w:val="004A38B2"/>
    <w:rsid w:val="004E41DF"/>
    <w:rsid w:val="00525599"/>
    <w:rsid w:val="00580745"/>
    <w:rsid w:val="00585DAE"/>
    <w:rsid w:val="00603EF1"/>
    <w:rsid w:val="00660FEC"/>
    <w:rsid w:val="006652E8"/>
    <w:rsid w:val="00784C6C"/>
    <w:rsid w:val="007A79E7"/>
    <w:rsid w:val="00836880"/>
    <w:rsid w:val="00837FF3"/>
    <w:rsid w:val="00871CD5"/>
    <w:rsid w:val="00875C17"/>
    <w:rsid w:val="0090199A"/>
    <w:rsid w:val="009334AF"/>
    <w:rsid w:val="009B59D0"/>
    <w:rsid w:val="00A100C3"/>
    <w:rsid w:val="00A214E1"/>
    <w:rsid w:val="00A31B35"/>
    <w:rsid w:val="00A83387"/>
    <w:rsid w:val="00AA7ABF"/>
    <w:rsid w:val="00AB132B"/>
    <w:rsid w:val="00B92806"/>
    <w:rsid w:val="00BB7178"/>
    <w:rsid w:val="00C32C8E"/>
    <w:rsid w:val="00C3449C"/>
    <w:rsid w:val="00C630E8"/>
    <w:rsid w:val="00D3493C"/>
    <w:rsid w:val="00E41FCF"/>
    <w:rsid w:val="00E63DB5"/>
    <w:rsid w:val="00F77F9D"/>
    <w:rsid w:val="00FC0E16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7E0D0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60F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link w:val="a9"/>
    <w:uiPriority w:val="1"/>
    <w:qFormat/>
    <w:rsid w:val="00B92806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B92806"/>
  </w:style>
  <w:style w:type="paragraph" w:customStyle="1" w:styleId="ConsNormal">
    <w:name w:val="ConsNormal"/>
    <w:rsid w:val="00B9280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92806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B92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39290A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9"/>
    <w:rsid w:val="00660FEC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Zv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D6A94-5BDA-4A3C-83F9-25F8905A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Специалист</cp:lastModifiedBy>
  <cp:revision>14</cp:revision>
  <cp:lastPrinted>2023-05-03T02:42:00Z</cp:lastPrinted>
  <dcterms:created xsi:type="dcterms:W3CDTF">2022-11-25T02:20:00Z</dcterms:created>
  <dcterms:modified xsi:type="dcterms:W3CDTF">2025-04-28T03:38:00Z</dcterms:modified>
</cp:coreProperties>
</file>