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AFB25" w14:textId="77777777" w:rsidR="00BE4A0F" w:rsidRPr="0030083A" w:rsidRDefault="00BE4A0F" w:rsidP="00BE4A0F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color w:val="333333"/>
          <w:szCs w:val="28"/>
          <w:lang w:eastAsia="ru-RU"/>
        </w:rPr>
      </w:pPr>
    </w:p>
    <w:p w14:paraId="762186F1" w14:textId="0E98A8E8" w:rsidR="00BE4A0F" w:rsidRPr="0030083A" w:rsidRDefault="00BE4A0F" w:rsidP="00BE4A0F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color w:val="333333"/>
          <w:szCs w:val="28"/>
          <w:lang w:eastAsia="ru-RU"/>
        </w:rPr>
      </w:pP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>Уведомление о проведении публичных слушаний по проекту</w:t>
      </w: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«Об актуализации Схемы теплоснабжения </w:t>
      </w:r>
      <w:proofErr w:type="spellStart"/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>Звёзднинского</w:t>
      </w:r>
      <w:proofErr w:type="spellEnd"/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муниципального образования Усть-Кутского района Иркутской области</w:t>
      </w: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>» на период до 203</w:t>
      </w: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>2</w:t>
      </w: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года» 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30083A">
        <w:rPr>
          <w:rFonts w:eastAsia="Times New Roman" w:cs="Times New Roman"/>
          <w:color w:val="333333"/>
          <w:szCs w:val="28"/>
          <w:lang w:eastAsia="ru-RU"/>
        </w:rPr>
        <w:t>(</w:t>
      </w:r>
      <w:r w:rsidR="0030083A"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>актуализация</w:t>
      </w:r>
      <w:r w:rsidR="0030083A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30083A">
        <w:rPr>
          <w:rFonts w:eastAsia="Times New Roman" w:cs="Times New Roman"/>
          <w:b/>
          <w:bCs/>
          <w:color w:val="333333"/>
          <w:szCs w:val="28"/>
          <w:lang w:eastAsia="ru-RU"/>
        </w:rPr>
        <w:t>на 2027 год</w:t>
      </w:r>
      <w:r w:rsidR="0030083A">
        <w:rPr>
          <w:rFonts w:eastAsia="Times New Roman" w:cs="Times New Roman"/>
          <w:b/>
          <w:bCs/>
          <w:color w:val="333333"/>
          <w:szCs w:val="28"/>
          <w:lang w:eastAsia="ru-RU"/>
        </w:rPr>
        <w:t>)</w:t>
      </w:r>
    </w:p>
    <w:p w14:paraId="4CA0F384" w14:textId="22215423" w:rsidR="000B2DEF" w:rsidRPr="0030083A" w:rsidRDefault="00BE4A0F" w:rsidP="0030083A">
      <w:pPr>
        <w:ind w:firstLine="539"/>
        <w:jc w:val="both"/>
        <w:outlineLvl w:val="0"/>
        <w:rPr>
          <w:rFonts w:cs="Times New Roman"/>
          <w:szCs w:val="28"/>
        </w:rPr>
      </w:pP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Администрация </w:t>
      </w:r>
      <w:proofErr w:type="spellStart"/>
      <w:r w:rsidRPr="0030083A">
        <w:rPr>
          <w:rFonts w:eastAsia="Times New Roman" w:cs="Times New Roman"/>
          <w:color w:val="333333"/>
          <w:szCs w:val="28"/>
          <w:lang w:eastAsia="ru-RU"/>
        </w:rPr>
        <w:t>Звёзднинского</w:t>
      </w:r>
      <w:proofErr w:type="spellEnd"/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городского поселения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30083A" w:rsidRPr="0030083A">
        <w:rPr>
          <w:rFonts w:eastAsia="Times New Roman" w:cs="Times New Roman"/>
          <w:color w:val="333333"/>
          <w:szCs w:val="28"/>
          <w:lang w:eastAsia="ru-RU"/>
        </w:rPr>
        <w:t xml:space="preserve">информирует 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о проведении публичных слушаний по проекту «Об актуализации Схемы теплоснабжения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30083A">
        <w:rPr>
          <w:rFonts w:eastAsia="Times New Roman" w:cs="Times New Roman"/>
          <w:color w:val="333333"/>
          <w:szCs w:val="28"/>
          <w:lang w:eastAsia="ru-RU"/>
        </w:rPr>
        <w:t>Звёзднинского</w:t>
      </w:r>
      <w:proofErr w:type="spellEnd"/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муниципального образования на период до 203</w:t>
      </w:r>
      <w:r w:rsidRPr="0030083A">
        <w:rPr>
          <w:rFonts w:eastAsia="Times New Roman" w:cs="Times New Roman"/>
          <w:color w:val="333333"/>
          <w:szCs w:val="28"/>
          <w:lang w:eastAsia="ru-RU"/>
        </w:rPr>
        <w:t>2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года», </w:t>
      </w:r>
      <w:r w:rsidR="0030083A" w:rsidRPr="0030083A">
        <w:rPr>
          <w:rFonts w:eastAsia="Times New Roman" w:cs="Times New Roman"/>
          <w:color w:val="333333"/>
          <w:szCs w:val="28"/>
          <w:lang w:eastAsia="ru-RU"/>
        </w:rPr>
        <w:t>(актуализация на 2027 год)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14:paraId="3D6D80DE" w14:textId="50AAC586" w:rsidR="00BE4A0F" w:rsidRPr="0030083A" w:rsidRDefault="00BE4A0F" w:rsidP="0030083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Публичные слушания состоятся </w:t>
      </w:r>
      <w:r w:rsidR="0030083A">
        <w:rPr>
          <w:rFonts w:eastAsia="Times New Roman" w:cs="Times New Roman"/>
          <w:color w:val="333333"/>
          <w:szCs w:val="28"/>
          <w:lang w:eastAsia="ru-RU"/>
        </w:rPr>
        <w:t>3</w:t>
      </w:r>
      <w:r w:rsidR="000B2DEF" w:rsidRPr="0030083A">
        <w:rPr>
          <w:rFonts w:eastAsia="Times New Roman" w:cs="Times New Roman"/>
          <w:color w:val="333333"/>
          <w:szCs w:val="28"/>
          <w:lang w:eastAsia="ru-RU"/>
        </w:rPr>
        <w:t>1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30083A">
        <w:rPr>
          <w:rFonts w:eastAsia="Times New Roman" w:cs="Times New Roman"/>
          <w:color w:val="333333"/>
          <w:szCs w:val="28"/>
          <w:lang w:eastAsia="ru-RU"/>
        </w:rPr>
        <w:t>августа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 2026 года в </w:t>
      </w:r>
      <w:r w:rsidR="000B2DEF" w:rsidRPr="0030083A">
        <w:rPr>
          <w:rFonts w:eastAsia="Times New Roman" w:cs="Times New Roman"/>
          <w:color w:val="333333"/>
          <w:szCs w:val="28"/>
          <w:lang w:eastAsia="ru-RU"/>
        </w:rPr>
        <w:t>1</w:t>
      </w:r>
      <w:r w:rsidR="0030083A">
        <w:rPr>
          <w:rFonts w:eastAsia="Times New Roman" w:cs="Times New Roman"/>
          <w:color w:val="333333"/>
          <w:szCs w:val="28"/>
          <w:lang w:eastAsia="ru-RU"/>
        </w:rPr>
        <w:t>5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-00 часов </w:t>
      </w:r>
      <w:r w:rsidR="000B2DEF" w:rsidRPr="0030083A">
        <w:rPr>
          <w:rFonts w:cs="Times New Roman"/>
          <w:szCs w:val="28"/>
        </w:rPr>
        <w:t xml:space="preserve">в Администрации </w:t>
      </w:r>
      <w:proofErr w:type="spellStart"/>
      <w:r w:rsidR="000B2DEF" w:rsidRPr="0030083A">
        <w:rPr>
          <w:rFonts w:cs="Times New Roman"/>
          <w:szCs w:val="28"/>
        </w:rPr>
        <w:t>Звёзднинского</w:t>
      </w:r>
      <w:proofErr w:type="spellEnd"/>
      <w:r w:rsidR="000B2DEF" w:rsidRPr="0030083A">
        <w:rPr>
          <w:rFonts w:cs="Times New Roman"/>
          <w:szCs w:val="28"/>
        </w:rPr>
        <w:t xml:space="preserve"> городского поселения по адресу: Иркутская область, Усть-Кутский район, п. Звездный, ул. Горбунова д. 7а, 2 этаж, </w:t>
      </w:r>
      <w:proofErr w:type="spellStart"/>
      <w:r w:rsidR="000B2DEF" w:rsidRPr="0030083A">
        <w:rPr>
          <w:rFonts w:cs="Times New Roman"/>
          <w:szCs w:val="28"/>
        </w:rPr>
        <w:t>каб</w:t>
      </w:r>
      <w:proofErr w:type="spellEnd"/>
      <w:r w:rsidR="000B2DEF" w:rsidRPr="0030083A">
        <w:rPr>
          <w:rFonts w:cs="Times New Roman"/>
          <w:szCs w:val="28"/>
        </w:rPr>
        <w:t>. №1</w:t>
      </w:r>
      <w:r w:rsidRPr="0030083A">
        <w:rPr>
          <w:rFonts w:eastAsia="Times New Roman" w:cs="Times New Roman"/>
          <w:color w:val="333333"/>
          <w:szCs w:val="28"/>
          <w:lang w:eastAsia="ru-RU"/>
        </w:rPr>
        <w:t xml:space="preserve">. </w:t>
      </w:r>
      <w:r w:rsidR="000B2DEF" w:rsidRPr="0030083A">
        <w:rPr>
          <w:rFonts w:cs="Times New Roman"/>
          <w:szCs w:val="28"/>
        </w:rPr>
        <w:t>По всем вопросам обращаться по телефону 8 (39565) 72-2-31</w:t>
      </w:r>
    </w:p>
    <w:sectPr w:rsidR="00BE4A0F" w:rsidRPr="0030083A" w:rsidSect="00EE6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1" w15:restartNumberingAfterBreak="0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5A94C84"/>
    <w:multiLevelType w:val="multilevel"/>
    <w:tmpl w:val="3C4A3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569B49F8"/>
    <w:multiLevelType w:val="multilevel"/>
    <w:tmpl w:val="CEE47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7E9F7D98"/>
    <w:multiLevelType w:val="multilevel"/>
    <w:tmpl w:val="E278C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853061423">
    <w:abstractNumId w:val="0"/>
  </w:num>
  <w:num w:numId="2" w16cid:durableId="297953172">
    <w:abstractNumId w:val="1"/>
  </w:num>
  <w:num w:numId="3" w16cid:durableId="2119979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32707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26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DF"/>
    <w:rsid w:val="00017851"/>
    <w:rsid w:val="00035A37"/>
    <w:rsid w:val="00041B35"/>
    <w:rsid w:val="00051E0E"/>
    <w:rsid w:val="000A01D8"/>
    <w:rsid w:val="000B2DEF"/>
    <w:rsid w:val="000C3EF8"/>
    <w:rsid w:val="00142F0A"/>
    <w:rsid w:val="001A29C0"/>
    <w:rsid w:val="00213DCB"/>
    <w:rsid w:val="00230FFB"/>
    <w:rsid w:val="00232872"/>
    <w:rsid w:val="00246039"/>
    <w:rsid w:val="00257628"/>
    <w:rsid w:val="00290D95"/>
    <w:rsid w:val="002B2139"/>
    <w:rsid w:val="002B6967"/>
    <w:rsid w:val="0030083A"/>
    <w:rsid w:val="00340A68"/>
    <w:rsid w:val="00345C71"/>
    <w:rsid w:val="003537B0"/>
    <w:rsid w:val="00357979"/>
    <w:rsid w:val="00376CDF"/>
    <w:rsid w:val="00381773"/>
    <w:rsid w:val="003A7084"/>
    <w:rsid w:val="003A79A6"/>
    <w:rsid w:val="003E3645"/>
    <w:rsid w:val="00444D1E"/>
    <w:rsid w:val="00463690"/>
    <w:rsid w:val="004B5934"/>
    <w:rsid w:val="004C7255"/>
    <w:rsid w:val="004C778D"/>
    <w:rsid w:val="004D1776"/>
    <w:rsid w:val="004E153A"/>
    <w:rsid w:val="004E393E"/>
    <w:rsid w:val="00515884"/>
    <w:rsid w:val="00525FD0"/>
    <w:rsid w:val="00584EFF"/>
    <w:rsid w:val="00596AFE"/>
    <w:rsid w:val="005B088E"/>
    <w:rsid w:val="005D1DD8"/>
    <w:rsid w:val="005E3F07"/>
    <w:rsid w:val="00622A7E"/>
    <w:rsid w:val="00647C0A"/>
    <w:rsid w:val="00690E18"/>
    <w:rsid w:val="006967A4"/>
    <w:rsid w:val="006D71A1"/>
    <w:rsid w:val="006F288D"/>
    <w:rsid w:val="00703785"/>
    <w:rsid w:val="00752ABE"/>
    <w:rsid w:val="0075711B"/>
    <w:rsid w:val="0076792C"/>
    <w:rsid w:val="00772EB0"/>
    <w:rsid w:val="00775BFE"/>
    <w:rsid w:val="007905DC"/>
    <w:rsid w:val="007F2968"/>
    <w:rsid w:val="00842A3B"/>
    <w:rsid w:val="00892D3C"/>
    <w:rsid w:val="008940F6"/>
    <w:rsid w:val="008959A1"/>
    <w:rsid w:val="008B6053"/>
    <w:rsid w:val="008E5BDA"/>
    <w:rsid w:val="008F3858"/>
    <w:rsid w:val="00931EBE"/>
    <w:rsid w:val="00937F32"/>
    <w:rsid w:val="009538CE"/>
    <w:rsid w:val="0095486C"/>
    <w:rsid w:val="00962576"/>
    <w:rsid w:val="00992795"/>
    <w:rsid w:val="009B4C78"/>
    <w:rsid w:val="009F211E"/>
    <w:rsid w:val="009F370D"/>
    <w:rsid w:val="00A47EA7"/>
    <w:rsid w:val="00A60C32"/>
    <w:rsid w:val="00A9299E"/>
    <w:rsid w:val="00A950C0"/>
    <w:rsid w:val="00AE72A1"/>
    <w:rsid w:val="00B03FCB"/>
    <w:rsid w:val="00B136CC"/>
    <w:rsid w:val="00B8097E"/>
    <w:rsid w:val="00BC1A6E"/>
    <w:rsid w:val="00BE2150"/>
    <w:rsid w:val="00BE4A0F"/>
    <w:rsid w:val="00BF5233"/>
    <w:rsid w:val="00BF64DC"/>
    <w:rsid w:val="00BF7496"/>
    <w:rsid w:val="00C30B83"/>
    <w:rsid w:val="00C55BC6"/>
    <w:rsid w:val="00CB4E5D"/>
    <w:rsid w:val="00D01907"/>
    <w:rsid w:val="00D17C31"/>
    <w:rsid w:val="00D309D2"/>
    <w:rsid w:val="00D616CE"/>
    <w:rsid w:val="00D66285"/>
    <w:rsid w:val="00DB7DD1"/>
    <w:rsid w:val="00DC0E93"/>
    <w:rsid w:val="00E018C4"/>
    <w:rsid w:val="00E066C7"/>
    <w:rsid w:val="00E71592"/>
    <w:rsid w:val="00E71D01"/>
    <w:rsid w:val="00EB5EE0"/>
    <w:rsid w:val="00ED5BD5"/>
    <w:rsid w:val="00ED5E18"/>
    <w:rsid w:val="00EE0B43"/>
    <w:rsid w:val="00EE6C8D"/>
    <w:rsid w:val="00F43FA6"/>
    <w:rsid w:val="00F506D0"/>
    <w:rsid w:val="00F5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E09F"/>
  <w15:docId w15:val="{6A3754A4-C82C-48D7-9047-32C2F2E7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D5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D5BD5"/>
    <w:rPr>
      <w:color w:val="0000FF"/>
      <w:u w:val="single"/>
    </w:rPr>
  </w:style>
  <w:style w:type="character" w:customStyle="1" w:styleId="1">
    <w:name w:val="Гиперссылка1"/>
    <w:basedOn w:val="a0"/>
    <w:rsid w:val="00ED5BD5"/>
  </w:style>
  <w:style w:type="paragraph" w:styleId="a6">
    <w:name w:val="List Paragraph"/>
    <w:basedOn w:val="a"/>
    <w:link w:val="a7"/>
    <w:uiPriority w:val="34"/>
    <w:qFormat/>
    <w:rsid w:val="00BC1A6E"/>
    <w:pPr>
      <w:spacing w:after="0" w:line="240" w:lineRule="auto"/>
      <w:ind w:left="708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213DCB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Администрация УКМО</cp:lastModifiedBy>
  <cp:revision>19</cp:revision>
  <cp:lastPrinted>2023-03-29T01:50:00Z</cp:lastPrinted>
  <dcterms:created xsi:type="dcterms:W3CDTF">2026-06-20T10:00:00Z</dcterms:created>
  <dcterms:modified xsi:type="dcterms:W3CDTF">2026-08-19T07:57:00Z</dcterms:modified>
</cp:coreProperties>
</file>