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95FEA" w14:textId="77777777" w:rsidR="008244A9" w:rsidRPr="008244A9" w:rsidRDefault="008244A9" w:rsidP="00E564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737744" w14:textId="77777777" w:rsidR="008244A9" w:rsidRPr="008244A9" w:rsidRDefault="008244A9" w:rsidP="00E564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7638B2" w14:textId="70416959" w:rsidR="00313F80" w:rsidRPr="008244A9" w:rsidRDefault="00313F80" w:rsidP="008244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A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3169E6E5" w14:textId="77777777" w:rsidR="00313F80" w:rsidRPr="008244A9" w:rsidRDefault="00313F80" w:rsidP="008244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A9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14:paraId="46CBBE20" w14:textId="77777777" w:rsidR="00313F80" w:rsidRPr="008244A9" w:rsidRDefault="00313F80" w:rsidP="008244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A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1149B0C9" w14:textId="77777777" w:rsidR="00313F80" w:rsidRPr="008244A9" w:rsidRDefault="00313F80" w:rsidP="008244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A9">
        <w:rPr>
          <w:rFonts w:ascii="Times New Roman" w:hAnsi="Times New Roman" w:cs="Times New Roman"/>
          <w:b/>
          <w:sz w:val="28"/>
          <w:szCs w:val="28"/>
        </w:rPr>
        <w:t>ЗВЁЗДНИНСКОГО ГОРОДСКОГО ПОСЕЛЕНИЯ</w:t>
      </w:r>
    </w:p>
    <w:p w14:paraId="530FDCB8" w14:textId="77777777" w:rsidR="00313F80" w:rsidRPr="008244A9" w:rsidRDefault="00313F80" w:rsidP="008244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A9">
        <w:rPr>
          <w:rFonts w:ascii="Times New Roman" w:hAnsi="Times New Roman" w:cs="Times New Roman"/>
          <w:b/>
          <w:sz w:val="28"/>
          <w:szCs w:val="28"/>
        </w:rPr>
        <w:t>УСТЬ-КУТСКОГО РАЙОНА</w:t>
      </w:r>
    </w:p>
    <w:p w14:paraId="2293668C" w14:textId="77777777" w:rsidR="00935280" w:rsidRPr="008244A9" w:rsidRDefault="00935280" w:rsidP="008244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D1CB53" w14:textId="77777777" w:rsidR="004C5072" w:rsidRPr="008244A9" w:rsidRDefault="00935280" w:rsidP="008244A9">
      <w:pPr>
        <w:pStyle w:val="a6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4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20D6C5E" w14:textId="77777777" w:rsidR="008244A9" w:rsidRPr="008244A9" w:rsidRDefault="008244A9" w:rsidP="00E56432">
      <w:pPr>
        <w:pStyle w:val="a6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CA769A" w14:textId="507B5643" w:rsidR="008244A9" w:rsidRPr="008244A9" w:rsidRDefault="008244A9" w:rsidP="008244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A9">
        <w:rPr>
          <w:rFonts w:ascii="Times New Roman" w:hAnsi="Times New Roman" w:cs="Times New Roman"/>
          <w:b/>
          <w:sz w:val="28"/>
          <w:szCs w:val="28"/>
        </w:rPr>
        <w:t xml:space="preserve">20.12.2024г.                         </w:t>
      </w:r>
      <w:r w:rsidR="005C4A5D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8244A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№ 129</w:t>
      </w:r>
    </w:p>
    <w:p w14:paraId="0A71E70D" w14:textId="77777777" w:rsidR="00E56432" w:rsidRPr="008244A9" w:rsidRDefault="00E56432" w:rsidP="008244A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B9A488" w14:textId="7B084EC8" w:rsidR="00935280" w:rsidRPr="008244A9" w:rsidRDefault="00057872" w:rsidP="00E5643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8244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ЛЕСНОГО КОНТРОЛЯ НА ТЕРРИТОРИИ ЗВЁЗДНИНСКОГО ГОРОДСКОГО ПОСЕЛЕНИЯ НА 202</w:t>
      </w:r>
      <w:r w:rsidR="008244A9" w:rsidRPr="008244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Pr="008244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ГОД.</w:t>
      </w:r>
    </w:p>
    <w:p w14:paraId="42E9C1D5" w14:textId="77777777" w:rsidR="00776B8E" w:rsidRPr="008244A9" w:rsidRDefault="00776B8E" w:rsidP="00776B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14:paraId="1CBDECB6" w14:textId="77777777" w:rsidR="002445B1" w:rsidRPr="008244A9" w:rsidRDefault="00935280" w:rsidP="00776B8E">
      <w:pPr>
        <w:suppressAutoHyphens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8244A9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>В соответствии со статьей 44 Федерального закона от 31.07.2020</w:t>
      </w:r>
      <w:r w:rsidR="000A2DC4" w:rsidRPr="008244A9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>г.</w:t>
      </w:r>
      <w:r w:rsidRPr="008244A9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 № 248-ФЗ «О государственном контроле (надзоре) и муниципальном контроле в Российской Федерации», </w:t>
      </w:r>
      <w:r w:rsidR="008A34BC" w:rsidRPr="008244A9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>п</w:t>
      </w:r>
      <w:r w:rsidRPr="008244A9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>остановлением Правительства Российской Федерации от 25.06.2021</w:t>
      </w:r>
      <w:r w:rsidR="000A2DC4" w:rsidRPr="008244A9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>г.</w:t>
      </w:r>
      <w:r w:rsidRPr="008244A9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 № 990 «Об утверждении Правил разработки и утверждения контрольными (надзорными) органами </w:t>
      </w:r>
      <w:r w:rsidR="008A34BC" w:rsidRPr="008244A9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Программы </w:t>
      </w:r>
      <w:r w:rsidRPr="008244A9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профилактики рисков причинения вреда (ущерба) охраняемым законом ценностям»,  </w:t>
      </w:r>
      <w:r w:rsidRPr="008244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Положением о муниципальном лесном контроле на территории</w:t>
      </w:r>
      <w:r w:rsidR="002445B1" w:rsidRPr="008244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spellStart"/>
      <w:r w:rsidR="002445B1" w:rsidRPr="008244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Звёзднинского</w:t>
      </w:r>
      <w:proofErr w:type="spellEnd"/>
      <w:r w:rsidR="00AD1055" w:rsidRPr="008244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776B8E" w:rsidRPr="008244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муниципального</w:t>
      </w:r>
      <w:r w:rsidR="00AD1055" w:rsidRPr="008244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776B8E" w:rsidRPr="008244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образования</w:t>
      </w:r>
      <w:r w:rsidR="002445B1" w:rsidRPr="008244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BD1DCC" w:rsidRPr="008244A9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утвержденного решением Думы</w:t>
      </w:r>
      <w:r w:rsidR="002445B1" w:rsidRPr="00824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2445B1" w:rsidRPr="008244A9">
        <w:rPr>
          <w:rFonts w:ascii="Times New Roman" w:eastAsia="Times New Roman" w:hAnsi="Times New Roman" w:cs="Times New Roman"/>
          <w:sz w:val="28"/>
          <w:szCs w:val="28"/>
          <w:lang w:eastAsia="ar-SA"/>
        </w:rPr>
        <w:t>Звёзднинского</w:t>
      </w:r>
      <w:proofErr w:type="spellEnd"/>
      <w:r w:rsidR="00BD1DCC" w:rsidRPr="00824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городского поселения </w:t>
      </w:r>
      <w:r w:rsidR="002445B1" w:rsidRPr="008244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30</w:t>
      </w:r>
      <w:r w:rsidRPr="008244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ноября 2021г. № </w:t>
      </w:r>
      <w:r w:rsidR="002445B1" w:rsidRPr="008244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25</w:t>
      </w:r>
      <w:r w:rsidRPr="00824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8244A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2445B1" w:rsidRPr="008244A9">
        <w:rPr>
          <w:rFonts w:ascii="Times New Roman" w:hAnsi="Times New Roman" w:cs="Times New Roman"/>
          <w:sz w:val="28"/>
          <w:szCs w:val="28"/>
        </w:rPr>
        <w:t xml:space="preserve">ст. </w:t>
      </w:r>
      <w:r w:rsidR="004C5072" w:rsidRPr="008244A9">
        <w:rPr>
          <w:rFonts w:ascii="Times New Roman" w:hAnsi="Times New Roman" w:cs="Times New Roman"/>
          <w:sz w:val="28"/>
          <w:szCs w:val="28"/>
        </w:rPr>
        <w:t>47</w:t>
      </w:r>
      <w:r w:rsidRPr="008244A9">
        <w:rPr>
          <w:rFonts w:ascii="Times New Roman" w:hAnsi="Times New Roman" w:cs="Times New Roman"/>
          <w:sz w:val="28"/>
          <w:szCs w:val="28"/>
        </w:rPr>
        <w:t xml:space="preserve"> Устава </w:t>
      </w:r>
      <w:proofErr w:type="spellStart"/>
      <w:r w:rsidR="002445B1" w:rsidRPr="008244A9">
        <w:rPr>
          <w:rFonts w:ascii="Times New Roman" w:hAnsi="Times New Roman" w:cs="Times New Roman"/>
          <w:sz w:val="28"/>
          <w:szCs w:val="28"/>
        </w:rPr>
        <w:t>Звёзднинского</w:t>
      </w:r>
      <w:proofErr w:type="spellEnd"/>
      <w:r w:rsidRPr="008244A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  <w:r w:rsidR="00AD1055" w:rsidRPr="008244A9">
        <w:rPr>
          <w:rFonts w:ascii="Times New Roman" w:hAnsi="Times New Roman" w:cs="Times New Roman"/>
          <w:sz w:val="28"/>
          <w:szCs w:val="28"/>
        </w:rPr>
        <w:t xml:space="preserve"> </w:t>
      </w:r>
      <w:r w:rsidR="008A34BC" w:rsidRPr="008244A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администрация </w:t>
      </w:r>
      <w:proofErr w:type="spellStart"/>
      <w:r w:rsidR="002445B1" w:rsidRPr="008244A9">
        <w:rPr>
          <w:rFonts w:ascii="Times New Roman" w:eastAsia="Calibri" w:hAnsi="Times New Roman" w:cs="Times New Roman"/>
          <w:color w:val="000000"/>
          <w:sz w:val="28"/>
          <w:szCs w:val="28"/>
        </w:rPr>
        <w:t>Звёзднинского</w:t>
      </w:r>
      <w:proofErr w:type="spellEnd"/>
      <w:r w:rsidR="002445B1" w:rsidRPr="008244A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445B1" w:rsidRPr="008244A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городского поселения,</w:t>
      </w:r>
    </w:p>
    <w:p w14:paraId="3D2EBDE9" w14:textId="77777777" w:rsidR="00776B8E" w:rsidRPr="008244A9" w:rsidRDefault="00776B8E" w:rsidP="004C5072">
      <w:pPr>
        <w:suppressAutoHyphens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45386B89" w14:textId="77777777" w:rsidR="002445B1" w:rsidRPr="008244A9" w:rsidRDefault="00935280" w:rsidP="004C5072">
      <w:pPr>
        <w:spacing w:after="0" w:line="240" w:lineRule="auto"/>
        <w:ind w:left="-284" w:firstLine="568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244A9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ПОСТАНОВЛЯЕТ:</w:t>
      </w:r>
    </w:p>
    <w:p w14:paraId="20824315" w14:textId="77777777" w:rsidR="00776B8E" w:rsidRPr="008244A9" w:rsidRDefault="00776B8E" w:rsidP="004C5072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0544E14" w14:textId="65410C46" w:rsidR="00935280" w:rsidRPr="008244A9" w:rsidRDefault="00935280" w:rsidP="004C5072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4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1.Утвердить </w:t>
      </w:r>
      <w:r w:rsidR="008A34BC" w:rsidRPr="00824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прилагаемую </w:t>
      </w:r>
      <w:r w:rsidRPr="00824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Программу профилактики рисков причинения вреда (ущерба) охраняемым законом ценностям при осуществлении </w:t>
      </w:r>
      <w:r w:rsidRPr="008244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муниципального лесного контроля </w:t>
      </w:r>
      <w:r w:rsidRPr="008244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территории</w:t>
      </w:r>
      <w:r w:rsidR="002445B1" w:rsidRPr="008244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2445B1" w:rsidRPr="008244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Звёзднинского</w:t>
      </w:r>
      <w:proofErr w:type="spellEnd"/>
      <w:r w:rsidRPr="008244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городского поселения </w:t>
      </w:r>
      <w:r w:rsidR="008A34BC" w:rsidRPr="008244A9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</w:t>
      </w:r>
      <w:r w:rsidR="008244A9" w:rsidRPr="00824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 </w:t>
      </w:r>
      <w:r w:rsidR="008A34BC" w:rsidRPr="008244A9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</w:t>
      </w:r>
      <w:r w:rsidRPr="008244A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D4419BF" w14:textId="77777777" w:rsidR="00935280" w:rsidRPr="008244A9" w:rsidRDefault="00935280" w:rsidP="004C5072">
      <w:pPr>
        <w:pStyle w:val="a9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44A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2. </w:t>
      </w:r>
      <w:r w:rsidR="002445B1" w:rsidRPr="008244A9">
        <w:rPr>
          <w:rFonts w:ascii="Times New Roman" w:hAnsi="Times New Roman"/>
          <w:sz w:val="28"/>
          <w:szCs w:val="28"/>
        </w:rPr>
        <w:t xml:space="preserve">Настоящее постановление обнародовать </w:t>
      </w:r>
      <w:r w:rsidR="002445B1" w:rsidRPr="008244A9">
        <w:rPr>
          <w:rFonts w:ascii="Times New Roman" w:hAnsi="Times New Roman"/>
          <w:color w:val="000000"/>
          <w:sz w:val="28"/>
          <w:szCs w:val="28"/>
        </w:rPr>
        <w:t xml:space="preserve">на официальном сайте Администрации </w:t>
      </w:r>
      <w:proofErr w:type="spellStart"/>
      <w:r w:rsidR="002445B1" w:rsidRPr="008244A9">
        <w:rPr>
          <w:rFonts w:ascii="Times New Roman" w:hAnsi="Times New Roman"/>
          <w:color w:val="000000"/>
          <w:sz w:val="28"/>
          <w:szCs w:val="28"/>
        </w:rPr>
        <w:t>Звёзднинск</w:t>
      </w:r>
      <w:r w:rsidR="004C5072" w:rsidRPr="008244A9">
        <w:rPr>
          <w:rFonts w:ascii="Times New Roman" w:hAnsi="Times New Roman"/>
          <w:color w:val="000000"/>
          <w:sz w:val="28"/>
          <w:szCs w:val="28"/>
        </w:rPr>
        <w:t>ого</w:t>
      </w:r>
      <w:proofErr w:type="spellEnd"/>
      <w:r w:rsidR="004C5072" w:rsidRPr="008244A9">
        <w:rPr>
          <w:rFonts w:ascii="Times New Roman" w:hAnsi="Times New Roman"/>
          <w:color w:val="000000"/>
          <w:sz w:val="28"/>
          <w:szCs w:val="28"/>
        </w:rPr>
        <w:t xml:space="preserve"> городского поселения www.Звё</w:t>
      </w:r>
      <w:r w:rsidR="002445B1" w:rsidRPr="008244A9">
        <w:rPr>
          <w:rFonts w:ascii="Times New Roman" w:hAnsi="Times New Roman"/>
          <w:color w:val="000000"/>
          <w:sz w:val="28"/>
          <w:szCs w:val="28"/>
        </w:rPr>
        <w:t>здный-адм.рф в сети «Интернет».</w:t>
      </w:r>
    </w:p>
    <w:p w14:paraId="389CB557" w14:textId="77777777" w:rsidR="002445B1" w:rsidRPr="008244A9" w:rsidRDefault="002445B1" w:rsidP="004C5072">
      <w:pPr>
        <w:pStyle w:val="a9"/>
        <w:ind w:firstLine="567"/>
        <w:jc w:val="both"/>
        <w:rPr>
          <w:rFonts w:ascii="Times New Roman" w:hAnsi="Times New Roman"/>
          <w:sz w:val="28"/>
          <w:szCs w:val="28"/>
        </w:rPr>
      </w:pPr>
      <w:r w:rsidRPr="008244A9">
        <w:rPr>
          <w:rFonts w:ascii="Times New Roman" w:hAnsi="Times New Roman"/>
          <w:sz w:val="28"/>
          <w:szCs w:val="28"/>
        </w:rPr>
        <w:t>3</w:t>
      </w:r>
      <w:r w:rsidR="00776B8E" w:rsidRPr="008244A9">
        <w:rPr>
          <w:rFonts w:ascii="Times New Roman" w:hAnsi="Times New Roman"/>
          <w:sz w:val="28"/>
          <w:szCs w:val="28"/>
        </w:rPr>
        <w:t>.</w:t>
      </w:r>
      <w:r w:rsidRPr="008244A9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6EE5954E" w14:textId="77777777" w:rsidR="004C5072" w:rsidRPr="008244A9" w:rsidRDefault="004C5072" w:rsidP="004C5072">
      <w:pPr>
        <w:tabs>
          <w:tab w:val="left" w:pos="1000"/>
          <w:tab w:val="left" w:pos="255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89DD535" w14:textId="77777777" w:rsidR="008604A8" w:rsidRPr="008244A9" w:rsidRDefault="008604A8" w:rsidP="004C5072">
      <w:pPr>
        <w:tabs>
          <w:tab w:val="left" w:pos="1000"/>
          <w:tab w:val="left" w:pos="255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3F18C66" w14:textId="228CAB87" w:rsidR="008244A9" w:rsidRPr="008244A9" w:rsidRDefault="008244A9" w:rsidP="008244A9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sz w:val="28"/>
          <w:szCs w:val="28"/>
        </w:rPr>
      </w:pPr>
      <w:r w:rsidRPr="008244A9">
        <w:rPr>
          <w:rFonts w:ascii="Times New Roman CYR" w:hAnsi="Times New Roman CYR" w:cs="Times New Roman CYR"/>
          <w:b/>
          <w:sz w:val="28"/>
          <w:szCs w:val="28"/>
        </w:rPr>
        <w:t xml:space="preserve">Глава </w:t>
      </w:r>
      <w:proofErr w:type="spellStart"/>
      <w:r w:rsidRPr="008244A9">
        <w:rPr>
          <w:rFonts w:ascii="Times New Roman CYR" w:hAnsi="Times New Roman CYR" w:cs="Times New Roman CYR"/>
          <w:b/>
          <w:sz w:val="28"/>
          <w:szCs w:val="28"/>
        </w:rPr>
        <w:t>Звёзднинского</w:t>
      </w:r>
      <w:proofErr w:type="spellEnd"/>
      <w:r w:rsidRPr="008244A9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</w:p>
    <w:p w14:paraId="44A40A22" w14:textId="5EF88B80" w:rsidR="008244A9" w:rsidRPr="008244A9" w:rsidRDefault="008244A9" w:rsidP="008244A9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sz w:val="28"/>
          <w:szCs w:val="28"/>
        </w:rPr>
      </w:pPr>
      <w:r w:rsidRPr="008244A9">
        <w:rPr>
          <w:rFonts w:ascii="Times New Roman CYR" w:hAnsi="Times New Roman CYR" w:cs="Times New Roman CYR"/>
          <w:b/>
          <w:sz w:val="28"/>
          <w:szCs w:val="28"/>
        </w:rPr>
        <w:t xml:space="preserve">муниципального образования                   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                            </w:t>
      </w:r>
      <w:r w:rsidRPr="008244A9">
        <w:rPr>
          <w:rFonts w:ascii="Times New Roman CYR" w:hAnsi="Times New Roman CYR" w:cs="Times New Roman CYR"/>
          <w:b/>
          <w:sz w:val="28"/>
          <w:szCs w:val="28"/>
        </w:rPr>
        <w:t>В.С. Борисов</w:t>
      </w:r>
    </w:p>
    <w:p w14:paraId="64259576" w14:textId="77777777" w:rsidR="008244A9" w:rsidRPr="008244A9" w:rsidRDefault="008244A9" w:rsidP="008244A9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8244A9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</w:t>
      </w:r>
    </w:p>
    <w:p w14:paraId="10E3CB47" w14:textId="77777777" w:rsidR="008244A9" w:rsidRDefault="008244A9" w:rsidP="008244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14:paraId="0DFA1C7E" w14:textId="77777777" w:rsidR="008244A9" w:rsidRDefault="008244A9" w:rsidP="008244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14:paraId="68F34FFA" w14:textId="77777777" w:rsidR="008244A9" w:rsidRDefault="008244A9" w:rsidP="00E56432">
      <w:pPr>
        <w:spacing w:after="0" w:line="240" w:lineRule="auto"/>
        <w:ind w:left="-284"/>
        <w:rPr>
          <w:rFonts w:ascii="Arial" w:hAnsi="Arial" w:cs="Arial"/>
          <w:b/>
          <w:sz w:val="24"/>
          <w:szCs w:val="24"/>
        </w:rPr>
      </w:pPr>
    </w:p>
    <w:p w14:paraId="739417E9" w14:textId="77777777" w:rsidR="008244A9" w:rsidRDefault="008244A9" w:rsidP="00E56432">
      <w:pPr>
        <w:spacing w:after="0" w:line="240" w:lineRule="auto"/>
        <w:ind w:left="-284"/>
        <w:rPr>
          <w:rFonts w:ascii="Arial" w:hAnsi="Arial" w:cs="Arial"/>
          <w:b/>
          <w:sz w:val="24"/>
          <w:szCs w:val="24"/>
        </w:rPr>
      </w:pPr>
    </w:p>
    <w:p w14:paraId="51FD70C2" w14:textId="77777777" w:rsidR="008244A9" w:rsidRDefault="008244A9" w:rsidP="00E56432">
      <w:pPr>
        <w:spacing w:after="0" w:line="240" w:lineRule="auto"/>
        <w:ind w:left="-284"/>
        <w:rPr>
          <w:rFonts w:ascii="Arial" w:hAnsi="Arial" w:cs="Arial"/>
          <w:b/>
          <w:sz w:val="24"/>
          <w:szCs w:val="24"/>
        </w:rPr>
      </w:pPr>
    </w:p>
    <w:p w14:paraId="3F813028" w14:textId="77777777" w:rsidR="008244A9" w:rsidRDefault="008244A9" w:rsidP="00E56432">
      <w:pPr>
        <w:spacing w:after="0" w:line="240" w:lineRule="auto"/>
        <w:ind w:left="-284"/>
        <w:rPr>
          <w:rFonts w:ascii="Arial" w:hAnsi="Arial" w:cs="Arial"/>
          <w:b/>
          <w:sz w:val="24"/>
          <w:szCs w:val="24"/>
        </w:rPr>
      </w:pPr>
    </w:p>
    <w:p w14:paraId="4966B2BF" w14:textId="77777777" w:rsidR="008244A9" w:rsidRDefault="008244A9" w:rsidP="00E56432">
      <w:pPr>
        <w:spacing w:after="0" w:line="240" w:lineRule="auto"/>
        <w:ind w:left="-284"/>
        <w:rPr>
          <w:rFonts w:ascii="Arial" w:hAnsi="Arial" w:cs="Arial"/>
          <w:b/>
          <w:sz w:val="24"/>
          <w:szCs w:val="24"/>
        </w:rPr>
      </w:pPr>
    </w:p>
    <w:p w14:paraId="68C0D1EC" w14:textId="77777777" w:rsidR="008244A9" w:rsidRPr="00E56432" w:rsidRDefault="008244A9" w:rsidP="00E61E0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2036862" w14:textId="77777777" w:rsidR="00935280" w:rsidRPr="00935280" w:rsidRDefault="00935280" w:rsidP="0024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7C83DAA" w14:textId="77777777" w:rsidR="002445B1" w:rsidRPr="008244A9" w:rsidRDefault="002445B1" w:rsidP="00776B8E">
      <w:pPr>
        <w:pStyle w:val="ab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</w:pPr>
      <w:r w:rsidRPr="008244A9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14:paraId="77F24FDD" w14:textId="77777777" w:rsidR="002445B1" w:rsidRPr="008244A9" w:rsidRDefault="002445B1" w:rsidP="00776B8E">
      <w:pPr>
        <w:pStyle w:val="ab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</w:pPr>
      <w:r w:rsidRPr="008244A9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14:paraId="25EEB877" w14:textId="77777777" w:rsidR="002445B1" w:rsidRPr="008244A9" w:rsidRDefault="002445B1" w:rsidP="00776B8E">
      <w:pPr>
        <w:pStyle w:val="ab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</w:pPr>
      <w:r w:rsidRPr="008244A9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proofErr w:type="spellStart"/>
      <w:r w:rsidRPr="008244A9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  <w:proofErr w:type="spellEnd"/>
    </w:p>
    <w:p w14:paraId="5227655A" w14:textId="77777777" w:rsidR="002445B1" w:rsidRPr="008244A9" w:rsidRDefault="002445B1" w:rsidP="00776B8E">
      <w:pPr>
        <w:pStyle w:val="ab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</w:pPr>
      <w:r w:rsidRPr="008244A9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Городского поселения</w:t>
      </w:r>
    </w:p>
    <w:p w14:paraId="4C680968" w14:textId="4AC4E587" w:rsidR="002445B1" w:rsidRPr="008244A9" w:rsidRDefault="002445B1" w:rsidP="00776B8E">
      <w:pPr>
        <w:pStyle w:val="ab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</w:pPr>
      <w:r w:rsidRPr="008244A9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8244A9" w:rsidRPr="008244A9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20</w:t>
      </w:r>
      <w:r w:rsidRPr="008244A9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8244A9" w:rsidRPr="008244A9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декабря</w:t>
      </w:r>
      <w:r w:rsidRPr="008244A9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 xml:space="preserve"> 202</w:t>
      </w:r>
      <w:r w:rsidR="008244A9" w:rsidRPr="008244A9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4</w:t>
      </w:r>
      <w:r w:rsidRPr="008244A9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 xml:space="preserve">г. № </w:t>
      </w:r>
      <w:r w:rsidR="008244A9" w:rsidRPr="008244A9">
        <w:rPr>
          <w:rFonts w:ascii="Times New Roman" w:eastAsia="Times New Roman" w:hAnsi="Times New Roman" w:cs="Times New Roman"/>
          <w:bCs/>
          <w:color w:val="000000" w:themeColor="text1"/>
          <w:spacing w:val="-4"/>
          <w:sz w:val="22"/>
          <w:szCs w:val="22"/>
          <w:lang w:eastAsia="ru-RU"/>
        </w:rPr>
        <w:t>129</w:t>
      </w:r>
    </w:p>
    <w:p w14:paraId="4E3DC135" w14:textId="77777777" w:rsidR="00935280" w:rsidRPr="00935280" w:rsidRDefault="00935280" w:rsidP="008604A8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229F3B5" w14:textId="4E82C1DD" w:rsidR="00935280" w:rsidRPr="008244A9" w:rsidRDefault="00935280" w:rsidP="008604A8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Программа профилактики рисков причинения вреда (ущерба) охраняемым законом ценностям при осуществлении муниципального лесного контроля на территории</w:t>
      </w:r>
      <w:r w:rsidR="002445B1"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spellStart"/>
      <w:r w:rsidR="002445B1"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Звёзднинского</w:t>
      </w:r>
      <w:proofErr w:type="spellEnd"/>
      <w:r w:rsidR="002445B1"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городского поселения </w:t>
      </w:r>
      <w:r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 202</w:t>
      </w:r>
      <w:r w:rsidR="008244A9"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год</w:t>
      </w:r>
    </w:p>
    <w:p w14:paraId="0E773E59" w14:textId="77777777" w:rsidR="00935280" w:rsidRPr="008244A9" w:rsidRDefault="00935280" w:rsidP="008604A8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F9F9CC6" w14:textId="77777777" w:rsidR="00935280" w:rsidRPr="008244A9" w:rsidRDefault="00935280" w:rsidP="008604A8">
      <w:pPr>
        <w:pStyle w:val="a6"/>
        <w:suppressAutoHyphens/>
        <w:spacing w:after="0" w:line="240" w:lineRule="auto"/>
        <w:ind w:left="43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Общие положения</w:t>
      </w:r>
    </w:p>
    <w:p w14:paraId="794E137F" w14:textId="77777777" w:rsidR="00935280" w:rsidRPr="008244A9" w:rsidRDefault="00935280" w:rsidP="00935280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34ED87C" w14:textId="7B8CE958" w:rsidR="00935280" w:rsidRPr="008244A9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1.1.Настоящая 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proofErr w:type="spellStart"/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Звёзднинского</w:t>
      </w:r>
      <w:proofErr w:type="spellEnd"/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городского поселения 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 лесного контроля на 202</w:t>
      </w:r>
      <w:r w:rsidR="008244A9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 (далее - Программа профилактики), разработана в соответствии со статьей 44 Федерального закона от 31.07.2020</w:t>
      </w:r>
      <w:r w:rsidR="000A2DC4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248-ФЗ «О государственном контроле (надзоре) и муниципальном контроле в Российской  Федерации», 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остановлени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ем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Правительства РФ от 25.06.2021</w:t>
      </w:r>
      <w:r w:rsidR="000A2DC4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990 «Об утверждении Правил разработки и утверждения контрольными (надзорными) органами </w:t>
      </w:r>
      <w:r w:rsidR="00776B8E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Программы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профилактики рисков причинения вреда (ущерба) охраняемым законом ценностям»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целях организации проведения органом муниципального лесного</w:t>
      </w:r>
      <w:r w:rsidR="00776B8E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контроля 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администрации </w:t>
      </w:r>
      <w:proofErr w:type="spellStart"/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Звёзднинского</w:t>
      </w:r>
      <w:proofErr w:type="spellEnd"/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городского поселения (далее- администрация) профилактики рисков причинения вреда (ущерба) охраняемым законом требований, установленных законода</w:t>
      </w:r>
      <w:r w:rsidR="00776B8E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тельством Российской Федерации,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14:paraId="42D3F5DF" w14:textId="77777777" w:rsidR="00935280" w:rsidRPr="008244A9" w:rsidRDefault="008A34BC" w:rsidP="00935280">
      <w:pPr>
        <w:suppressAutoHyphens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1.2.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Профилактика рисков причинения </w:t>
      </w:r>
      <w:proofErr w:type="gramStart"/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вреда (ущерба)</w:t>
      </w:r>
      <w:proofErr w:type="gramEnd"/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охраняемых законом ценностям проводится в рамках осуществления перечня муниципальных контролей, указанных в Положении о муниципальном лесном контроле на территории </w:t>
      </w:r>
      <w:proofErr w:type="spellStart"/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Звёзднинского</w:t>
      </w:r>
      <w:proofErr w:type="spellEnd"/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67334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городского поселения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утвержденного решением Думы </w:t>
      </w:r>
      <w:proofErr w:type="spellStart"/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Звёзднинского</w:t>
      </w:r>
      <w:proofErr w:type="spellEnd"/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D1DC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городского поселения 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ноября 2021 года № </w:t>
      </w:r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25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14:paraId="588C4A45" w14:textId="34FD6626" w:rsidR="00935280" w:rsidRPr="008244A9" w:rsidRDefault="008A34BC" w:rsidP="00776B8E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1.3. Срок реализации Программы профилактики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</w:t>
      </w:r>
      <w:r w:rsidR="008244A9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содержит описание текущего состояния поднадзорной сферы, содержит проект плана мероприятий по профилактике рисков причинения вреда (ущерба) охраняемым законом ценностям и показатели оценки реализации 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Программы профилактики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190A263D" w14:textId="77777777" w:rsidR="00776B8E" w:rsidRPr="008244A9" w:rsidRDefault="00776B8E" w:rsidP="00776B8E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3569BE97" w14:textId="77777777" w:rsidR="00935280" w:rsidRPr="008244A9" w:rsidRDefault="008A34BC" w:rsidP="004C507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II</w:t>
      </w:r>
      <w:r w:rsidR="00935280"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Анализ текущего состояния осуществления</w:t>
      </w:r>
    </w:p>
    <w:p w14:paraId="34C164D2" w14:textId="77777777" w:rsidR="00935280" w:rsidRPr="008244A9" w:rsidRDefault="00935280" w:rsidP="004C507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муниципального </w:t>
      </w:r>
      <w:r w:rsidR="00367334"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лесного контроля на </w:t>
      </w:r>
      <w:r w:rsidR="008604A8"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территории</w:t>
      </w:r>
      <w:r w:rsidR="00367334"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spellStart"/>
      <w:r w:rsidR="00973167"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Звёзднинского</w:t>
      </w:r>
      <w:proofErr w:type="spellEnd"/>
      <w:r w:rsidR="00973167"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367334"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городского поселения</w:t>
      </w:r>
    </w:p>
    <w:p w14:paraId="7A45AE71" w14:textId="77777777" w:rsidR="00935280" w:rsidRPr="008244A9" w:rsidRDefault="00935280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E42234E" w14:textId="77777777" w:rsidR="00935280" w:rsidRPr="008244A9" w:rsidRDefault="008A34BC" w:rsidP="003E068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2.1. 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Предметом муниципального лесного контроля на территории </w:t>
      </w:r>
      <w:proofErr w:type="spellStart"/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zh-CN"/>
        </w:rPr>
        <w:t>Звёзднинского</w:t>
      </w:r>
      <w:proofErr w:type="spellEnd"/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367334" w:rsidRPr="008244A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городского поселения 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zh-CN"/>
        </w:rPr>
        <w:t>является проверка соблюдения юридическими лицами, индивидуальными предпринимателями и гражданами требований по соблюдению:</w:t>
      </w:r>
    </w:p>
    <w:p w14:paraId="2A5143B9" w14:textId="77777777" w:rsidR="00935280" w:rsidRPr="008244A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44A9">
        <w:rPr>
          <w:rFonts w:ascii="Times New Roman" w:hAnsi="Times New Roman" w:cs="Times New Roman"/>
          <w:sz w:val="24"/>
          <w:szCs w:val="24"/>
        </w:rPr>
        <w:t>-</w:t>
      </w:r>
      <w:r w:rsidR="00935280" w:rsidRPr="008244A9">
        <w:rPr>
          <w:rFonts w:ascii="Times New Roman" w:hAnsi="Times New Roman" w:cs="Times New Roman"/>
          <w:sz w:val="24"/>
          <w:szCs w:val="24"/>
        </w:rPr>
        <w:t xml:space="preserve"> площади используемого гражданином, юридическим лицом, индивидуальным предпринимателем лесного участка площади лесного участка, сведения о которой содержатся в Государственном лесном реестре.</w:t>
      </w:r>
    </w:p>
    <w:p w14:paraId="0A9FE8A0" w14:textId="77777777" w:rsidR="00935280" w:rsidRPr="008244A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44A9">
        <w:rPr>
          <w:rFonts w:ascii="Times New Roman" w:hAnsi="Times New Roman" w:cs="Times New Roman"/>
          <w:sz w:val="24"/>
          <w:szCs w:val="24"/>
        </w:rPr>
        <w:t>-</w:t>
      </w:r>
      <w:r w:rsidR="00935280" w:rsidRPr="008244A9">
        <w:rPr>
          <w:rFonts w:ascii="Times New Roman" w:hAnsi="Times New Roman" w:cs="Times New Roman"/>
          <w:sz w:val="24"/>
          <w:szCs w:val="24"/>
        </w:rPr>
        <w:t xml:space="preserve"> сведений о правах на используемый гражданином, юридическим лицом, индивидуальным </w:t>
      </w:r>
      <w:r w:rsidRPr="008244A9">
        <w:rPr>
          <w:rFonts w:ascii="Times New Roman" w:hAnsi="Times New Roman" w:cs="Times New Roman"/>
          <w:sz w:val="24"/>
          <w:szCs w:val="24"/>
        </w:rPr>
        <w:t>предпринимателем лесной участок в Государственном лесном реестре.</w:t>
      </w:r>
    </w:p>
    <w:p w14:paraId="33AC027D" w14:textId="77777777" w:rsidR="00935280" w:rsidRPr="008244A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44A9">
        <w:rPr>
          <w:rFonts w:ascii="Times New Roman" w:hAnsi="Times New Roman" w:cs="Times New Roman"/>
          <w:sz w:val="24"/>
          <w:szCs w:val="24"/>
        </w:rPr>
        <w:t>-</w:t>
      </w:r>
      <w:r w:rsidR="00935280" w:rsidRPr="008244A9">
        <w:rPr>
          <w:rFonts w:ascii="Times New Roman" w:hAnsi="Times New Roman" w:cs="Times New Roman"/>
          <w:sz w:val="24"/>
          <w:szCs w:val="24"/>
        </w:rPr>
        <w:t xml:space="preserve"> использования гражданином, юридическим лицом, индивидуальным предпринимателем лесного </w:t>
      </w:r>
      <w:r w:rsidR="003E0683" w:rsidRPr="008244A9">
        <w:rPr>
          <w:rFonts w:ascii="Times New Roman" w:hAnsi="Times New Roman" w:cs="Times New Roman"/>
          <w:sz w:val="24"/>
          <w:szCs w:val="24"/>
        </w:rPr>
        <w:t xml:space="preserve">участка по </w:t>
      </w:r>
      <w:r w:rsidR="00935280" w:rsidRPr="008244A9">
        <w:rPr>
          <w:rFonts w:ascii="Times New Roman" w:hAnsi="Times New Roman" w:cs="Times New Roman"/>
          <w:sz w:val="24"/>
          <w:szCs w:val="24"/>
        </w:rPr>
        <w:t xml:space="preserve">целевому назначению. </w:t>
      </w:r>
    </w:p>
    <w:p w14:paraId="68E8505F" w14:textId="77777777" w:rsidR="00935280" w:rsidRPr="008244A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44A9">
        <w:rPr>
          <w:rFonts w:ascii="Times New Roman" w:hAnsi="Times New Roman" w:cs="Times New Roman"/>
          <w:sz w:val="24"/>
          <w:szCs w:val="24"/>
        </w:rPr>
        <w:t>-</w:t>
      </w:r>
      <w:r w:rsidR="00935280" w:rsidRPr="008244A9">
        <w:rPr>
          <w:rFonts w:ascii="Times New Roman" w:hAnsi="Times New Roman" w:cs="Times New Roman"/>
          <w:sz w:val="24"/>
          <w:szCs w:val="24"/>
        </w:rPr>
        <w:t xml:space="preserve"> обязанности по приведению лесного участка в состояние, пригодное для использования по целевому назначению.</w:t>
      </w:r>
    </w:p>
    <w:p w14:paraId="336039FC" w14:textId="77777777" w:rsidR="00935280" w:rsidRPr="008244A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44A9">
        <w:rPr>
          <w:rFonts w:ascii="Times New Roman" w:hAnsi="Times New Roman" w:cs="Times New Roman"/>
          <w:sz w:val="24"/>
          <w:szCs w:val="24"/>
        </w:rPr>
        <w:t>-</w:t>
      </w:r>
      <w:r w:rsidR="000A2DC4" w:rsidRPr="008244A9">
        <w:rPr>
          <w:rFonts w:ascii="Times New Roman" w:hAnsi="Times New Roman" w:cs="Times New Roman"/>
          <w:sz w:val="24"/>
          <w:szCs w:val="24"/>
        </w:rPr>
        <w:t xml:space="preserve">не допущению </w:t>
      </w:r>
      <w:r w:rsidR="003E0683" w:rsidRPr="008244A9">
        <w:rPr>
          <w:rFonts w:ascii="Times New Roman" w:hAnsi="Times New Roman" w:cs="Times New Roman"/>
          <w:sz w:val="24"/>
          <w:szCs w:val="24"/>
        </w:rPr>
        <w:t xml:space="preserve">незаконной </w:t>
      </w:r>
      <w:r w:rsidR="00935280" w:rsidRPr="008244A9">
        <w:rPr>
          <w:rFonts w:ascii="Times New Roman" w:hAnsi="Times New Roman" w:cs="Times New Roman"/>
          <w:sz w:val="24"/>
          <w:szCs w:val="24"/>
        </w:rPr>
        <w:t>вырубк</w:t>
      </w:r>
      <w:r w:rsidRPr="008244A9">
        <w:rPr>
          <w:rFonts w:ascii="Times New Roman" w:hAnsi="Times New Roman" w:cs="Times New Roman"/>
          <w:sz w:val="24"/>
          <w:szCs w:val="24"/>
        </w:rPr>
        <w:t xml:space="preserve">и </w:t>
      </w:r>
      <w:r w:rsidR="00935280" w:rsidRPr="008244A9">
        <w:rPr>
          <w:rFonts w:ascii="Times New Roman" w:hAnsi="Times New Roman" w:cs="Times New Roman"/>
          <w:sz w:val="24"/>
          <w:szCs w:val="24"/>
        </w:rPr>
        <w:t>на лесном участке.</w:t>
      </w:r>
    </w:p>
    <w:p w14:paraId="0D9D3A7D" w14:textId="77777777" w:rsidR="00935280" w:rsidRPr="008244A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44A9">
        <w:rPr>
          <w:rFonts w:ascii="Times New Roman" w:hAnsi="Times New Roman" w:cs="Times New Roman"/>
          <w:sz w:val="24"/>
          <w:szCs w:val="24"/>
        </w:rPr>
        <w:t>-</w:t>
      </w:r>
      <w:r w:rsidR="003E0683" w:rsidRPr="008244A9">
        <w:rPr>
          <w:rFonts w:ascii="Times New Roman" w:hAnsi="Times New Roman" w:cs="Times New Roman"/>
          <w:sz w:val="24"/>
          <w:szCs w:val="24"/>
        </w:rPr>
        <w:t xml:space="preserve">не допущения </w:t>
      </w:r>
      <w:r w:rsidRPr="008244A9">
        <w:rPr>
          <w:rFonts w:ascii="Times New Roman" w:hAnsi="Times New Roman" w:cs="Times New Roman"/>
          <w:sz w:val="24"/>
          <w:szCs w:val="24"/>
        </w:rPr>
        <w:t>п</w:t>
      </w:r>
      <w:r w:rsidR="00935280" w:rsidRPr="008244A9">
        <w:rPr>
          <w:rFonts w:ascii="Times New Roman" w:hAnsi="Times New Roman" w:cs="Times New Roman"/>
          <w:sz w:val="24"/>
          <w:szCs w:val="24"/>
        </w:rPr>
        <w:t>ожар</w:t>
      </w:r>
      <w:r w:rsidR="003E0683" w:rsidRPr="008244A9">
        <w:rPr>
          <w:rFonts w:ascii="Times New Roman" w:hAnsi="Times New Roman" w:cs="Times New Roman"/>
          <w:sz w:val="24"/>
          <w:szCs w:val="24"/>
        </w:rPr>
        <w:t>а</w:t>
      </w:r>
      <w:r w:rsidR="00935280" w:rsidRPr="008244A9">
        <w:rPr>
          <w:rFonts w:ascii="Times New Roman" w:hAnsi="Times New Roman" w:cs="Times New Roman"/>
          <w:sz w:val="24"/>
          <w:szCs w:val="24"/>
        </w:rPr>
        <w:t xml:space="preserve"> на лесном участке.</w:t>
      </w:r>
    </w:p>
    <w:p w14:paraId="63D97AE4" w14:textId="77777777" w:rsidR="00935280" w:rsidRPr="008244A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44A9">
        <w:rPr>
          <w:rFonts w:ascii="Times New Roman" w:hAnsi="Times New Roman" w:cs="Times New Roman"/>
          <w:sz w:val="24"/>
          <w:szCs w:val="24"/>
        </w:rPr>
        <w:t>-</w:t>
      </w:r>
      <w:r w:rsidR="000A2DC4" w:rsidRPr="008244A9">
        <w:rPr>
          <w:rFonts w:ascii="Times New Roman" w:hAnsi="Times New Roman" w:cs="Times New Roman"/>
          <w:sz w:val="24"/>
          <w:szCs w:val="24"/>
        </w:rPr>
        <w:t xml:space="preserve">не допущения </w:t>
      </w:r>
      <w:r w:rsidR="003E0683" w:rsidRPr="008244A9">
        <w:rPr>
          <w:rFonts w:ascii="Times New Roman" w:hAnsi="Times New Roman" w:cs="Times New Roman"/>
          <w:sz w:val="24"/>
          <w:szCs w:val="24"/>
        </w:rPr>
        <w:t>с</w:t>
      </w:r>
      <w:r w:rsidR="00935280" w:rsidRPr="008244A9">
        <w:rPr>
          <w:rFonts w:ascii="Times New Roman" w:hAnsi="Times New Roman" w:cs="Times New Roman"/>
          <w:sz w:val="24"/>
          <w:szCs w:val="24"/>
        </w:rPr>
        <w:t>амовольн</w:t>
      </w:r>
      <w:r w:rsidR="003E0683" w:rsidRPr="008244A9">
        <w:rPr>
          <w:rFonts w:ascii="Times New Roman" w:hAnsi="Times New Roman" w:cs="Times New Roman"/>
          <w:sz w:val="24"/>
          <w:szCs w:val="24"/>
        </w:rPr>
        <w:t xml:space="preserve">ого </w:t>
      </w:r>
      <w:r w:rsidR="00935280" w:rsidRPr="008244A9">
        <w:rPr>
          <w:rFonts w:ascii="Times New Roman" w:hAnsi="Times New Roman" w:cs="Times New Roman"/>
          <w:sz w:val="24"/>
          <w:szCs w:val="24"/>
        </w:rPr>
        <w:t>захват</w:t>
      </w:r>
      <w:r w:rsidR="003E0683" w:rsidRPr="008244A9">
        <w:rPr>
          <w:rFonts w:ascii="Times New Roman" w:hAnsi="Times New Roman" w:cs="Times New Roman"/>
          <w:sz w:val="24"/>
          <w:szCs w:val="24"/>
        </w:rPr>
        <w:t>а</w:t>
      </w:r>
      <w:r w:rsidR="00935280" w:rsidRPr="008244A9">
        <w:rPr>
          <w:rFonts w:ascii="Times New Roman" w:hAnsi="Times New Roman" w:cs="Times New Roman"/>
          <w:sz w:val="24"/>
          <w:szCs w:val="24"/>
        </w:rPr>
        <w:t xml:space="preserve"> прилегающей к лесному участку территории.</w:t>
      </w:r>
    </w:p>
    <w:p w14:paraId="7A73C45C" w14:textId="77777777" w:rsidR="008244A9" w:rsidRPr="008244A9" w:rsidRDefault="008244A9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6E9EDE3" w14:textId="77777777" w:rsidR="008244A9" w:rsidRPr="008244A9" w:rsidRDefault="008244A9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BF8F9C" w14:textId="77777777" w:rsidR="008244A9" w:rsidRDefault="008244A9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DA8F0D" w14:textId="77777777" w:rsidR="008244A9" w:rsidRDefault="008244A9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5B21E61" w14:textId="77777777" w:rsidR="00E61E0B" w:rsidRDefault="00E61E0B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C9DD980" w14:textId="77777777" w:rsidR="00E61E0B" w:rsidRDefault="00E61E0B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94C607C" w14:textId="6D443478" w:rsidR="00935280" w:rsidRPr="008244A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44A9">
        <w:rPr>
          <w:rFonts w:ascii="Times New Roman" w:hAnsi="Times New Roman" w:cs="Times New Roman"/>
          <w:sz w:val="24"/>
          <w:szCs w:val="24"/>
        </w:rPr>
        <w:t>-</w:t>
      </w:r>
      <w:r w:rsidR="003E0683" w:rsidRPr="008244A9">
        <w:rPr>
          <w:rFonts w:ascii="Times New Roman" w:hAnsi="Times New Roman" w:cs="Times New Roman"/>
          <w:sz w:val="24"/>
          <w:szCs w:val="24"/>
        </w:rPr>
        <w:t>не допущению з</w:t>
      </w:r>
      <w:r w:rsidR="00935280" w:rsidRPr="008244A9">
        <w:rPr>
          <w:rFonts w:ascii="Times New Roman" w:hAnsi="Times New Roman" w:cs="Times New Roman"/>
          <w:sz w:val="24"/>
          <w:szCs w:val="24"/>
        </w:rPr>
        <w:t>ахламлени</w:t>
      </w:r>
      <w:r w:rsidR="003E0683" w:rsidRPr="008244A9">
        <w:rPr>
          <w:rFonts w:ascii="Times New Roman" w:hAnsi="Times New Roman" w:cs="Times New Roman"/>
          <w:sz w:val="24"/>
          <w:szCs w:val="24"/>
        </w:rPr>
        <w:t>я</w:t>
      </w:r>
      <w:r w:rsidR="00935280" w:rsidRPr="008244A9">
        <w:rPr>
          <w:rFonts w:ascii="Times New Roman" w:hAnsi="Times New Roman" w:cs="Times New Roman"/>
          <w:sz w:val="24"/>
          <w:szCs w:val="24"/>
        </w:rPr>
        <w:t xml:space="preserve"> или загрязнени</w:t>
      </w:r>
      <w:r w:rsidR="003E0683" w:rsidRPr="008244A9">
        <w:rPr>
          <w:rFonts w:ascii="Times New Roman" w:hAnsi="Times New Roman" w:cs="Times New Roman"/>
          <w:sz w:val="24"/>
          <w:szCs w:val="24"/>
        </w:rPr>
        <w:t>я</w:t>
      </w:r>
      <w:r w:rsidR="00935280" w:rsidRPr="008244A9">
        <w:rPr>
          <w:rFonts w:ascii="Times New Roman" w:hAnsi="Times New Roman" w:cs="Times New Roman"/>
          <w:sz w:val="24"/>
          <w:szCs w:val="24"/>
        </w:rPr>
        <w:t xml:space="preserve"> лесного участка отходами производства и (или) потребления. </w:t>
      </w:r>
    </w:p>
    <w:p w14:paraId="721E3ED9" w14:textId="70BB3672" w:rsidR="00935280" w:rsidRPr="008244A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44A9">
        <w:rPr>
          <w:rFonts w:ascii="Times New Roman" w:hAnsi="Times New Roman" w:cs="Times New Roman"/>
          <w:sz w:val="24"/>
          <w:szCs w:val="24"/>
        </w:rPr>
        <w:t>-</w:t>
      </w:r>
      <w:r w:rsidR="003E0683" w:rsidRPr="008244A9">
        <w:rPr>
          <w:rFonts w:ascii="Times New Roman" w:hAnsi="Times New Roman" w:cs="Times New Roman"/>
          <w:sz w:val="24"/>
          <w:szCs w:val="24"/>
        </w:rPr>
        <w:t>не допущению т</w:t>
      </w:r>
      <w:r w:rsidR="00935280" w:rsidRPr="008244A9">
        <w:rPr>
          <w:rFonts w:ascii="Times New Roman" w:hAnsi="Times New Roman" w:cs="Times New Roman"/>
          <w:sz w:val="24"/>
          <w:szCs w:val="24"/>
        </w:rPr>
        <w:t>рехкратно</w:t>
      </w:r>
      <w:r w:rsidR="003E0683" w:rsidRPr="008244A9">
        <w:rPr>
          <w:rFonts w:ascii="Times New Roman" w:hAnsi="Times New Roman" w:cs="Times New Roman"/>
          <w:sz w:val="24"/>
          <w:szCs w:val="24"/>
        </w:rPr>
        <w:t>го</w:t>
      </w:r>
      <w:r w:rsidR="00935280" w:rsidRPr="008244A9">
        <w:rPr>
          <w:rFonts w:ascii="Times New Roman" w:hAnsi="Times New Roman" w:cs="Times New Roman"/>
          <w:sz w:val="24"/>
          <w:szCs w:val="24"/>
        </w:rPr>
        <w:t xml:space="preserve"> и более увеличени</w:t>
      </w:r>
      <w:r w:rsidR="003E0683" w:rsidRPr="008244A9">
        <w:rPr>
          <w:rFonts w:ascii="Times New Roman" w:hAnsi="Times New Roman" w:cs="Times New Roman"/>
          <w:sz w:val="24"/>
          <w:szCs w:val="24"/>
        </w:rPr>
        <w:t>я</w:t>
      </w:r>
      <w:r w:rsidR="00935280" w:rsidRPr="008244A9">
        <w:rPr>
          <w:rFonts w:ascii="Times New Roman" w:hAnsi="Times New Roman" w:cs="Times New Roman"/>
          <w:sz w:val="24"/>
          <w:szCs w:val="24"/>
        </w:rPr>
        <w:t xml:space="preserve"> объема (куб. м) проводимых операций в сфере приемки, перевозки, переработки и хранения древесины,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(с 202</w:t>
      </w:r>
      <w:r w:rsidR="008244A9" w:rsidRPr="008244A9">
        <w:rPr>
          <w:rFonts w:ascii="Times New Roman" w:hAnsi="Times New Roman" w:cs="Times New Roman"/>
          <w:sz w:val="24"/>
          <w:szCs w:val="24"/>
        </w:rPr>
        <w:t>5</w:t>
      </w:r>
      <w:r w:rsidR="00935280" w:rsidRPr="008244A9">
        <w:rPr>
          <w:rFonts w:ascii="Times New Roman" w:hAnsi="Times New Roman" w:cs="Times New Roman"/>
          <w:sz w:val="24"/>
          <w:szCs w:val="24"/>
        </w:rPr>
        <w:t xml:space="preserve"> года – по данным федеральной государственной информационной системы лесного комплекса) по сравнению с аналогичным периодом предыдущего календарного года.</w:t>
      </w:r>
    </w:p>
    <w:p w14:paraId="0D5E07D1" w14:textId="77777777" w:rsidR="00935280" w:rsidRPr="008244A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44A9">
        <w:rPr>
          <w:rFonts w:ascii="Times New Roman" w:hAnsi="Times New Roman" w:cs="Times New Roman"/>
          <w:sz w:val="24"/>
          <w:szCs w:val="24"/>
        </w:rPr>
        <w:t>-</w:t>
      </w:r>
      <w:r w:rsidR="003E0683" w:rsidRPr="008244A9">
        <w:rPr>
          <w:rFonts w:ascii="Times New Roman" w:hAnsi="Times New Roman" w:cs="Times New Roman"/>
          <w:sz w:val="24"/>
          <w:szCs w:val="24"/>
        </w:rPr>
        <w:t>о</w:t>
      </w:r>
      <w:r w:rsidR="00935280" w:rsidRPr="008244A9">
        <w:rPr>
          <w:rFonts w:ascii="Times New Roman" w:hAnsi="Times New Roman" w:cs="Times New Roman"/>
          <w:sz w:val="24"/>
          <w:szCs w:val="24"/>
        </w:rPr>
        <w:t>бъем</w:t>
      </w:r>
      <w:r w:rsidRPr="008244A9">
        <w:rPr>
          <w:rFonts w:ascii="Times New Roman" w:hAnsi="Times New Roman" w:cs="Times New Roman"/>
          <w:sz w:val="24"/>
          <w:szCs w:val="24"/>
        </w:rPr>
        <w:t>а</w:t>
      </w:r>
      <w:r w:rsidR="00935280" w:rsidRPr="008244A9">
        <w:rPr>
          <w:rFonts w:ascii="Times New Roman" w:hAnsi="Times New Roman" w:cs="Times New Roman"/>
          <w:sz w:val="24"/>
          <w:szCs w:val="24"/>
        </w:rPr>
        <w:t xml:space="preserve"> (куб. м) древесины, реализованной за последние 3 календарных года, превышает суммарный объем (куб. м) заготовленной и приобретенной древесины за последние 3 календарных года.</w:t>
      </w:r>
    </w:p>
    <w:p w14:paraId="6B5E8F80" w14:textId="77777777" w:rsidR="00935280" w:rsidRPr="008244A9" w:rsidRDefault="008A34BC" w:rsidP="003E0683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2.2.</w:t>
      </w:r>
      <w:r w:rsidR="008604A8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Обязательные требования, это требования, установленные муниципальными правовыми актами в сфере осуществления муниципального </w:t>
      </w:r>
      <w:r w:rsidR="00776B8E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лесного контроля на </w:t>
      </w:r>
      <w:r w:rsidR="008604A8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территории</w:t>
      </w:r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Звёзднинского</w:t>
      </w:r>
      <w:proofErr w:type="spellEnd"/>
      <w:r w:rsidR="00367334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городского поселения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, регламентированы следующими нормативными правовыми актами:</w:t>
      </w:r>
    </w:p>
    <w:p w14:paraId="25B412A5" w14:textId="77777777" w:rsidR="00935280" w:rsidRPr="008244A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- Лесно</w:t>
      </w:r>
      <w:r w:rsidR="00367334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й</w:t>
      </w:r>
      <w:r w:rsidR="00973167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Кодекс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РФ</w:t>
      </w:r>
      <w:r w:rsidR="008A34B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083C0236" w14:textId="77777777" w:rsidR="00935280" w:rsidRPr="008244A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- Кодекс об административных правонарушениях</w:t>
      </w:r>
      <w:r w:rsidR="004363F1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РФ</w:t>
      </w:r>
      <w:r w:rsidR="008A34B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012D82ED" w14:textId="77777777" w:rsidR="00935280" w:rsidRPr="008244A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- Федеральный закон от 06.10.2003</w:t>
      </w:r>
      <w:r w:rsidR="004363F1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131-ФЗ «Об общих принципах организации местного самоуправления в Российской Федерации»</w:t>
      </w:r>
      <w:r w:rsidR="008A34B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4A045F24" w14:textId="77777777" w:rsidR="00935280" w:rsidRPr="008244A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- Федеральный закон от 31.07.2020</w:t>
      </w:r>
      <w:r w:rsidR="004363F1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248-ФЗ «О государственном контроле (надзоре) и муниципальном к</w:t>
      </w:r>
      <w:r w:rsidR="008A34B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онтроле в Российской Федерации»;</w:t>
      </w:r>
    </w:p>
    <w:p w14:paraId="24C2C5E4" w14:textId="77777777" w:rsidR="00935280" w:rsidRPr="008244A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- Федеральный закон от 02.05.2006</w:t>
      </w:r>
      <w:r w:rsidR="004363F1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59-ФЗ «О порядке </w:t>
      </w:r>
      <w:r w:rsidR="008A34B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рассмотрения обращений граждан»;</w:t>
      </w:r>
    </w:p>
    <w:p w14:paraId="5F2E8AA7" w14:textId="77777777" w:rsidR="00935280" w:rsidRPr="008244A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- Федеральный закон от 31.07.2020</w:t>
      </w:r>
      <w:r w:rsidR="004363F1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247 «Об обязательных треб</w:t>
      </w:r>
      <w:r w:rsidR="008A34B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ованиях в Российской Федерации»;</w:t>
      </w:r>
    </w:p>
    <w:p w14:paraId="178A05CE" w14:textId="77777777" w:rsidR="00935280" w:rsidRPr="008244A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- Постановления Правительства РФ от 30.06.2010</w:t>
      </w:r>
      <w:r w:rsidR="004363F1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489 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индивидуальных предпринимателей».</w:t>
      </w:r>
    </w:p>
    <w:p w14:paraId="250D8136" w14:textId="77777777" w:rsidR="00935280" w:rsidRPr="008244A9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2.3.</w:t>
      </w:r>
      <w:r w:rsidR="008604A8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основании пункта 6 статьи 98 Федерального закона от 31.07.2020</w:t>
      </w:r>
      <w:r w:rsidR="004363F1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248-ФЗ «О государственном контроле (надзоре) и муниципальном контроле 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Программы профилактики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причинения вреда (ущерба) охраняемым законом ценностям.</w:t>
      </w:r>
    </w:p>
    <w:p w14:paraId="1222B223" w14:textId="77777777" w:rsidR="00935280" w:rsidRPr="008244A9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2.4.</w:t>
      </w:r>
      <w:r w:rsidR="008604A8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 пункта 2 статьи 45 Федерального закона от 31.07.2020</w:t>
      </w:r>
      <w:r w:rsidR="004363F1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14:paraId="5818A10F" w14:textId="77777777" w:rsidR="00935280" w:rsidRPr="008244A9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2.5.</w:t>
      </w:r>
      <w:r w:rsidR="008604A8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лесного контроля на территории </w:t>
      </w:r>
      <w:proofErr w:type="spellStart"/>
      <w:r w:rsidR="00842089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Звёзднинского</w:t>
      </w:r>
      <w:proofErr w:type="spellEnd"/>
      <w:r w:rsidR="00842089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67334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городского поселения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3E7AD11" w14:textId="77777777" w:rsidR="00935280" w:rsidRPr="00E56432" w:rsidRDefault="00935280" w:rsidP="00776B8E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9E73F3E" w14:textId="77777777" w:rsidR="00935280" w:rsidRPr="008244A9" w:rsidRDefault="008A34BC" w:rsidP="00776B8E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III</w:t>
      </w:r>
      <w:r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Цели и задачи реализации Программы профилактики</w:t>
      </w:r>
    </w:p>
    <w:p w14:paraId="2771EDBD" w14:textId="77777777" w:rsidR="00935280" w:rsidRPr="008244A9" w:rsidRDefault="00935280" w:rsidP="004C507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8BA38AF" w14:textId="77777777" w:rsidR="00935280" w:rsidRPr="008244A9" w:rsidRDefault="00935280" w:rsidP="004C507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 Целью </w:t>
      </w:r>
      <w:r w:rsidR="008A34B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Программы профилактики 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является:</w:t>
      </w:r>
    </w:p>
    <w:p w14:paraId="7B1D8749" w14:textId="77777777" w:rsidR="00935280" w:rsidRPr="008244A9" w:rsidRDefault="00935280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предупреждение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36DBE312" w14:textId="77777777" w:rsidR="00935280" w:rsidRPr="008244A9" w:rsidRDefault="00935280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создание мотивации к добросовестному поведению подконтрольных субъектов;</w:t>
      </w:r>
    </w:p>
    <w:p w14:paraId="2CA30494" w14:textId="77777777" w:rsidR="00935280" w:rsidRPr="008244A9" w:rsidRDefault="00935280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снижение уровня ущерба охраняемым законом ценностям.</w:t>
      </w:r>
    </w:p>
    <w:p w14:paraId="04F36FD8" w14:textId="77777777" w:rsidR="00935280" w:rsidRPr="008244A9" w:rsidRDefault="00935280" w:rsidP="004C507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 Задачами </w:t>
      </w:r>
      <w:r w:rsidR="008A34B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Программы профилактики являются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6BEC9588" w14:textId="77777777" w:rsidR="008244A9" w:rsidRPr="008244A9" w:rsidRDefault="008244A9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90B336B" w14:textId="77777777" w:rsidR="008244A9" w:rsidRPr="008244A9" w:rsidRDefault="008244A9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D980F58" w14:textId="77777777" w:rsidR="008244A9" w:rsidRPr="008244A9" w:rsidRDefault="008244A9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C4E309E" w14:textId="77777777" w:rsidR="008244A9" w:rsidRDefault="008244A9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25BDD52" w14:textId="77777777" w:rsidR="008244A9" w:rsidRDefault="008244A9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D71B1C8" w14:textId="77777777" w:rsidR="008244A9" w:rsidRDefault="008244A9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A166F4A" w14:textId="39466A88" w:rsidR="00935280" w:rsidRPr="008244A9" w:rsidRDefault="008A34BC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крепление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14:paraId="19B817BE" w14:textId="77777777" w:rsidR="00935280" w:rsidRPr="008244A9" w:rsidRDefault="008A34BC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ыявление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14:paraId="46738DCB" w14:textId="77777777" w:rsidR="00935280" w:rsidRPr="008244A9" w:rsidRDefault="008A34BC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овышение правосознания и правовой культуры руководителей юридических лиц и индивидуальных предпринимателей;</w:t>
      </w:r>
    </w:p>
    <w:p w14:paraId="5A13804F" w14:textId="77777777" w:rsidR="00935280" w:rsidRPr="008244A9" w:rsidRDefault="008A34BC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392E2F31" w14:textId="77777777" w:rsidR="00935280" w:rsidRPr="008244A9" w:rsidRDefault="008A34BC" w:rsidP="004C50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ценка состояния подконтрольной </w:t>
      </w:r>
      <w:r w:rsidR="00776B8E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среды и установление зависимости</w:t>
      </w:r>
      <w:r w:rsidR="00935280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видов и интенсивности профилактических мероприятий от присвоенных контролируемым лицам уровней риска. </w:t>
      </w:r>
    </w:p>
    <w:p w14:paraId="3BD53222" w14:textId="77777777" w:rsidR="00776B8E" w:rsidRPr="008244A9" w:rsidRDefault="00776B8E" w:rsidP="00762706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7CF11931" w14:textId="77777777" w:rsidR="00935280" w:rsidRPr="008244A9" w:rsidRDefault="008A34BC" w:rsidP="00762706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IV</w:t>
      </w:r>
      <w:r w:rsidR="00F85F9A"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="00935280" w:rsidRPr="008244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План мероприятий по профилактике</w:t>
      </w:r>
    </w:p>
    <w:p w14:paraId="48605AA5" w14:textId="77777777" w:rsidR="008A34BC" w:rsidRPr="00935280" w:rsidRDefault="008A34BC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1021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4564"/>
        <w:gridCol w:w="2229"/>
        <w:gridCol w:w="2575"/>
      </w:tblGrid>
      <w:tr w:rsidR="00935280" w:rsidRPr="00935280" w14:paraId="49441D50" w14:textId="77777777" w:rsidTr="00E61E0B">
        <w:tc>
          <w:tcPr>
            <w:tcW w:w="851" w:type="dxa"/>
          </w:tcPr>
          <w:p w14:paraId="338250DF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№</w:t>
            </w:r>
          </w:p>
          <w:p w14:paraId="29654831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п/п</w:t>
            </w:r>
          </w:p>
        </w:tc>
        <w:tc>
          <w:tcPr>
            <w:tcW w:w="4564" w:type="dxa"/>
          </w:tcPr>
          <w:p w14:paraId="2D8F36BA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Наименование мероприятия</w:t>
            </w:r>
          </w:p>
        </w:tc>
        <w:tc>
          <w:tcPr>
            <w:tcW w:w="2229" w:type="dxa"/>
          </w:tcPr>
          <w:p w14:paraId="6A333683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Срок реализации</w:t>
            </w:r>
          </w:p>
        </w:tc>
        <w:tc>
          <w:tcPr>
            <w:tcW w:w="2575" w:type="dxa"/>
          </w:tcPr>
          <w:p w14:paraId="49BF4197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Ответственное должностное лицо</w:t>
            </w:r>
          </w:p>
        </w:tc>
      </w:tr>
      <w:tr w:rsidR="00935280" w:rsidRPr="00935280" w14:paraId="35BE36C7" w14:textId="77777777" w:rsidTr="00E61E0B">
        <w:tc>
          <w:tcPr>
            <w:tcW w:w="851" w:type="dxa"/>
          </w:tcPr>
          <w:p w14:paraId="55256FA3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</w:t>
            </w:r>
          </w:p>
        </w:tc>
        <w:tc>
          <w:tcPr>
            <w:tcW w:w="4564" w:type="dxa"/>
          </w:tcPr>
          <w:p w14:paraId="1838976F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</w:t>
            </w:r>
          </w:p>
        </w:tc>
        <w:tc>
          <w:tcPr>
            <w:tcW w:w="2229" w:type="dxa"/>
          </w:tcPr>
          <w:p w14:paraId="4E164149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3</w:t>
            </w:r>
          </w:p>
        </w:tc>
        <w:tc>
          <w:tcPr>
            <w:tcW w:w="2575" w:type="dxa"/>
          </w:tcPr>
          <w:p w14:paraId="46D35DB1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4</w:t>
            </w:r>
          </w:p>
        </w:tc>
      </w:tr>
      <w:tr w:rsidR="00935280" w:rsidRPr="00935280" w14:paraId="57CA0C4E" w14:textId="77777777" w:rsidTr="00E61E0B">
        <w:tc>
          <w:tcPr>
            <w:tcW w:w="851" w:type="dxa"/>
          </w:tcPr>
          <w:p w14:paraId="5D48443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1.</w:t>
            </w:r>
          </w:p>
        </w:tc>
        <w:tc>
          <w:tcPr>
            <w:tcW w:w="4564" w:type="dxa"/>
          </w:tcPr>
          <w:p w14:paraId="386DB63E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и на официальном сайте администрации </w:t>
            </w:r>
            <w:proofErr w:type="spellStart"/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>Звёзднинского</w:t>
            </w:r>
            <w:proofErr w:type="spellEnd"/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 xml:space="preserve">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>городского поселения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контроля.</w:t>
            </w:r>
          </w:p>
        </w:tc>
        <w:tc>
          <w:tcPr>
            <w:tcW w:w="2229" w:type="dxa"/>
          </w:tcPr>
          <w:p w14:paraId="63F52E34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14:paraId="4FFA7E3F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935280" w:rsidRPr="00935280" w14:paraId="4D1D7180" w14:textId="77777777" w:rsidTr="00E61E0B">
        <w:tc>
          <w:tcPr>
            <w:tcW w:w="851" w:type="dxa"/>
          </w:tcPr>
          <w:p w14:paraId="7D46E8DE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2.</w:t>
            </w:r>
          </w:p>
        </w:tc>
        <w:tc>
          <w:tcPr>
            <w:tcW w:w="4564" w:type="dxa"/>
          </w:tcPr>
          <w:p w14:paraId="2460995E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Информирование юридических лиц и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229" w:type="dxa"/>
          </w:tcPr>
          <w:p w14:paraId="28E8636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14:paraId="763AE984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935280" w:rsidRPr="00935280" w14:paraId="24BF62FB" w14:textId="77777777" w:rsidTr="00E61E0B">
        <w:tc>
          <w:tcPr>
            <w:tcW w:w="851" w:type="dxa"/>
          </w:tcPr>
          <w:p w14:paraId="7D9821C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3.</w:t>
            </w:r>
          </w:p>
        </w:tc>
        <w:tc>
          <w:tcPr>
            <w:tcW w:w="4564" w:type="dxa"/>
          </w:tcPr>
          <w:p w14:paraId="7E117690" w14:textId="77777777" w:rsidR="00E61E0B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Своевременное информирование юридических лиц и индивидуальных предпринимателей, граждан об изменении обязательных требований, путем размещения информации на официальном сайте администрации</w:t>
            </w:r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 xml:space="preserve"> </w:t>
            </w:r>
            <w:proofErr w:type="spellStart"/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>Звёзднинского</w:t>
            </w:r>
            <w:proofErr w:type="spellEnd"/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городского поселения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</w:t>
            </w:r>
          </w:p>
          <w:p w14:paraId="0333FB6D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5054A6CF" w14:textId="7EFE774F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9" w:type="dxa"/>
          </w:tcPr>
          <w:p w14:paraId="5A903308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В течение года (по мере необходимости)</w:t>
            </w:r>
          </w:p>
        </w:tc>
        <w:tc>
          <w:tcPr>
            <w:tcW w:w="2575" w:type="dxa"/>
          </w:tcPr>
          <w:p w14:paraId="69029FF5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935280" w:rsidRPr="00935280" w14:paraId="2A76F1AC" w14:textId="77777777" w:rsidTr="00E61E0B">
        <w:tc>
          <w:tcPr>
            <w:tcW w:w="851" w:type="dxa"/>
          </w:tcPr>
          <w:p w14:paraId="5D44FD04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4.</w:t>
            </w:r>
          </w:p>
        </w:tc>
        <w:tc>
          <w:tcPr>
            <w:tcW w:w="4564" w:type="dxa"/>
          </w:tcPr>
          <w:p w14:paraId="3AAB6762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14:paraId="5CA9E7C7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по телефону;</w:t>
            </w:r>
          </w:p>
          <w:p w14:paraId="7D2D9A93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при личном обращении;</w:t>
            </w:r>
          </w:p>
          <w:p w14:paraId="598FFF13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по средствам видео-конференц-связи;</w:t>
            </w:r>
          </w:p>
          <w:p w14:paraId="0439578B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в ходе проведения профилактического мероприятия;</w:t>
            </w:r>
          </w:p>
          <w:p w14:paraId="26E02898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в ходе проведения контрольного (надзорного) мероприятия.</w:t>
            </w:r>
          </w:p>
        </w:tc>
        <w:tc>
          <w:tcPr>
            <w:tcW w:w="2229" w:type="dxa"/>
          </w:tcPr>
          <w:p w14:paraId="0082126F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По мере необходимости</w:t>
            </w:r>
          </w:p>
        </w:tc>
        <w:tc>
          <w:tcPr>
            <w:tcW w:w="2575" w:type="dxa"/>
          </w:tcPr>
          <w:p w14:paraId="1909DD2E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935280" w:rsidRPr="00935280" w14:paraId="52BB7E14" w14:textId="77777777" w:rsidTr="00E61E0B">
        <w:tc>
          <w:tcPr>
            <w:tcW w:w="851" w:type="dxa"/>
          </w:tcPr>
          <w:p w14:paraId="30222F29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5.</w:t>
            </w:r>
          </w:p>
        </w:tc>
        <w:tc>
          <w:tcPr>
            <w:tcW w:w="4564" w:type="dxa"/>
          </w:tcPr>
          <w:p w14:paraId="2A7807A8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Обобщение практики осуществления мероприятий по муниципальному контролю с размещением на официальном сайте администрации </w:t>
            </w:r>
            <w:proofErr w:type="spellStart"/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>Звёзднинского</w:t>
            </w:r>
            <w:proofErr w:type="spellEnd"/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 xml:space="preserve">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>городского поселения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предпринимателями, гражданами в целях недопущения таких нарушений.</w:t>
            </w:r>
          </w:p>
        </w:tc>
        <w:tc>
          <w:tcPr>
            <w:tcW w:w="2229" w:type="dxa"/>
          </w:tcPr>
          <w:p w14:paraId="59CA8C5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Ежегодно</w:t>
            </w:r>
          </w:p>
          <w:p w14:paraId="4A77A330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не реже одного раза в год</w:t>
            </w:r>
          </w:p>
          <w:p w14:paraId="6ABC5109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(в году, следующем за отчетным)</w:t>
            </w:r>
          </w:p>
        </w:tc>
        <w:tc>
          <w:tcPr>
            <w:tcW w:w="2575" w:type="dxa"/>
          </w:tcPr>
          <w:p w14:paraId="557DB5FD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935280" w:rsidRPr="00E56432" w14:paraId="79659814" w14:textId="77777777" w:rsidTr="00E61E0B">
        <w:tc>
          <w:tcPr>
            <w:tcW w:w="851" w:type="dxa"/>
          </w:tcPr>
          <w:p w14:paraId="7DE0B6EE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6.</w:t>
            </w:r>
          </w:p>
        </w:tc>
        <w:tc>
          <w:tcPr>
            <w:tcW w:w="4564" w:type="dxa"/>
          </w:tcPr>
          <w:p w14:paraId="4EA1BAE1" w14:textId="52717014" w:rsidR="00E61E0B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</w:t>
            </w:r>
          </w:p>
          <w:p w14:paraId="30D6B75B" w14:textId="35D8863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законодательством РФ).</w:t>
            </w:r>
          </w:p>
        </w:tc>
        <w:tc>
          <w:tcPr>
            <w:tcW w:w="2229" w:type="dxa"/>
          </w:tcPr>
          <w:p w14:paraId="3844F14E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14:paraId="47EA0F9B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935280" w:rsidRPr="00E56432" w14:paraId="2B9BBDDE" w14:textId="77777777" w:rsidTr="00E61E0B">
        <w:tc>
          <w:tcPr>
            <w:tcW w:w="851" w:type="dxa"/>
          </w:tcPr>
          <w:p w14:paraId="31C55D12" w14:textId="77777777" w:rsidR="008244A9" w:rsidRDefault="008244A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0D3A3A63" w14:textId="77777777" w:rsidR="008244A9" w:rsidRDefault="008244A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49883140" w14:textId="54599F1F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7.</w:t>
            </w:r>
          </w:p>
        </w:tc>
        <w:tc>
          <w:tcPr>
            <w:tcW w:w="4564" w:type="dxa"/>
          </w:tcPr>
          <w:p w14:paraId="2C0B9B82" w14:textId="77777777" w:rsidR="008244A9" w:rsidRDefault="008244A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237B762D" w14:textId="64E59BA6" w:rsidR="00E61E0B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Разработка </w:t>
            </w:r>
            <w:proofErr w:type="gramStart"/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</w:t>
            </w:r>
            <w:proofErr w:type="gramEnd"/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нарушений обязательных требований при осуществлении муниципального контроля на следующий отчетный </w:t>
            </w:r>
          </w:p>
          <w:p w14:paraId="08D63301" w14:textId="09C346B0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период и вынесение ее на общественное обсуждение</w:t>
            </w:r>
          </w:p>
        </w:tc>
        <w:tc>
          <w:tcPr>
            <w:tcW w:w="2229" w:type="dxa"/>
          </w:tcPr>
          <w:p w14:paraId="730614EA" w14:textId="77777777" w:rsidR="008244A9" w:rsidRDefault="008244A9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56614CF3" w14:textId="77777777" w:rsidR="008244A9" w:rsidRDefault="008244A9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1C6F5D2C" w14:textId="4B5D53B6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Ежегодно</w:t>
            </w:r>
          </w:p>
          <w:p w14:paraId="30710A8D" w14:textId="77777777" w:rsidR="008244A9" w:rsidRDefault="008244A9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7756101C" w14:textId="0DDE9E71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(до 01 октября)</w:t>
            </w:r>
          </w:p>
        </w:tc>
        <w:tc>
          <w:tcPr>
            <w:tcW w:w="2575" w:type="dxa"/>
          </w:tcPr>
          <w:p w14:paraId="29643B7E" w14:textId="77777777" w:rsidR="008244A9" w:rsidRDefault="008244A9" w:rsidP="00762706">
            <w:pPr>
              <w:suppressAutoHyphens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14:paraId="2CB1FD1C" w14:textId="77777777" w:rsidR="008244A9" w:rsidRDefault="008244A9" w:rsidP="00762706">
            <w:pPr>
              <w:suppressAutoHyphens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14:paraId="3BB50C0A" w14:textId="054B16AF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935280" w:rsidRPr="00E56432" w14:paraId="7E6B225C" w14:textId="77777777" w:rsidTr="00E61E0B">
        <w:tc>
          <w:tcPr>
            <w:tcW w:w="851" w:type="dxa"/>
          </w:tcPr>
          <w:p w14:paraId="10CFA62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8.</w:t>
            </w:r>
          </w:p>
        </w:tc>
        <w:tc>
          <w:tcPr>
            <w:tcW w:w="4564" w:type="dxa"/>
          </w:tcPr>
          <w:p w14:paraId="737FF1F2" w14:textId="77777777" w:rsidR="00E61E0B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Общественное обсуждение </w:t>
            </w:r>
            <w:proofErr w:type="gramStart"/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</w:t>
            </w:r>
            <w:proofErr w:type="gramEnd"/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нарушений обязательных требований при </w:t>
            </w:r>
          </w:p>
          <w:p w14:paraId="3CE97AD2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0925B1A3" w14:textId="0E71C043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14:paraId="061C65A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Ежегодно</w:t>
            </w:r>
          </w:p>
          <w:p w14:paraId="0A755ED0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(с 01 октября по 01 ноября)</w:t>
            </w:r>
          </w:p>
        </w:tc>
        <w:tc>
          <w:tcPr>
            <w:tcW w:w="2575" w:type="dxa"/>
          </w:tcPr>
          <w:p w14:paraId="53C3178B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935280" w:rsidRPr="00E56432" w14:paraId="75EF9540" w14:textId="77777777" w:rsidTr="00E61E0B">
        <w:tc>
          <w:tcPr>
            <w:tcW w:w="851" w:type="dxa"/>
          </w:tcPr>
          <w:p w14:paraId="6F120EB7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9.</w:t>
            </w:r>
          </w:p>
        </w:tc>
        <w:tc>
          <w:tcPr>
            <w:tcW w:w="4564" w:type="dxa"/>
          </w:tcPr>
          <w:p w14:paraId="22CB86E2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Обсуждение и внесение изменений по результатам общественного обсуждения </w:t>
            </w:r>
            <w:proofErr w:type="gramStart"/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</w:t>
            </w:r>
            <w:proofErr w:type="gramEnd"/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нарушений обязательных требований при осуществлении муниципального контроля</w:t>
            </w:r>
          </w:p>
        </w:tc>
        <w:tc>
          <w:tcPr>
            <w:tcW w:w="2229" w:type="dxa"/>
          </w:tcPr>
          <w:p w14:paraId="75023E13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Ежегодно </w:t>
            </w:r>
          </w:p>
          <w:p w14:paraId="72146505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(не позднее, чем до 10 декабря)</w:t>
            </w:r>
          </w:p>
        </w:tc>
        <w:tc>
          <w:tcPr>
            <w:tcW w:w="2575" w:type="dxa"/>
          </w:tcPr>
          <w:p w14:paraId="1374766B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935280" w:rsidRPr="00E56432" w14:paraId="02547580" w14:textId="77777777" w:rsidTr="00E61E0B">
        <w:tc>
          <w:tcPr>
            <w:tcW w:w="851" w:type="dxa"/>
          </w:tcPr>
          <w:p w14:paraId="033DA2CD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10.</w:t>
            </w:r>
          </w:p>
        </w:tc>
        <w:tc>
          <w:tcPr>
            <w:tcW w:w="4564" w:type="dxa"/>
          </w:tcPr>
          <w:p w14:paraId="6E9B515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Утверждение </w:t>
            </w:r>
            <w:proofErr w:type="gramStart"/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</w:t>
            </w:r>
            <w:proofErr w:type="gramEnd"/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14:paraId="578C394B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Ежегодно </w:t>
            </w:r>
          </w:p>
          <w:p w14:paraId="397ED620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(до 20 декабря)</w:t>
            </w:r>
          </w:p>
        </w:tc>
        <w:tc>
          <w:tcPr>
            <w:tcW w:w="2575" w:type="dxa"/>
          </w:tcPr>
          <w:p w14:paraId="51E96855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935280" w:rsidRPr="00E56432" w14:paraId="65C6256B" w14:textId="77777777" w:rsidTr="00E61E0B">
        <w:tc>
          <w:tcPr>
            <w:tcW w:w="851" w:type="dxa"/>
          </w:tcPr>
          <w:p w14:paraId="7D2C6332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11.</w:t>
            </w:r>
          </w:p>
        </w:tc>
        <w:tc>
          <w:tcPr>
            <w:tcW w:w="4564" w:type="dxa"/>
          </w:tcPr>
          <w:p w14:paraId="2AE6821C" w14:textId="77777777" w:rsidR="00842089" w:rsidRPr="00762706" w:rsidRDefault="00941EDC" w:rsidP="00762706">
            <w:pPr>
              <w:pStyle w:val="ad"/>
              <w:ind w:left="72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>2.</w:t>
            </w:r>
            <w:r w:rsidR="00935280"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Размещение </w:t>
            </w:r>
            <w:r w:rsidR="004C5072"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Программы</w:t>
            </w:r>
            <w:r w:rsidR="00935280"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профилактики </w:t>
            </w:r>
            <w:r w:rsidR="00842089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официальном сайте Администрации </w:t>
            </w:r>
            <w:proofErr w:type="spellStart"/>
            <w:r w:rsidR="00842089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>Звёзднинск</w:t>
            </w:r>
            <w:r w:rsidR="004C5072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>ого</w:t>
            </w:r>
            <w:proofErr w:type="spellEnd"/>
            <w:r w:rsidR="004C5072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городского поселения www.Звё</w:t>
            </w:r>
            <w:r w:rsidR="00842089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>здный-адм.рф в сети «Интернет».</w:t>
            </w:r>
          </w:p>
          <w:p w14:paraId="681A29D6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2229" w:type="dxa"/>
          </w:tcPr>
          <w:p w14:paraId="4EC3E363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5 дней с момента утверждения</w:t>
            </w:r>
          </w:p>
        </w:tc>
        <w:tc>
          <w:tcPr>
            <w:tcW w:w="2575" w:type="dxa"/>
          </w:tcPr>
          <w:p w14:paraId="4BF73557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</w:tbl>
    <w:p w14:paraId="7D965967" w14:textId="77777777" w:rsidR="008604A8" w:rsidRDefault="008604A8" w:rsidP="00E56432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BF0B4F7" w14:textId="77777777" w:rsidR="00935280" w:rsidRPr="008244A9" w:rsidRDefault="00935280" w:rsidP="00E5643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Показатели результативности и эффективности </w:t>
      </w:r>
      <w:r w:rsidR="008A34B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Программы профилактики</w:t>
      </w:r>
    </w:p>
    <w:p w14:paraId="2C5B149D" w14:textId="77777777" w:rsidR="00935280" w:rsidRPr="008244A9" w:rsidRDefault="00935280" w:rsidP="00E5643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D329D4F" w14:textId="77777777" w:rsidR="00935280" w:rsidRPr="008244A9" w:rsidRDefault="00935280" w:rsidP="00E5643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="008A34B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Программы профилактики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нарушений, в указанной </w:t>
      </w:r>
      <w:r w:rsidR="008A34B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рограмме </w:t>
      </w:r>
      <w:r w:rsidR="008A34B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профилактики </w:t>
      </w: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установлены следующие отчетные показатели:</w:t>
      </w:r>
    </w:p>
    <w:p w14:paraId="59C9A41C" w14:textId="77777777" w:rsidR="00935280" w:rsidRPr="008244A9" w:rsidRDefault="00935280" w:rsidP="008604A8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7A999CB" w14:textId="77777777" w:rsidR="00935280" w:rsidRPr="008244A9" w:rsidRDefault="00935280" w:rsidP="008604A8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Отчетные показатели реализации </w:t>
      </w:r>
      <w:r w:rsidR="008A34BC" w:rsidRPr="008244A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Программы профилактики</w:t>
      </w:r>
    </w:p>
    <w:p w14:paraId="307DCF7F" w14:textId="77777777" w:rsidR="00F85F9A" w:rsidRPr="00935280" w:rsidRDefault="00F85F9A" w:rsidP="00F85F9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4599" w:type="pct"/>
        <w:jc w:val="center"/>
        <w:tblLook w:val="04A0" w:firstRow="1" w:lastRow="0" w:firstColumn="1" w:lastColumn="0" w:noHBand="0" w:noVBand="1"/>
      </w:tblPr>
      <w:tblGrid>
        <w:gridCol w:w="784"/>
        <w:gridCol w:w="3066"/>
        <w:gridCol w:w="901"/>
        <w:gridCol w:w="1847"/>
        <w:gridCol w:w="981"/>
        <w:gridCol w:w="1669"/>
      </w:tblGrid>
      <w:tr w:rsidR="00935280" w:rsidRPr="00935280" w14:paraId="16A76D2B" w14:textId="77777777" w:rsidTr="004900B5">
        <w:trPr>
          <w:jc w:val="center"/>
        </w:trPr>
        <w:tc>
          <w:tcPr>
            <w:tcW w:w="392" w:type="pct"/>
            <w:vMerge w:val="restart"/>
          </w:tcPr>
          <w:p w14:paraId="658E114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163AB2D5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№</w:t>
            </w:r>
          </w:p>
          <w:p w14:paraId="64EB5285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п/п</w:t>
            </w:r>
          </w:p>
        </w:tc>
        <w:tc>
          <w:tcPr>
            <w:tcW w:w="1693" w:type="pct"/>
            <w:vMerge w:val="restart"/>
          </w:tcPr>
          <w:p w14:paraId="32C99A8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7B3ACBB7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Критерии оценки</w:t>
            </w:r>
          </w:p>
        </w:tc>
        <w:tc>
          <w:tcPr>
            <w:tcW w:w="2914" w:type="pct"/>
            <w:gridSpan w:val="4"/>
          </w:tcPr>
          <w:p w14:paraId="19A62A09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Показатели эффективности</w:t>
            </w:r>
          </w:p>
        </w:tc>
      </w:tr>
      <w:tr w:rsidR="00935280" w:rsidRPr="00935280" w14:paraId="0B143BD9" w14:textId="77777777" w:rsidTr="004900B5">
        <w:trPr>
          <w:jc w:val="center"/>
        </w:trPr>
        <w:tc>
          <w:tcPr>
            <w:tcW w:w="392" w:type="pct"/>
            <w:vMerge/>
          </w:tcPr>
          <w:p w14:paraId="3013D28E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693" w:type="pct"/>
            <w:vMerge/>
          </w:tcPr>
          <w:p w14:paraId="03815374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555" w:type="pct"/>
            <w:gridSpan w:val="2"/>
          </w:tcPr>
          <w:p w14:paraId="136B2FA8" w14:textId="41A58C83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202</w:t>
            </w:r>
            <w:r w:rsidR="008244A9">
              <w:rPr>
                <w:rFonts w:ascii="Courier New" w:eastAsia="Times New Roman" w:hAnsi="Courier New" w:cs="Courier New"/>
                <w:lang w:eastAsia="ar-SA"/>
              </w:rPr>
              <w:t>4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год</w:t>
            </w:r>
          </w:p>
        </w:tc>
        <w:tc>
          <w:tcPr>
            <w:tcW w:w="1360" w:type="pct"/>
            <w:gridSpan w:val="2"/>
          </w:tcPr>
          <w:p w14:paraId="12100172" w14:textId="7E69354E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202</w:t>
            </w:r>
            <w:r w:rsidR="008244A9">
              <w:rPr>
                <w:rFonts w:ascii="Courier New" w:eastAsia="Times New Roman" w:hAnsi="Courier New" w:cs="Courier New"/>
                <w:lang w:eastAsia="ar-SA"/>
              </w:rPr>
              <w:t>5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год</w:t>
            </w:r>
          </w:p>
        </w:tc>
      </w:tr>
      <w:tr w:rsidR="00935280" w:rsidRPr="00935280" w14:paraId="5963F664" w14:textId="77777777" w:rsidTr="004900B5">
        <w:trPr>
          <w:jc w:val="center"/>
        </w:trPr>
        <w:tc>
          <w:tcPr>
            <w:tcW w:w="392" w:type="pct"/>
            <w:vMerge/>
          </w:tcPr>
          <w:p w14:paraId="2248A79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693" w:type="pct"/>
            <w:vMerge/>
          </w:tcPr>
          <w:p w14:paraId="5852D2DA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22" w:type="pct"/>
          </w:tcPr>
          <w:p w14:paraId="7C6FE47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Кол-во,</w:t>
            </w:r>
          </w:p>
          <w:p w14:paraId="6B9C78F4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шт.</w:t>
            </w:r>
          </w:p>
        </w:tc>
        <w:tc>
          <w:tcPr>
            <w:tcW w:w="1033" w:type="pct"/>
          </w:tcPr>
          <w:p w14:paraId="6CD90CAB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% к предыдущему периоду</w:t>
            </w:r>
          </w:p>
        </w:tc>
        <w:tc>
          <w:tcPr>
            <w:tcW w:w="565" w:type="pct"/>
          </w:tcPr>
          <w:p w14:paraId="5DC7E8D7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Кол-во,</w:t>
            </w:r>
          </w:p>
          <w:p w14:paraId="593C6F8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шт.</w:t>
            </w:r>
          </w:p>
        </w:tc>
        <w:tc>
          <w:tcPr>
            <w:tcW w:w="795" w:type="pct"/>
          </w:tcPr>
          <w:p w14:paraId="7E8F455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% к предыдущему периоду</w:t>
            </w:r>
          </w:p>
        </w:tc>
      </w:tr>
      <w:tr w:rsidR="00935280" w:rsidRPr="00935280" w14:paraId="13B8C498" w14:textId="77777777" w:rsidTr="004900B5">
        <w:trPr>
          <w:jc w:val="center"/>
        </w:trPr>
        <w:tc>
          <w:tcPr>
            <w:tcW w:w="392" w:type="pct"/>
          </w:tcPr>
          <w:p w14:paraId="6AF047CC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1.</w:t>
            </w:r>
          </w:p>
        </w:tc>
        <w:tc>
          <w:tcPr>
            <w:tcW w:w="1693" w:type="pct"/>
          </w:tcPr>
          <w:p w14:paraId="1EFF4569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нормативных правовых актов, обязательных к размещению в СМИ</w:t>
            </w:r>
            <w:r w:rsidR="00AD1055" w:rsidRPr="00762706">
              <w:rPr>
                <w:rFonts w:ascii="Courier New" w:eastAsia="Times New Roman" w:hAnsi="Courier New" w:cs="Courier New"/>
                <w:lang w:eastAsia="ar-SA"/>
              </w:rPr>
              <w:t xml:space="preserve"> </w:t>
            </w:r>
            <w:r w:rsidR="00842089" w:rsidRPr="00762706">
              <w:rPr>
                <w:rFonts w:ascii="Courier New" w:hAnsi="Courier New" w:cs="Courier New"/>
                <w:color w:val="000000"/>
              </w:rPr>
              <w:t xml:space="preserve">на официальном сайте Администрации </w:t>
            </w:r>
            <w:proofErr w:type="spellStart"/>
            <w:r w:rsidR="00842089" w:rsidRPr="00762706">
              <w:rPr>
                <w:rFonts w:ascii="Courier New" w:hAnsi="Courier New" w:cs="Courier New"/>
                <w:color w:val="000000"/>
              </w:rPr>
              <w:t>Звёзднинск</w:t>
            </w:r>
            <w:r w:rsidR="00F85F9A" w:rsidRPr="00762706">
              <w:rPr>
                <w:rFonts w:ascii="Courier New" w:hAnsi="Courier New" w:cs="Courier New"/>
                <w:color w:val="000000"/>
              </w:rPr>
              <w:t>ого</w:t>
            </w:r>
            <w:proofErr w:type="spellEnd"/>
            <w:r w:rsidR="00F85F9A" w:rsidRPr="00762706">
              <w:rPr>
                <w:rFonts w:ascii="Courier New" w:hAnsi="Courier New" w:cs="Courier New"/>
                <w:color w:val="000000"/>
              </w:rPr>
              <w:t xml:space="preserve"> городского поселения www.Звё</w:t>
            </w:r>
            <w:r w:rsidR="00941EDC" w:rsidRPr="00762706">
              <w:rPr>
                <w:rFonts w:ascii="Courier New" w:hAnsi="Courier New" w:cs="Courier New"/>
                <w:color w:val="000000"/>
              </w:rPr>
              <w:t xml:space="preserve">здный-адм.рф в сети «Интернет»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>образования на начало отчетного периода</w:t>
            </w:r>
          </w:p>
        </w:tc>
        <w:tc>
          <w:tcPr>
            <w:tcW w:w="522" w:type="pct"/>
          </w:tcPr>
          <w:p w14:paraId="4216A0F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792AED90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7EE89D7A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3CEE4E60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1D4198D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7891FD8B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43409E9D" w14:textId="77777777" w:rsidTr="004900B5">
        <w:trPr>
          <w:jc w:val="center"/>
        </w:trPr>
        <w:tc>
          <w:tcPr>
            <w:tcW w:w="392" w:type="pct"/>
          </w:tcPr>
          <w:p w14:paraId="05E27AE7" w14:textId="77777777" w:rsidR="008244A9" w:rsidRDefault="008244A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325AC1E1" w14:textId="43C55F36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2.</w:t>
            </w:r>
          </w:p>
        </w:tc>
        <w:tc>
          <w:tcPr>
            <w:tcW w:w="1693" w:type="pct"/>
          </w:tcPr>
          <w:p w14:paraId="122C2CF5" w14:textId="77777777" w:rsidR="008244A9" w:rsidRDefault="008244A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5ECC933A" w14:textId="252EDEF5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522" w:type="pct"/>
          </w:tcPr>
          <w:p w14:paraId="693904A4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4B73E8F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38BDEA7B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68D94FD7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73D8DF2B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61F65C52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1B4ECD60" w14:textId="77777777" w:rsidTr="004900B5">
        <w:trPr>
          <w:jc w:val="center"/>
        </w:trPr>
        <w:tc>
          <w:tcPr>
            <w:tcW w:w="392" w:type="pct"/>
          </w:tcPr>
          <w:p w14:paraId="334B565B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706DA023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3B9EAA76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48425F61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2111CB4C" w14:textId="50FE5652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3.</w:t>
            </w:r>
          </w:p>
        </w:tc>
        <w:tc>
          <w:tcPr>
            <w:tcW w:w="1693" w:type="pct"/>
          </w:tcPr>
          <w:p w14:paraId="23E5A891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29948D12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41D7DC56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774014BE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42B0E96B" w14:textId="112C9AEC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Количество нормативных правовых актов администрации городского поселения </w:t>
            </w:r>
            <w:proofErr w:type="spellStart"/>
            <w:r w:rsidR="00941EDC" w:rsidRPr="00762706">
              <w:rPr>
                <w:rFonts w:ascii="Courier New" w:eastAsia="Times New Roman" w:hAnsi="Courier New" w:cs="Courier New"/>
                <w:lang w:eastAsia="ar-SA"/>
              </w:rPr>
              <w:t>Звёзднинского</w:t>
            </w:r>
            <w:proofErr w:type="spellEnd"/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муниципального образования,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522" w:type="pct"/>
          </w:tcPr>
          <w:p w14:paraId="17F77A4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0C1B99F1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19ED6E59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44AEFDD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084DBD3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2961783F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32A094B0" w14:textId="77777777" w:rsidTr="004900B5">
        <w:trPr>
          <w:jc w:val="center"/>
        </w:trPr>
        <w:tc>
          <w:tcPr>
            <w:tcW w:w="392" w:type="pct"/>
          </w:tcPr>
          <w:p w14:paraId="3929901A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4.</w:t>
            </w:r>
          </w:p>
        </w:tc>
        <w:tc>
          <w:tcPr>
            <w:tcW w:w="1693" w:type="pct"/>
          </w:tcPr>
          <w:p w14:paraId="0A8A0014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522" w:type="pct"/>
          </w:tcPr>
          <w:p w14:paraId="6B31AF71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6C247A62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4E77F703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6B4C2034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627C5D3B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58118177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6007025C" w14:textId="77777777" w:rsidTr="004900B5">
        <w:trPr>
          <w:jc w:val="center"/>
        </w:trPr>
        <w:tc>
          <w:tcPr>
            <w:tcW w:w="392" w:type="pct"/>
          </w:tcPr>
          <w:p w14:paraId="5574F15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5.</w:t>
            </w:r>
          </w:p>
        </w:tc>
        <w:tc>
          <w:tcPr>
            <w:tcW w:w="1693" w:type="pct"/>
          </w:tcPr>
          <w:p w14:paraId="025B6270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проведенных консультаций</w:t>
            </w:r>
          </w:p>
        </w:tc>
        <w:tc>
          <w:tcPr>
            <w:tcW w:w="522" w:type="pct"/>
          </w:tcPr>
          <w:p w14:paraId="06DC0F46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4342A6D5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6F06FEE7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7A6DC40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4388EFBB" w14:textId="77777777" w:rsidTr="004900B5">
        <w:trPr>
          <w:jc w:val="center"/>
        </w:trPr>
        <w:tc>
          <w:tcPr>
            <w:tcW w:w="392" w:type="pct"/>
          </w:tcPr>
          <w:p w14:paraId="07F262F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6.</w:t>
            </w:r>
          </w:p>
        </w:tc>
        <w:tc>
          <w:tcPr>
            <w:tcW w:w="1693" w:type="pct"/>
          </w:tcPr>
          <w:p w14:paraId="78CB1B2E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Удовлетворенность контролируемых лиц и (или) их представителей информацией, полученной в результате консультирования</w:t>
            </w:r>
          </w:p>
        </w:tc>
        <w:tc>
          <w:tcPr>
            <w:tcW w:w="522" w:type="pct"/>
          </w:tcPr>
          <w:p w14:paraId="22DEAD2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53A63565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2A5B3750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0865C6D1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6D5B8EB7" w14:textId="77777777" w:rsidTr="004900B5">
        <w:trPr>
          <w:jc w:val="center"/>
        </w:trPr>
        <w:tc>
          <w:tcPr>
            <w:tcW w:w="392" w:type="pct"/>
          </w:tcPr>
          <w:p w14:paraId="7761AE6C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7. </w:t>
            </w:r>
          </w:p>
        </w:tc>
        <w:tc>
          <w:tcPr>
            <w:tcW w:w="1693" w:type="pct"/>
          </w:tcPr>
          <w:p w14:paraId="796D6F19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Федерации» было выдано за отчетный период</w:t>
            </w:r>
          </w:p>
        </w:tc>
        <w:tc>
          <w:tcPr>
            <w:tcW w:w="522" w:type="pct"/>
          </w:tcPr>
          <w:p w14:paraId="764C1AA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60A83DC8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315700E4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71C9FF7F" w14:textId="77777777" w:rsidR="00935280" w:rsidRPr="00762706" w:rsidRDefault="00935280" w:rsidP="00762706">
            <w:pPr>
              <w:suppressAutoHyphens/>
              <w:ind w:left="266" w:right="198" w:firstLine="301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7F8CE658" w14:textId="77777777" w:rsidTr="004900B5">
        <w:trPr>
          <w:jc w:val="center"/>
        </w:trPr>
        <w:tc>
          <w:tcPr>
            <w:tcW w:w="392" w:type="pct"/>
          </w:tcPr>
          <w:p w14:paraId="6C7EEBC1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8.</w:t>
            </w:r>
          </w:p>
        </w:tc>
        <w:tc>
          <w:tcPr>
            <w:tcW w:w="1693" w:type="pct"/>
          </w:tcPr>
          <w:p w14:paraId="5C272CE5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522" w:type="pct"/>
          </w:tcPr>
          <w:p w14:paraId="65F228A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160F6CB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68CB33BF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568D2337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</w:tbl>
    <w:p w14:paraId="5B6DB75A" w14:textId="77777777" w:rsidR="008604A8" w:rsidRDefault="008604A8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C8EF055" w14:textId="77777777" w:rsidR="008244A9" w:rsidRDefault="008244A9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91CBAAF" w14:textId="77777777" w:rsidR="00E61E0B" w:rsidRDefault="00E61E0B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DA96413" w14:textId="77777777" w:rsidR="00E61E0B" w:rsidRDefault="00E61E0B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94796C1" w14:textId="77777777" w:rsidR="00E61E0B" w:rsidRDefault="00E61E0B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BB9805B" w14:textId="77777777" w:rsidR="00E61E0B" w:rsidRDefault="00E61E0B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1B1FDB6D" w14:textId="77777777" w:rsidR="00935280" w:rsidRDefault="00935280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Arial" w:eastAsia="Calibri" w:hAnsi="Arial" w:cs="Arial"/>
          <w:sz w:val="24"/>
          <w:szCs w:val="24"/>
          <w:lang w:eastAsia="ru-RU"/>
        </w:rPr>
      </w:pPr>
      <w:r w:rsidRPr="00E56432">
        <w:rPr>
          <w:rFonts w:ascii="Arial" w:eastAsia="Calibri" w:hAnsi="Arial" w:cs="Arial"/>
          <w:sz w:val="24"/>
          <w:szCs w:val="24"/>
          <w:lang w:eastAsia="ru-RU"/>
        </w:rPr>
        <w:t xml:space="preserve">Показатели результативности и эффективности </w:t>
      </w:r>
      <w:r w:rsidR="008A34BC" w:rsidRPr="00E56432">
        <w:rPr>
          <w:rFonts w:ascii="Arial" w:eastAsia="Calibri" w:hAnsi="Arial" w:cs="Arial"/>
          <w:sz w:val="24"/>
          <w:szCs w:val="24"/>
          <w:lang w:eastAsia="ru-RU"/>
        </w:rPr>
        <w:t>Программы профилактики</w:t>
      </w:r>
    </w:p>
    <w:p w14:paraId="3031B55F" w14:textId="77777777" w:rsidR="008604A8" w:rsidRPr="00E56432" w:rsidRDefault="008604A8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Arial" w:eastAsia="Calibri" w:hAnsi="Arial" w:cs="Arial"/>
          <w:sz w:val="24"/>
          <w:szCs w:val="24"/>
          <w:lang w:eastAsia="ru-RU"/>
        </w:rPr>
      </w:pPr>
    </w:p>
    <w:p w14:paraId="7E07D001" w14:textId="77777777" w:rsidR="00935280" w:rsidRPr="00935280" w:rsidRDefault="00935280" w:rsidP="00935280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922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95"/>
        <w:gridCol w:w="3327"/>
      </w:tblGrid>
      <w:tr w:rsidR="00935280" w:rsidRPr="00935280" w14:paraId="5560A0E6" w14:textId="77777777" w:rsidTr="004900B5">
        <w:trPr>
          <w:trHeight w:val="1042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B60B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B8B41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Исполнение</w:t>
            </w:r>
          </w:p>
          <w:p w14:paraId="608A0C7C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показателя</w:t>
            </w:r>
          </w:p>
          <w:p w14:paraId="2B0DE304" w14:textId="0638CEF4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202</w:t>
            </w:r>
            <w:r w:rsidR="008244A9">
              <w:rPr>
                <w:rFonts w:ascii="Courier New" w:eastAsiaTheme="minorEastAsia" w:hAnsi="Courier New" w:cs="Courier New"/>
                <w:lang w:eastAsia="ru-RU"/>
              </w:rPr>
              <w:t>5</w:t>
            </w:r>
            <w:r w:rsidRPr="00E56432">
              <w:rPr>
                <w:rFonts w:ascii="Courier New" w:eastAsiaTheme="minorEastAsia" w:hAnsi="Courier New" w:cs="Courier New"/>
                <w:lang w:eastAsia="ru-RU"/>
              </w:rPr>
              <w:t xml:space="preserve"> год,</w:t>
            </w:r>
          </w:p>
          <w:p w14:paraId="4ECACE7E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%</w:t>
            </w:r>
          </w:p>
        </w:tc>
      </w:tr>
      <w:tr w:rsidR="00935280" w:rsidRPr="00935280" w14:paraId="310FDA05" w14:textId="77777777" w:rsidTr="004900B5"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6B52" w14:textId="77777777" w:rsidR="00313F80" w:rsidRPr="00E56432" w:rsidRDefault="00313F80" w:rsidP="00E5643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E56432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Администрации </w:t>
            </w:r>
            <w:proofErr w:type="spellStart"/>
            <w:r w:rsidRPr="00E5643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E5643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  <w:p w14:paraId="3F672BD7" w14:textId="77777777" w:rsidR="00935280" w:rsidRPr="00E56432" w:rsidRDefault="00313F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 государственном контроле (надзоре) и муниципальном контроле в Российской Федерации»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A51A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100%</w:t>
            </w:r>
          </w:p>
        </w:tc>
      </w:tr>
      <w:tr w:rsidR="00935280" w:rsidRPr="00935280" w14:paraId="726A35F7" w14:textId="77777777" w:rsidTr="004900B5"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CA28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404A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100%</w:t>
            </w:r>
          </w:p>
        </w:tc>
      </w:tr>
    </w:tbl>
    <w:p w14:paraId="6FA531D3" w14:textId="77777777" w:rsidR="00935280" w:rsidRPr="004C5072" w:rsidRDefault="00935280" w:rsidP="004C507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2F75577A" w14:textId="77777777" w:rsidR="00935280" w:rsidRPr="00E56432" w:rsidRDefault="00935280" w:rsidP="004C5072">
      <w:pPr>
        <w:autoSpaceDE w:val="0"/>
        <w:autoSpaceDN w:val="0"/>
        <w:adjustRightInd w:val="0"/>
        <w:ind w:left="567"/>
        <w:jc w:val="center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 xml:space="preserve">Для оценки результативности и эффективности </w:t>
      </w:r>
      <w:r w:rsidR="008A34BC" w:rsidRPr="00E56432">
        <w:rPr>
          <w:rFonts w:ascii="Arial" w:hAnsi="Arial" w:cs="Arial"/>
          <w:sz w:val="24"/>
          <w:szCs w:val="24"/>
        </w:rPr>
        <w:t>Программы профилактики используются</w:t>
      </w:r>
      <w:r w:rsidRPr="00E56432">
        <w:rPr>
          <w:rFonts w:ascii="Arial" w:hAnsi="Arial" w:cs="Arial"/>
          <w:sz w:val="24"/>
          <w:szCs w:val="24"/>
        </w:rPr>
        <w:t xml:space="preserve"> следующие показатели:</w:t>
      </w:r>
    </w:p>
    <w:tbl>
      <w:tblPr>
        <w:tblStyle w:val="a3"/>
        <w:tblW w:w="9922" w:type="dxa"/>
        <w:tblInd w:w="392" w:type="dxa"/>
        <w:tblLook w:val="04A0" w:firstRow="1" w:lastRow="0" w:firstColumn="1" w:lastColumn="0" w:noHBand="0" w:noVBand="1"/>
      </w:tblPr>
      <w:tblGrid>
        <w:gridCol w:w="2104"/>
        <w:gridCol w:w="2368"/>
        <w:gridCol w:w="1576"/>
        <w:gridCol w:w="1840"/>
        <w:gridCol w:w="2236"/>
      </w:tblGrid>
      <w:tr w:rsidR="00935280" w:rsidRPr="00F85F9A" w14:paraId="450D9987" w14:textId="77777777" w:rsidTr="004900B5">
        <w:tc>
          <w:tcPr>
            <w:tcW w:w="1580" w:type="dxa"/>
          </w:tcPr>
          <w:p w14:paraId="43A9A57B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 xml:space="preserve">Показатель </w:t>
            </w:r>
          </w:p>
        </w:tc>
        <w:tc>
          <w:tcPr>
            <w:tcW w:w="2311" w:type="dxa"/>
          </w:tcPr>
          <w:p w14:paraId="5E3E486F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60% и менее</w:t>
            </w:r>
          </w:p>
        </w:tc>
        <w:tc>
          <w:tcPr>
            <w:tcW w:w="1508" w:type="dxa"/>
          </w:tcPr>
          <w:p w14:paraId="166DA19E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61-85%</w:t>
            </w:r>
          </w:p>
        </w:tc>
        <w:tc>
          <w:tcPr>
            <w:tcW w:w="1834" w:type="dxa"/>
          </w:tcPr>
          <w:p w14:paraId="06DDF555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86-99%</w:t>
            </w:r>
          </w:p>
        </w:tc>
        <w:tc>
          <w:tcPr>
            <w:tcW w:w="2689" w:type="dxa"/>
          </w:tcPr>
          <w:p w14:paraId="0C196392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100% и более</w:t>
            </w:r>
          </w:p>
        </w:tc>
      </w:tr>
      <w:tr w:rsidR="00935280" w:rsidRPr="00F85F9A" w14:paraId="7F3D4504" w14:textId="77777777" w:rsidTr="004900B5">
        <w:tc>
          <w:tcPr>
            <w:tcW w:w="1580" w:type="dxa"/>
          </w:tcPr>
          <w:p w14:paraId="35C7A071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Эффект</w:t>
            </w:r>
          </w:p>
        </w:tc>
        <w:tc>
          <w:tcPr>
            <w:tcW w:w="2311" w:type="dxa"/>
          </w:tcPr>
          <w:p w14:paraId="4662E512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Недопустимый</w:t>
            </w:r>
          </w:p>
        </w:tc>
        <w:tc>
          <w:tcPr>
            <w:tcW w:w="1508" w:type="dxa"/>
          </w:tcPr>
          <w:p w14:paraId="5AFAAB18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Низкий</w:t>
            </w:r>
          </w:p>
        </w:tc>
        <w:tc>
          <w:tcPr>
            <w:tcW w:w="1834" w:type="dxa"/>
          </w:tcPr>
          <w:p w14:paraId="5D82A377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Плановый</w:t>
            </w:r>
          </w:p>
        </w:tc>
        <w:tc>
          <w:tcPr>
            <w:tcW w:w="2689" w:type="dxa"/>
          </w:tcPr>
          <w:p w14:paraId="77C5EDB6" w14:textId="77777777" w:rsidR="00935280" w:rsidRPr="00E56432" w:rsidRDefault="00935280" w:rsidP="00941EDC">
            <w:pPr>
              <w:tabs>
                <w:tab w:val="left" w:pos="993"/>
              </w:tabs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Эффективный</w:t>
            </w:r>
          </w:p>
        </w:tc>
      </w:tr>
    </w:tbl>
    <w:p w14:paraId="6C8DABDA" w14:textId="77777777" w:rsidR="00935280" w:rsidRDefault="00935280" w:rsidP="00935280">
      <w:pPr>
        <w:suppressAutoHyphens/>
        <w:spacing w:after="0" w:line="240" w:lineRule="auto"/>
        <w:ind w:left="567"/>
        <w:rPr>
          <w:rFonts w:eastAsia="Times New Roman" w:cs="MS Sans Serif"/>
          <w:sz w:val="20"/>
          <w:szCs w:val="20"/>
          <w:lang w:eastAsia="ar-SA"/>
        </w:rPr>
      </w:pPr>
    </w:p>
    <w:p w14:paraId="1206BEB6" w14:textId="77777777" w:rsidR="004C5072" w:rsidRPr="004C5072" w:rsidRDefault="004C5072" w:rsidP="00935280">
      <w:pPr>
        <w:suppressAutoHyphens/>
        <w:spacing w:after="0" w:line="240" w:lineRule="auto"/>
        <w:ind w:left="567"/>
        <w:rPr>
          <w:rFonts w:eastAsia="Times New Roman" w:cs="MS Sans Serif"/>
          <w:sz w:val="20"/>
          <w:szCs w:val="20"/>
          <w:lang w:eastAsia="ar-SA"/>
        </w:rPr>
      </w:pPr>
    </w:p>
    <w:p w14:paraId="7B15320E" w14:textId="77777777" w:rsidR="008244A9" w:rsidRPr="008244A9" w:rsidRDefault="008244A9" w:rsidP="008244A9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sz w:val="28"/>
          <w:szCs w:val="28"/>
        </w:rPr>
      </w:pPr>
      <w:r w:rsidRPr="008244A9">
        <w:rPr>
          <w:rFonts w:ascii="Times New Roman CYR" w:hAnsi="Times New Roman CYR" w:cs="Times New Roman CYR"/>
          <w:b/>
          <w:sz w:val="28"/>
          <w:szCs w:val="28"/>
        </w:rPr>
        <w:t xml:space="preserve">Глава </w:t>
      </w:r>
      <w:proofErr w:type="spellStart"/>
      <w:r w:rsidRPr="008244A9">
        <w:rPr>
          <w:rFonts w:ascii="Times New Roman CYR" w:hAnsi="Times New Roman CYR" w:cs="Times New Roman CYR"/>
          <w:b/>
          <w:sz w:val="28"/>
          <w:szCs w:val="28"/>
        </w:rPr>
        <w:t>Звёзднинского</w:t>
      </w:r>
      <w:proofErr w:type="spellEnd"/>
      <w:r w:rsidRPr="008244A9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</w:p>
    <w:p w14:paraId="772E4742" w14:textId="276B0233" w:rsidR="008244A9" w:rsidRPr="008244A9" w:rsidRDefault="008244A9" w:rsidP="008244A9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sz w:val="28"/>
          <w:szCs w:val="28"/>
        </w:rPr>
      </w:pPr>
      <w:r w:rsidRPr="008244A9">
        <w:rPr>
          <w:rFonts w:ascii="Times New Roman CYR" w:hAnsi="Times New Roman CYR" w:cs="Times New Roman CYR"/>
          <w:b/>
          <w:sz w:val="28"/>
          <w:szCs w:val="28"/>
        </w:rPr>
        <w:t xml:space="preserve">муниципального образования                   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                                  </w:t>
      </w:r>
      <w:r w:rsidRPr="008244A9">
        <w:rPr>
          <w:rFonts w:ascii="Times New Roman CYR" w:hAnsi="Times New Roman CYR" w:cs="Times New Roman CYR"/>
          <w:b/>
          <w:sz w:val="28"/>
          <w:szCs w:val="28"/>
        </w:rPr>
        <w:t>В.С. Борисов</w:t>
      </w:r>
    </w:p>
    <w:p w14:paraId="457098B3" w14:textId="77777777" w:rsidR="008244A9" w:rsidRPr="008244A9" w:rsidRDefault="008244A9" w:rsidP="008244A9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8244A9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</w:t>
      </w:r>
    </w:p>
    <w:p w14:paraId="1C57A89D" w14:textId="0DE73CD3" w:rsidR="00313F80" w:rsidRPr="00E56432" w:rsidRDefault="00313F80" w:rsidP="008244A9">
      <w:pPr>
        <w:spacing w:after="0"/>
        <w:rPr>
          <w:rFonts w:ascii="Arial" w:hAnsi="Arial" w:cs="Arial"/>
          <w:sz w:val="24"/>
          <w:szCs w:val="24"/>
        </w:rPr>
      </w:pPr>
    </w:p>
    <w:sectPr w:rsidR="00313F80" w:rsidRPr="00E56432" w:rsidSect="00E61E0B">
      <w:pgSz w:w="11906" w:h="16838"/>
      <w:pgMar w:top="0" w:right="849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D36ADB" w14:textId="77777777" w:rsidR="00E05624" w:rsidRDefault="00E05624">
      <w:pPr>
        <w:spacing w:after="0" w:line="240" w:lineRule="auto"/>
      </w:pPr>
      <w:r>
        <w:separator/>
      </w:r>
    </w:p>
  </w:endnote>
  <w:endnote w:type="continuationSeparator" w:id="0">
    <w:p w14:paraId="7A16B919" w14:textId="77777777" w:rsidR="00E05624" w:rsidRDefault="00E05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566E3A" w14:textId="77777777" w:rsidR="00E05624" w:rsidRDefault="00E05624">
      <w:pPr>
        <w:spacing w:after="0" w:line="240" w:lineRule="auto"/>
      </w:pPr>
      <w:r>
        <w:separator/>
      </w:r>
    </w:p>
  </w:footnote>
  <w:footnote w:type="continuationSeparator" w:id="0">
    <w:p w14:paraId="757C43BE" w14:textId="77777777" w:rsidR="00E05624" w:rsidRDefault="00E05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4113A"/>
    <w:multiLevelType w:val="hybridMultilevel"/>
    <w:tmpl w:val="A886CA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3E5D"/>
    <w:multiLevelType w:val="hybridMultilevel"/>
    <w:tmpl w:val="39086D12"/>
    <w:lvl w:ilvl="0" w:tplc="1BBEC63A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95F21"/>
    <w:multiLevelType w:val="hybridMultilevel"/>
    <w:tmpl w:val="A1AA8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530118">
    <w:abstractNumId w:val="4"/>
  </w:num>
  <w:num w:numId="2" w16cid:durableId="265507653">
    <w:abstractNumId w:val="2"/>
  </w:num>
  <w:num w:numId="3" w16cid:durableId="1292399176">
    <w:abstractNumId w:val="1"/>
  </w:num>
  <w:num w:numId="4" w16cid:durableId="433211869">
    <w:abstractNumId w:val="0"/>
  </w:num>
  <w:num w:numId="5" w16cid:durableId="836730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3DB"/>
    <w:rsid w:val="00057872"/>
    <w:rsid w:val="000A2DC4"/>
    <w:rsid w:val="000F2009"/>
    <w:rsid w:val="001517F3"/>
    <w:rsid w:val="001B37A8"/>
    <w:rsid w:val="002445B1"/>
    <w:rsid w:val="002D04F0"/>
    <w:rsid w:val="002F48B0"/>
    <w:rsid w:val="00313F80"/>
    <w:rsid w:val="003566F6"/>
    <w:rsid w:val="00367334"/>
    <w:rsid w:val="00373AB9"/>
    <w:rsid w:val="00387FA8"/>
    <w:rsid w:val="003D4398"/>
    <w:rsid w:val="003E0683"/>
    <w:rsid w:val="003E4736"/>
    <w:rsid w:val="004042BD"/>
    <w:rsid w:val="004363F1"/>
    <w:rsid w:val="004900B5"/>
    <w:rsid w:val="004B69FA"/>
    <w:rsid w:val="004C5072"/>
    <w:rsid w:val="004D1C1A"/>
    <w:rsid w:val="005C4A5D"/>
    <w:rsid w:val="006204BD"/>
    <w:rsid w:val="00716AF0"/>
    <w:rsid w:val="00762706"/>
    <w:rsid w:val="00776B8E"/>
    <w:rsid w:val="00787B13"/>
    <w:rsid w:val="008244A9"/>
    <w:rsid w:val="00842089"/>
    <w:rsid w:val="00857865"/>
    <w:rsid w:val="008604A8"/>
    <w:rsid w:val="008A34BC"/>
    <w:rsid w:val="00935280"/>
    <w:rsid w:val="00941EDC"/>
    <w:rsid w:val="00973167"/>
    <w:rsid w:val="00A4638A"/>
    <w:rsid w:val="00A9672C"/>
    <w:rsid w:val="00AA23DB"/>
    <w:rsid w:val="00AB7961"/>
    <w:rsid w:val="00AD1055"/>
    <w:rsid w:val="00AD6E9B"/>
    <w:rsid w:val="00BC6F2B"/>
    <w:rsid w:val="00BD1DCC"/>
    <w:rsid w:val="00C10592"/>
    <w:rsid w:val="00C35D86"/>
    <w:rsid w:val="00C8585C"/>
    <w:rsid w:val="00D4625C"/>
    <w:rsid w:val="00E05624"/>
    <w:rsid w:val="00E56432"/>
    <w:rsid w:val="00E61E0B"/>
    <w:rsid w:val="00E769F8"/>
    <w:rsid w:val="00F741F2"/>
    <w:rsid w:val="00F85F9A"/>
    <w:rsid w:val="00FB49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821AA"/>
  <w15:docId w15:val="{991C6E53-6D7E-4800-B404-F48C14CD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528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935280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6">
    <w:name w:val="List Paragraph"/>
    <w:basedOn w:val="a"/>
    <w:uiPriority w:val="34"/>
    <w:qFormat/>
    <w:rsid w:val="008A34B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3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34BC"/>
    <w:rPr>
      <w:rFonts w:ascii="Segoe UI" w:hAnsi="Segoe UI" w:cs="Segoe UI"/>
      <w:sz w:val="18"/>
      <w:szCs w:val="18"/>
    </w:rPr>
  </w:style>
  <w:style w:type="paragraph" w:styleId="a9">
    <w:name w:val="No Spacing"/>
    <w:link w:val="aa"/>
    <w:uiPriority w:val="1"/>
    <w:qFormat/>
    <w:rsid w:val="002445B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basedOn w:val="a0"/>
    <w:link w:val="a9"/>
    <w:uiPriority w:val="1"/>
    <w:locked/>
    <w:rsid w:val="002445B1"/>
    <w:rPr>
      <w:rFonts w:ascii="Calibri" w:eastAsia="Calibri" w:hAnsi="Calibri" w:cs="Times New Roman"/>
    </w:rPr>
  </w:style>
  <w:style w:type="paragraph" w:styleId="ab">
    <w:name w:val="Plain Text"/>
    <w:basedOn w:val="a"/>
    <w:link w:val="ac"/>
    <w:uiPriority w:val="99"/>
    <w:semiHidden/>
    <w:unhideWhenUsed/>
    <w:rsid w:val="002445B1"/>
    <w:pPr>
      <w:spacing w:after="0" w:line="240" w:lineRule="auto"/>
    </w:pPr>
    <w:rPr>
      <w:rFonts w:ascii="Consolas" w:eastAsia="Calibri" w:hAnsi="Consolas" w:cs="Consolas"/>
      <w:sz w:val="21"/>
      <w:szCs w:val="21"/>
    </w:rPr>
  </w:style>
  <w:style w:type="character" w:customStyle="1" w:styleId="ac">
    <w:name w:val="Текст Знак"/>
    <w:basedOn w:val="a0"/>
    <w:link w:val="ab"/>
    <w:uiPriority w:val="99"/>
    <w:semiHidden/>
    <w:rsid w:val="002445B1"/>
    <w:rPr>
      <w:rFonts w:ascii="Consolas" w:eastAsia="Calibri" w:hAnsi="Consolas" w:cs="Consolas"/>
      <w:sz w:val="21"/>
      <w:szCs w:val="21"/>
    </w:rPr>
  </w:style>
  <w:style w:type="paragraph" w:styleId="ad">
    <w:name w:val="Normal (Web)"/>
    <w:basedOn w:val="a"/>
    <w:uiPriority w:val="99"/>
    <w:unhideWhenUsed/>
    <w:rsid w:val="0084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76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6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83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2506</Words>
  <Characters>14290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Викторовна Медведская</dc:creator>
  <cp:lastModifiedBy>Администрация УКМО</cp:lastModifiedBy>
  <cp:revision>4</cp:revision>
  <cp:lastPrinted>2024-12-24T04:11:00Z</cp:lastPrinted>
  <dcterms:created xsi:type="dcterms:W3CDTF">2024-12-24T03:52:00Z</dcterms:created>
  <dcterms:modified xsi:type="dcterms:W3CDTF">2024-12-24T04:12:00Z</dcterms:modified>
</cp:coreProperties>
</file>