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1C1D" w14:textId="67B5C1C8"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B113E74" w14:textId="77777777"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ИРКУТСКАЯ ОБЛАСТЬ</w:t>
      </w:r>
    </w:p>
    <w:p w14:paraId="3F95D1A4" w14:textId="77777777"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719850D3" w14:textId="77777777"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АДМИНИСТРАЦИЯ</w:t>
      </w:r>
    </w:p>
    <w:p w14:paraId="7B619D18" w14:textId="400D9E74" w:rsidR="00CD3D2A" w:rsidRPr="004F5041" w:rsidRDefault="003D5D06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ЗВЕЗДНИНСКОГО ГОРОДСКОГО</w:t>
      </w:r>
      <w:r w:rsidR="00CD3D2A" w:rsidRPr="004F5041">
        <w:rPr>
          <w:rFonts w:ascii="Arial" w:hAnsi="Arial" w:cs="Arial"/>
          <w:b/>
          <w:sz w:val="32"/>
          <w:szCs w:val="32"/>
        </w:rPr>
        <w:t xml:space="preserve"> ПОСЕЛЕНИЯ</w:t>
      </w:r>
    </w:p>
    <w:p w14:paraId="6AD49807" w14:textId="77777777"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ПОСТАНОВЛЕНИЕ</w:t>
      </w:r>
    </w:p>
    <w:p w14:paraId="78D93D8D" w14:textId="77777777" w:rsidR="00CD3D2A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14:paraId="4B48B448" w14:textId="77777777" w:rsidR="00E16A2E" w:rsidRDefault="00E16A2E" w:rsidP="003D5D06">
      <w:pPr>
        <w:pStyle w:val="aa"/>
        <w:rPr>
          <w:rFonts w:ascii="Arial" w:hAnsi="Arial" w:cs="Arial"/>
          <w:b/>
          <w:sz w:val="32"/>
          <w:szCs w:val="32"/>
        </w:rPr>
      </w:pPr>
    </w:p>
    <w:p w14:paraId="3F3901A0" w14:textId="4AAA6954" w:rsidR="00E16A2E" w:rsidRPr="00E16A2E" w:rsidRDefault="00E16A2E" w:rsidP="00B67364">
      <w:pPr>
        <w:pStyle w:val="aa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16A2E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171804">
        <w:rPr>
          <w:rFonts w:ascii="Arial" w:hAnsi="Arial" w:cs="Arial"/>
          <w:b/>
          <w:sz w:val="32"/>
          <w:szCs w:val="32"/>
        </w:rPr>
        <w:t>«</w:t>
      </w:r>
      <w:r w:rsidR="000548BB">
        <w:rPr>
          <w:rFonts w:ascii="Arial" w:hAnsi="Arial" w:cs="Arial"/>
          <w:b/>
          <w:sz w:val="32"/>
          <w:szCs w:val="32"/>
        </w:rPr>
        <w:t>03</w:t>
      </w:r>
      <w:r w:rsidR="00171804">
        <w:rPr>
          <w:rFonts w:ascii="Arial" w:hAnsi="Arial" w:cs="Arial"/>
          <w:b/>
          <w:sz w:val="32"/>
          <w:szCs w:val="32"/>
        </w:rPr>
        <w:t>»</w:t>
      </w:r>
      <w:r w:rsidR="00B67364">
        <w:rPr>
          <w:rFonts w:ascii="Arial" w:hAnsi="Arial" w:cs="Arial"/>
          <w:b/>
          <w:sz w:val="32"/>
          <w:szCs w:val="32"/>
        </w:rPr>
        <w:t xml:space="preserve"> </w:t>
      </w:r>
      <w:r w:rsidR="000548BB">
        <w:rPr>
          <w:rFonts w:ascii="Arial" w:hAnsi="Arial" w:cs="Arial"/>
          <w:b/>
          <w:sz w:val="32"/>
          <w:szCs w:val="32"/>
        </w:rPr>
        <w:t>декабря</w:t>
      </w:r>
      <w:r w:rsidR="00171804">
        <w:rPr>
          <w:rFonts w:ascii="Arial" w:hAnsi="Arial" w:cs="Arial"/>
          <w:b/>
          <w:sz w:val="32"/>
          <w:szCs w:val="32"/>
        </w:rPr>
        <w:t xml:space="preserve"> 2025г</w:t>
      </w:r>
      <w:r>
        <w:rPr>
          <w:rFonts w:ascii="Arial" w:hAnsi="Arial" w:cs="Arial"/>
          <w:b/>
          <w:sz w:val="32"/>
          <w:szCs w:val="32"/>
        </w:rPr>
        <w:t>.</w:t>
      </w:r>
      <w:r w:rsidRPr="00E16A2E">
        <w:rPr>
          <w:rFonts w:ascii="Arial" w:hAnsi="Arial" w:cs="Arial"/>
          <w:b/>
          <w:sz w:val="32"/>
          <w:szCs w:val="32"/>
        </w:rPr>
        <w:t xml:space="preserve">                                                                 №</w:t>
      </w:r>
      <w:r w:rsidR="000548BB">
        <w:rPr>
          <w:rFonts w:ascii="Arial" w:hAnsi="Arial" w:cs="Arial"/>
          <w:b/>
          <w:sz w:val="32"/>
          <w:szCs w:val="32"/>
        </w:rPr>
        <w:t>11</w:t>
      </w:r>
      <w:r w:rsidR="007B5D84">
        <w:rPr>
          <w:rFonts w:ascii="Arial" w:hAnsi="Arial" w:cs="Arial"/>
          <w:b/>
          <w:sz w:val="32"/>
          <w:szCs w:val="32"/>
        </w:rPr>
        <w:t>4</w:t>
      </w:r>
    </w:p>
    <w:p w14:paraId="09003E4E" w14:textId="77777777" w:rsidR="00E16A2E" w:rsidRDefault="00E16A2E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14:paraId="6962EE61" w14:textId="0D7638ED" w:rsidR="00CD3D2A" w:rsidRDefault="00165644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ЗВЕЗДНИНСКТОГО ГОРОДСКОГО ПОСЕЛЕНИЯ ОТ 10.03.2025Г. №13 «</w:t>
      </w:r>
      <w:r w:rsidR="00CD3D2A">
        <w:rPr>
          <w:rFonts w:ascii="Arial" w:hAnsi="Arial" w:cs="Arial"/>
          <w:b/>
          <w:sz w:val="32"/>
          <w:szCs w:val="32"/>
        </w:rPr>
        <w:t xml:space="preserve">ОБ УТВЕРЖДЕНИИ НОРМАТИВНЫХ ЗАТРАТ НА ОБЕСПЕЧЕНИЕ ФУНКЦИЙ МУНИЦИПАЛЬНЫХ ОРГАНОВ </w:t>
      </w:r>
      <w:r w:rsidR="00E16A2E">
        <w:rPr>
          <w:rFonts w:ascii="Arial" w:hAnsi="Arial" w:cs="Arial"/>
          <w:b/>
          <w:sz w:val="32"/>
          <w:szCs w:val="32"/>
        </w:rPr>
        <w:t>ЗВЕЗДНИНСКОГО</w:t>
      </w:r>
      <w:r w:rsidR="00CD3D2A">
        <w:rPr>
          <w:rFonts w:ascii="Arial" w:hAnsi="Arial" w:cs="Arial"/>
          <w:b/>
          <w:sz w:val="32"/>
          <w:szCs w:val="32"/>
        </w:rPr>
        <w:t xml:space="preserve"> МУНИЦИПАЛЬНОГО ОБРАЗОВАНИЯ И ПОДВЕДОМСТВЕННЫХ ИМ КАЗЕННЫХ УЧРЕЖДЕНИЙ</w:t>
      </w:r>
      <w:r>
        <w:rPr>
          <w:rFonts w:ascii="Arial" w:hAnsi="Arial" w:cs="Arial"/>
          <w:b/>
          <w:sz w:val="32"/>
          <w:szCs w:val="32"/>
        </w:rPr>
        <w:t>»</w:t>
      </w:r>
    </w:p>
    <w:p w14:paraId="135FFA59" w14:textId="77777777" w:rsidR="00CD3D2A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14:paraId="6413EC84" w14:textId="52B7FB66" w:rsidR="00CD3D2A" w:rsidRPr="00CD3D2A" w:rsidRDefault="00CD3D2A" w:rsidP="00E16A2E">
      <w:pPr>
        <w:pStyle w:val="aa"/>
        <w:ind w:firstLine="708"/>
        <w:rPr>
          <w:rFonts w:ascii="Arial" w:hAnsi="Arial" w:cs="Arial"/>
          <w:sz w:val="24"/>
          <w:szCs w:val="24"/>
        </w:rPr>
      </w:pPr>
      <w:r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06.10.2003г.  №131-ФЗ «Об общих принципах организации местного самоуправления в Российской Федерации», со ст.19</w:t>
      </w:r>
      <w:r w:rsidR="007F4E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D3D2A">
        <w:rPr>
          <w:rFonts w:ascii="Arial" w:eastAsiaTheme="minorHAnsi" w:hAnsi="Arial" w:cs="Arial"/>
          <w:sz w:val="24"/>
          <w:szCs w:val="24"/>
        </w:rPr>
        <w:t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</w:t>
      </w:r>
      <w:r w:rsidRPr="00CD3D2A">
        <w:rPr>
          <w:rFonts w:ascii="Arial" w:eastAsia="Times New Roman" w:hAnsi="Arial" w:cs="Arial"/>
          <w:sz w:val="24"/>
          <w:szCs w:val="24"/>
          <w:lang w:eastAsia="ru-RU"/>
        </w:rPr>
        <w:t xml:space="preserve">, Правилами определения 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нормативных затрат на обеспечение функций муниципальных органов </w:t>
      </w:r>
      <w:proofErr w:type="spellStart"/>
      <w:r w:rsidR="003D5D06">
        <w:rPr>
          <w:rFonts w:ascii="Arial" w:eastAsia="Times New Roman" w:hAnsi="Arial" w:cs="Arial"/>
          <w:sz w:val="24"/>
          <w:szCs w:val="24"/>
          <w:lang w:eastAsia="ru-RU"/>
        </w:rPr>
        <w:t>Звезднинского</w:t>
      </w:r>
      <w:proofErr w:type="spellEnd"/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подведомственных им казенных учреждений</w:t>
      </w:r>
      <w:r w:rsidR="0095004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утвержденными постановлением </w:t>
      </w:r>
      <w:r w:rsidR="0095004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proofErr w:type="spellStart"/>
      <w:r w:rsidR="00E16A2E">
        <w:rPr>
          <w:rFonts w:ascii="Arial" w:eastAsia="Times New Roman" w:hAnsi="Arial" w:cs="Arial"/>
          <w:sz w:val="24"/>
          <w:szCs w:val="24"/>
          <w:lang w:eastAsia="ru-RU"/>
        </w:rPr>
        <w:t>Звезднинского</w:t>
      </w:r>
      <w:proofErr w:type="spellEnd"/>
      <w:r w:rsidR="00E16A2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</w:t>
      </w:r>
      <w:r w:rsidR="00505F4F">
        <w:rPr>
          <w:rFonts w:ascii="Arial" w:eastAsia="Times New Roman" w:hAnsi="Arial" w:cs="Arial"/>
          <w:sz w:val="24"/>
          <w:szCs w:val="24"/>
          <w:lang w:eastAsia="ru-RU"/>
        </w:rPr>
        <w:t xml:space="preserve"> от</w:t>
      </w:r>
      <w:r w:rsidR="00E16A2E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A57059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E16A2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5705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2021г. № </w:t>
      </w:r>
      <w:r w:rsidR="00E16A2E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CD3D2A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CD3D2A">
        <w:rPr>
          <w:rFonts w:ascii="Arial" w:hAnsi="Arial" w:cs="Arial"/>
          <w:sz w:val="24"/>
          <w:szCs w:val="24"/>
        </w:rPr>
        <w:t>ст.6, 4</w:t>
      </w:r>
      <w:r w:rsidR="00E16A2E">
        <w:rPr>
          <w:rFonts w:ascii="Arial" w:hAnsi="Arial" w:cs="Arial"/>
          <w:sz w:val="24"/>
          <w:szCs w:val="24"/>
        </w:rPr>
        <w:t>7</w:t>
      </w:r>
      <w:r w:rsidRPr="00CD3D2A">
        <w:rPr>
          <w:rFonts w:ascii="Arial" w:hAnsi="Arial" w:cs="Arial"/>
          <w:sz w:val="24"/>
          <w:szCs w:val="24"/>
        </w:rPr>
        <w:t xml:space="preserve"> Устава </w:t>
      </w:r>
      <w:proofErr w:type="spellStart"/>
      <w:r w:rsidR="00E16A2E">
        <w:rPr>
          <w:rFonts w:ascii="Arial" w:hAnsi="Arial" w:cs="Arial"/>
          <w:sz w:val="24"/>
          <w:szCs w:val="24"/>
        </w:rPr>
        <w:t>Звезднинского</w:t>
      </w:r>
      <w:proofErr w:type="spellEnd"/>
      <w:r w:rsidRPr="00CD3D2A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14:paraId="6B656907" w14:textId="77777777" w:rsidR="00CD3D2A" w:rsidRPr="00CD3D2A" w:rsidRDefault="00CD3D2A" w:rsidP="00CD3D2A">
      <w:pPr>
        <w:pStyle w:val="aa"/>
        <w:rPr>
          <w:rFonts w:ascii="Arial" w:hAnsi="Arial" w:cs="Arial"/>
          <w:sz w:val="24"/>
          <w:szCs w:val="24"/>
        </w:rPr>
      </w:pPr>
    </w:p>
    <w:p w14:paraId="2C7B3305" w14:textId="77777777" w:rsidR="00CD3D2A" w:rsidRDefault="00CD3D2A" w:rsidP="00CD3D2A">
      <w:pPr>
        <w:pStyle w:val="aa"/>
        <w:rPr>
          <w:szCs w:val="28"/>
        </w:rPr>
      </w:pPr>
    </w:p>
    <w:p w14:paraId="0D611BDD" w14:textId="77777777" w:rsidR="00CD3D2A" w:rsidRDefault="00CD3D2A" w:rsidP="00CD3D2A">
      <w:pPr>
        <w:pStyle w:val="aa"/>
        <w:jc w:val="center"/>
        <w:rPr>
          <w:rFonts w:ascii="Arial" w:hAnsi="Arial" w:cs="Arial"/>
          <w:b/>
          <w:szCs w:val="28"/>
        </w:rPr>
      </w:pPr>
      <w:r w:rsidRPr="004F5041">
        <w:rPr>
          <w:rFonts w:ascii="Arial" w:hAnsi="Arial" w:cs="Arial"/>
          <w:b/>
          <w:szCs w:val="28"/>
        </w:rPr>
        <w:t>ПОСТАНОВЛЯЮ:</w:t>
      </w:r>
    </w:p>
    <w:p w14:paraId="6176A6FA" w14:textId="77777777" w:rsidR="00CD3D2A" w:rsidRDefault="00CD3D2A" w:rsidP="00BE53F1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0BE2413" w14:textId="01F2D5EF" w:rsidR="00165644" w:rsidRPr="00165644" w:rsidRDefault="00A57059" w:rsidP="00165644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165644" w:rsidRPr="001656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в </w:t>
      </w:r>
      <w:r w:rsidR="00F26B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F26B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Звезднинского</w:t>
      </w:r>
      <w:proofErr w:type="spellEnd"/>
      <w:r w:rsidR="00F26B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городского поселения от 10.03.2025гн. №13</w:t>
      </w:r>
      <w:r w:rsidR="00165644" w:rsidRPr="001656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нормативных затрат на обеспечение функций </w:t>
      </w:r>
      <w:r w:rsidR="00F26B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муниципальных органов </w:t>
      </w:r>
      <w:proofErr w:type="spellStart"/>
      <w:r w:rsidR="00F26B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Звезднинского</w:t>
      </w:r>
      <w:proofErr w:type="spellEnd"/>
      <w:r w:rsidR="00F26B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и подведомственных им казенных учреждений</w:t>
      </w:r>
      <w:r w:rsidR="00165644" w:rsidRPr="001656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(далее – постановление), следующие изменения: </w:t>
      </w:r>
    </w:p>
    <w:p w14:paraId="64CE2E01" w14:textId="77777777" w:rsidR="00F26BD5" w:rsidRDefault="00165644" w:rsidP="00165644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56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1.</w:t>
      </w:r>
      <w:r w:rsidR="00F26B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656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приложение №1 постановления изложить в новой редакции (прилагается).</w:t>
      </w:r>
    </w:p>
    <w:p w14:paraId="71FA11E7" w14:textId="451F8215" w:rsidR="00CD3D2A" w:rsidRDefault="00A57059" w:rsidP="00165644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ab/>
      </w:r>
      <w:r w:rsidR="00CD3D2A" w:rsidRPr="00063DB2">
        <w:rPr>
          <w:rFonts w:ascii="Arial" w:hAnsi="Arial" w:cs="Arial"/>
          <w:sz w:val="24"/>
          <w:szCs w:val="24"/>
        </w:rPr>
        <w:t>2. Настоящее постановление подлежит размещению в единой информационной системе в сфере закупок</w:t>
      </w:r>
      <w:r w:rsidR="00CD3D2A">
        <w:rPr>
          <w:rFonts w:ascii="Arial" w:hAnsi="Arial" w:cs="Arial"/>
          <w:sz w:val="24"/>
          <w:szCs w:val="24"/>
        </w:rPr>
        <w:t xml:space="preserve"> </w:t>
      </w:r>
      <w:r w:rsidR="00CD3D2A" w:rsidRPr="00063DB2">
        <w:rPr>
          <w:rFonts w:ascii="Arial" w:hAnsi="Arial" w:cs="Arial"/>
          <w:sz w:val="24"/>
          <w:szCs w:val="24"/>
        </w:rPr>
        <w:t>(</w:t>
      </w:r>
      <w:hyperlink r:id="rId6" w:history="1">
        <w:r w:rsidR="00CD3D2A" w:rsidRPr="00063DB2">
          <w:rPr>
            <w:rFonts w:ascii="Arial" w:hAnsi="Arial" w:cs="Arial"/>
            <w:color w:val="0000FF"/>
            <w:sz w:val="24"/>
            <w:szCs w:val="24"/>
            <w:u w:val="single"/>
          </w:rPr>
          <w:t>www.zakupki.gov.ru</w:t>
        </w:r>
      </w:hyperlink>
      <w:r w:rsidR="00CD3D2A" w:rsidRPr="00063DB2">
        <w:rPr>
          <w:rFonts w:ascii="Arial" w:hAnsi="Arial" w:cs="Arial"/>
          <w:sz w:val="24"/>
          <w:szCs w:val="24"/>
        </w:rPr>
        <w:t xml:space="preserve">), </w:t>
      </w:r>
      <w:r w:rsidR="00CD3D2A" w:rsidRPr="00D876F8">
        <w:rPr>
          <w:rFonts w:ascii="Arial" w:hAnsi="Arial" w:cs="Arial"/>
          <w:color w:val="000000"/>
          <w:sz w:val="24"/>
          <w:szCs w:val="24"/>
        </w:rPr>
        <w:t xml:space="preserve">на официальном сайте </w:t>
      </w:r>
      <w:proofErr w:type="spellStart"/>
      <w:r w:rsidR="00E16A2E">
        <w:rPr>
          <w:rFonts w:ascii="Arial" w:hAnsi="Arial" w:cs="Arial"/>
          <w:color w:val="000000"/>
          <w:sz w:val="24"/>
          <w:szCs w:val="24"/>
        </w:rPr>
        <w:t>Звезднинского</w:t>
      </w:r>
      <w:proofErr w:type="spellEnd"/>
      <w:r w:rsidR="00CD3D2A">
        <w:rPr>
          <w:rFonts w:ascii="Arial" w:hAnsi="Arial" w:cs="Arial"/>
          <w:color w:val="000000"/>
          <w:sz w:val="24"/>
          <w:szCs w:val="24"/>
        </w:rPr>
        <w:t xml:space="preserve"> </w:t>
      </w:r>
      <w:r w:rsidR="00E16A2E">
        <w:rPr>
          <w:rFonts w:ascii="Arial" w:hAnsi="Arial" w:cs="Arial"/>
          <w:color w:val="000000"/>
          <w:sz w:val="24"/>
          <w:szCs w:val="24"/>
        </w:rPr>
        <w:t xml:space="preserve">городского поселения </w:t>
      </w:r>
      <w:r w:rsidR="00950040">
        <w:rPr>
          <w:rFonts w:ascii="Arial" w:hAnsi="Arial" w:cs="Arial"/>
          <w:b/>
          <w:color w:val="000000"/>
          <w:sz w:val="24"/>
          <w:szCs w:val="24"/>
        </w:rPr>
        <w:t>(</w:t>
      </w:r>
      <w:r w:rsidR="00950040">
        <w:rPr>
          <w:rFonts w:ascii="Arial" w:hAnsi="Arial" w:cs="Arial"/>
          <w:b/>
          <w:color w:val="000000"/>
          <w:sz w:val="24"/>
          <w:szCs w:val="24"/>
          <w:lang w:val="en-US"/>
        </w:rPr>
        <w:t>www</w:t>
      </w:r>
      <w:r w:rsidR="00950040" w:rsidRPr="00950040">
        <w:rPr>
          <w:rFonts w:ascii="Arial" w:hAnsi="Arial" w:cs="Arial"/>
          <w:b/>
          <w:color w:val="000000"/>
          <w:sz w:val="24"/>
          <w:szCs w:val="24"/>
        </w:rPr>
        <w:t>.</w:t>
      </w:r>
      <w:r w:rsidR="00950040">
        <w:rPr>
          <w:rFonts w:ascii="Arial" w:hAnsi="Arial" w:cs="Arial"/>
          <w:b/>
          <w:color w:val="000000"/>
          <w:sz w:val="24"/>
          <w:szCs w:val="24"/>
          <w:lang w:val="en-US"/>
        </w:rPr>
        <w:t>v</w:t>
      </w:r>
      <w:r w:rsidR="00E16A2E">
        <w:rPr>
          <w:rFonts w:ascii="Arial" w:hAnsi="Arial" w:cs="Arial"/>
          <w:b/>
          <w:color w:val="000000"/>
          <w:sz w:val="24"/>
          <w:szCs w:val="24"/>
        </w:rPr>
        <w:t>Звёздный-</w:t>
      </w:r>
      <w:proofErr w:type="spellStart"/>
      <w:r w:rsidR="00E16A2E">
        <w:rPr>
          <w:rFonts w:ascii="Arial" w:hAnsi="Arial" w:cs="Arial"/>
          <w:b/>
          <w:color w:val="000000"/>
          <w:sz w:val="24"/>
          <w:szCs w:val="24"/>
        </w:rPr>
        <w:t>адм</w:t>
      </w:r>
      <w:r w:rsidR="00950040" w:rsidRPr="00950040">
        <w:rPr>
          <w:rFonts w:ascii="Arial" w:hAnsi="Arial" w:cs="Arial"/>
          <w:b/>
          <w:color w:val="000000"/>
          <w:sz w:val="24"/>
          <w:szCs w:val="24"/>
        </w:rPr>
        <w:t>.</w:t>
      </w:r>
      <w:r w:rsidR="00E16A2E">
        <w:rPr>
          <w:rFonts w:ascii="Arial" w:hAnsi="Arial" w:cs="Arial"/>
          <w:b/>
          <w:color w:val="000000"/>
          <w:sz w:val="24"/>
          <w:szCs w:val="24"/>
        </w:rPr>
        <w:t>рф</w:t>
      </w:r>
      <w:proofErr w:type="spellEnd"/>
      <w:r w:rsidR="00950040" w:rsidRPr="00950040">
        <w:rPr>
          <w:rFonts w:ascii="Arial" w:hAnsi="Arial" w:cs="Arial"/>
          <w:b/>
          <w:color w:val="000000"/>
          <w:sz w:val="24"/>
          <w:szCs w:val="24"/>
        </w:rPr>
        <w:t>)</w:t>
      </w:r>
      <w:r w:rsidR="00CD3D2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CD3D2A" w:rsidRPr="00D876F8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14:paraId="54E1D699" w14:textId="3A6F80AA" w:rsidR="00CD3D2A" w:rsidRPr="00D876F8" w:rsidRDefault="00A57059" w:rsidP="00CD3D2A">
      <w:pPr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="00F26BD5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</w:t>
      </w:r>
      <w:r w:rsidR="00CD3D2A" w:rsidRPr="00063DB2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. </w:t>
      </w:r>
      <w:r w:rsidR="00CD3D2A" w:rsidRPr="00D876F8">
        <w:rPr>
          <w:rFonts w:ascii="Arial" w:hAnsi="Arial" w:cs="Arial"/>
          <w:sz w:val="24"/>
          <w:szCs w:val="24"/>
        </w:rPr>
        <w:t xml:space="preserve">Контроль над исполнением настоящего постановления </w:t>
      </w:r>
      <w:r w:rsidR="00CD3D2A">
        <w:rPr>
          <w:rFonts w:ascii="Arial" w:hAnsi="Arial" w:cs="Arial"/>
          <w:sz w:val="24"/>
          <w:szCs w:val="24"/>
        </w:rPr>
        <w:t xml:space="preserve">возложить на </w:t>
      </w:r>
      <w:r w:rsidR="00F26BD5">
        <w:rPr>
          <w:rFonts w:ascii="Arial" w:hAnsi="Arial" w:cs="Arial"/>
          <w:sz w:val="24"/>
          <w:szCs w:val="24"/>
        </w:rPr>
        <w:t>главного</w:t>
      </w:r>
      <w:r w:rsidR="00CD3D2A">
        <w:rPr>
          <w:rFonts w:ascii="Arial" w:hAnsi="Arial" w:cs="Arial"/>
          <w:sz w:val="24"/>
          <w:szCs w:val="24"/>
        </w:rPr>
        <w:t xml:space="preserve"> </w:t>
      </w:r>
      <w:r w:rsidR="00950040">
        <w:rPr>
          <w:rFonts w:ascii="Arial" w:hAnsi="Arial" w:cs="Arial"/>
          <w:sz w:val="24"/>
          <w:szCs w:val="24"/>
        </w:rPr>
        <w:t>специал</w:t>
      </w:r>
      <w:r w:rsidR="00CD3D2A">
        <w:rPr>
          <w:rFonts w:ascii="Arial" w:hAnsi="Arial" w:cs="Arial"/>
          <w:sz w:val="24"/>
          <w:szCs w:val="24"/>
        </w:rPr>
        <w:t xml:space="preserve">иста администрации </w:t>
      </w:r>
      <w:proofErr w:type="spellStart"/>
      <w:r w:rsidR="00E16A2E">
        <w:rPr>
          <w:rFonts w:ascii="Arial" w:hAnsi="Arial" w:cs="Arial"/>
          <w:sz w:val="24"/>
          <w:szCs w:val="24"/>
        </w:rPr>
        <w:t>Звезднинского</w:t>
      </w:r>
      <w:proofErr w:type="spellEnd"/>
      <w:r w:rsidR="00CD3D2A">
        <w:rPr>
          <w:rFonts w:ascii="Arial" w:hAnsi="Arial" w:cs="Arial"/>
          <w:sz w:val="24"/>
          <w:szCs w:val="24"/>
        </w:rPr>
        <w:t xml:space="preserve"> </w:t>
      </w:r>
      <w:r w:rsidR="00E16A2E">
        <w:rPr>
          <w:rFonts w:ascii="Arial" w:hAnsi="Arial" w:cs="Arial"/>
          <w:sz w:val="24"/>
          <w:szCs w:val="24"/>
        </w:rPr>
        <w:t>городского</w:t>
      </w:r>
      <w:r w:rsidR="00CD3D2A">
        <w:rPr>
          <w:rFonts w:ascii="Arial" w:hAnsi="Arial" w:cs="Arial"/>
          <w:sz w:val="24"/>
          <w:szCs w:val="24"/>
        </w:rPr>
        <w:t xml:space="preserve"> поселения </w:t>
      </w:r>
      <w:r w:rsidR="00E16A2E">
        <w:rPr>
          <w:rFonts w:ascii="Arial" w:hAnsi="Arial" w:cs="Arial"/>
          <w:sz w:val="24"/>
          <w:szCs w:val="24"/>
        </w:rPr>
        <w:t xml:space="preserve">Н.Н. </w:t>
      </w:r>
      <w:proofErr w:type="spellStart"/>
      <w:r w:rsidR="00E16A2E">
        <w:rPr>
          <w:rFonts w:ascii="Arial" w:hAnsi="Arial" w:cs="Arial"/>
          <w:sz w:val="24"/>
          <w:szCs w:val="24"/>
        </w:rPr>
        <w:t>Байкину</w:t>
      </w:r>
      <w:proofErr w:type="spellEnd"/>
    </w:p>
    <w:p w14:paraId="76F28EA2" w14:textId="77777777" w:rsidR="00CD3D2A" w:rsidRDefault="00CD3D2A" w:rsidP="00CD3D2A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</w:p>
    <w:p w14:paraId="5256E200" w14:textId="77777777" w:rsidR="00CD3D2A" w:rsidRDefault="00CD3D2A" w:rsidP="00CD3D2A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</w:p>
    <w:p w14:paraId="6A28EB4C" w14:textId="7086E60B" w:rsidR="00CD3D2A" w:rsidRPr="00D876F8" w:rsidRDefault="00B67364" w:rsidP="00CD3D2A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Г</w:t>
      </w:r>
      <w:r w:rsidR="00CD3D2A">
        <w:rPr>
          <w:rFonts w:ascii="Arial" w:hAnsi="Arial" w:cs="Arial"/>
          <w:b/>
          <w:color w:val="000000"/>
          <w:sz w:val="24"/>
          <w:szCs w:val="24"/>
        </w:rPr>
        <w:t>лав</w:t>
      </w:r>
      <w:r>
        <w:rPr>
          <w:rFonts w:ascii="Arial" w:hAnsi="Arial" w:cs="Arial"/>
          <w:b/>
          <w:color w:val="000000"/>
          <w:sz w:val="24"/>
          <w:szCs w:val="24"/>
        </w:rPr>
        <w:t>а</w:t>
      </w:r>
      <w:r w:rsidR="00CD3D2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16A2E">
        <w:rPr>
          <w:rFonts w:ascii="Arial" w:hAnsi="Arial" w:cs="Arial"/>
          <w:b/>
          <w:color w:val="000000"/>
          <w:sz w:val="24"/>
          <w:szCs w:val="24"/>
        </w:rPr>
        <w:t>Зв</w:t>
      </w:r>
      <w:r>
        <w:rPr>
          <w:rFonts w:ascii="Arial" w:hAnsi="Arial" w:cs="Arial"/>
          <w:b/>
          <w:color w:val="000000"/>
          <w:sz w:val="24"/>
          <w:szCs w:val="24"/>
        </w:rPr>
        <w:t>ё</w:t>
      </w:r>
      <w:r w:rsidR="00E16A2E">
        <w:rPr>
          <w:rFonts w:ascii="Arial" w:hAnsi="Arial" w:cs="Arial"/>
          <w:b/>
          <w:color w:val="000000"/>
          <w:sz w:val="24"/>
          <w:szCs w:val="24"/>
        </w:rPr>
        <w:t>зднинского</w:t>
      </w:r>
      <w:proofErr w:type="spellEnd"/>
    </w:p>
    <w:p w14:paraId="3ED79F85" w14:textId="31EB78A9" w:rsidR="00CD3D2A" w:rsidRPr="005C499E" w:rsidRDefault="00B80216" w:rsidP="00CD3D2A">
      <w:pPr>
        <w:pStyle w:val="a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  <w:r w:rsidR="00CD3D2A"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       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                             </w:t>
      </w:r>
      <w:r w:rsidR="00B67364">
        <w:rPr>
          <w:rFonts w:ascii="Arial" w:hAnsi="Arial" w:cs="Arial"/>
          <w:b/>
          <w:color w:val="000000"/>
          <w:sz w:val="24"/>
          <w:szCs w:val="24"/>
        </w:rPr>
        <w:t>В.С. Борисов</w:t>
      </w:r>
    </w:p>
    <w:p w14:paraId="710F9425" w14:textId="77777777" w:rsidR="00CD3D2A" w:rsidRDefault="00CD3D2A" w:rsidP="00CD3D2A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B33FAE" w14:textId="77777777" w:rsidR="00BE53F1" w:rsidRDefault="00BE53F1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609EFA4F" w14:textId="77777777" w:rsidR="007F4E27" w:rsidRDefault="007F4E27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4DF58B87" w14:textId="77777777" w:rsidR="007F4E27" w:rsidRDefault="007F4E27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14EF901C" w14:textId="77777777" w:rsidR="005871B1" w:rsidRDefault="005871B1" w:rsidP="00B67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457830A1" w14:textId="77777777" w:rsidR="005871B1" w:rsidRPr="002A6D5C" w:rsidRDefault="005871B1" w:rsidP="005871B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>Приложение №1</w:t>
      </w:r>
    </w:p>
    <w:p w14:paraId="2EEE5BA5" w14:textId="77777777" w:rsidR="00903345" w:rsidRPr="002A6D5C" w:rsidRDefault="00A57059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</w:t>
      </w:r>
    </w:p>
    <w:p w14:paraId="093E838A" w14:textId="77777777" w:rsidR="00B80216" w:rsidRDefault="005871B1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 xml:space="preserve">Администрации </w:t>
      </w:r>
    </w:p>
    <w:p w14:paraId="3E48FA42" w14:textId="77777777" w:rsidR="00903345" w:rsidRPr="002A6D5C" w:rsidRDefault="00E16A2E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Звезднинского</w:t>
      </w:r>
      <w:proofErr w:type="spellEnd"/>
    </w:p>
    <w:p w14:paraId="10B58780" w14:textId="77777777" w:rsidR="005871B1" w:rsidRPr="002A6D5C" w:rsidRDefault="00E16A2E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</w:t>
      </w:r>
      <w:r w:rsidR="00903345" w:rsidRPr="002A6D5C">
        <w:rPr>
          <w:rFonts w:ascii="Arial" w:hAnsi="Arial" w:cs="Arial"/>
          <w:sz w:val="24"/>
          <w:szCs w:val="24"/>
        </w:rPr>
        <w:t xml:space="preserve"> поселения</w:t>
      </w:r>
    </w:p>
    <w:p w14:paraId="1F1C04F5" w14:textId="7DFC503D" w:rsidR="005871B1" w:rsidRPr="002A6D5C" w:rsidRDefault="005871B1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 xml:space="preserve">от </w:t>
      </w:r>
      <w:r w:rsidR="00171804">
        <w:rPr>
          <w:rFonts w:ascii="Arial" w:hAnsi="Arial" w:cs="Arial"/>
          <w:sz w:val="24"/>
          <w:szCs w:val="24"/>
        </w:rPr>
        <w:t>«</w:t>
      </w:r>
      <w:r w:rsidR="000548BB">
        <w:rPr>
          <w:rFonts w:ascii="Arial" w:hAnsi="Arial" w:cs="Arial"/>
          <w:sz w:val="24"/>
          <w:szCs w:val="24"/>
        </w:rPr>
        <w:t>03</w:t>
      </w:r>
      <w:r w:rsidR="00171804">
        <w:rPr>
          <w:rFonts w:ascii="Arial" w:hAnsi="Arial" w:cs="Arial"/>
          <w:sz w:val="24"/>
          <w:szCs w:val="24"/>
        </w:rPr>
        <w:t>»</w:t>
      </w:r>
      <w:r w:rsidR="00B67364">
        <w:rPr>
          <w:rFonts w:ascii="Arial" w:hAnsi="Arial" w:cs="Arial"/>
          <w:sz w:val="24"/>
          <w:szCs w:val="24"/>
        </w:rPr>
        <w:t xml:space="preserve"> </w:t>
      </w:r>
      <w:r w:rsidR="000548BB">
        <w:rPr>
          <w:rFonts w:ascii="Arial" w:hAnsi="Arial" w:cs="Arial"/>
          <w:sz w:val="24"/>
          <w:szCs w:val="24"/>
        </w:rPr>
        <w:t xml:space="preserve">декабря </w:t>
      </w:r>
      <w:r w:rsidR="0043122A">
        <w:rPr>
          <w:rFonts w:ascii="Arial" w:hAnsi="Arial" w:cs="Arial"/>
          <w:sz w:val="24"/>
          <w:szCs w:val="24"/>
        </w:rPr>
        <w:t>202</w:t>
      </w:r>
      <w:r w:rsidR="00E16A2E">
        <w:rPr>
          <w:rFonts w:ascii="Arial" w:hAnsi="Arial" w:cs="Arial"/>
          <w:sz w:val="24"/>
          <w:szCs w:val="24"/>
        </w:rPr>
        <w:t>5</w:t>
      </w:r>
      <w:r w:rsidR="00171804">
        <w:rPr>
          <w:rFonts w:ascii="Arial" w:hAnsi="Arial" w:cs="Arial"/>
          <w:sz w:val="24"/>
          <w:szCs w:val="24"/>
        </w:rPr>
        <w:t>г.</w:t>
      </w:r>
      <w:r w:rsidR="0043122A">
        <w:rPr>
          <w:rFonts w:ascii="Arial" w:hAnsi="Arial" w:cs="Arial"/>
          <w:sz w:val="24"/>
          <w:szCs w:val="24"/>
        </w:rPr>
        <w:t xml:space="preserve"> </w:t>
      </w:r>
      <w:r w:rsidRPr="002A6D5C">
        <w:rPr>
          <w:rFonts w:ascii="Arial" w:hAnsi="Arial" w:cs="Arial"/>
          <w:sz w:val="24"/>
          <w:szCs w:val="24"/>
        </w:rPr>
        <w:t>№</w:t>
      </w:r>
      <w:r w:rsidR="000548BB">
        <w:rPr>
          <w:rFonts w:ascii="Arial" w:hAnsi="Arial" w:cs="Arial"/>
          <w:sz w:val="24"/>
          <w:szCs w:val="24"/>
        </w:rPr>
        <w:t>11</w:t>
      </w:r>
      <w:r w:rsidR="007B5D84">
        <w:rPr>
          <w:rFonts w:ascii="Arial" w:hAnsi="Arial" w:cs="Arial"/>
          <w:sz w:val="24"/>
          <w:szCs w:val="24"/>
        </w:rPr>
        <w:t>4</w:t>
      </w:r>
    </w:p>
    <w:p w14:paraId="6C4E6D5E" w14:textId="77777777" w:rsidR="005871B1" w:rsidRPr="002A6D5C" w:rsidRDefault="005871B1" w:rsidP="001718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C692E1" w14:textId="77777777" w:rsidR="005871B1" w:rsidRPr="002A6D5C" w:rsidRDefault="005871B1" w:rsidP="005871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 xml:space="preserve">НОРМАТИВНЫЕ ЗАТРАТЫ НА ОБЕСПЕЧЕНИЕ ФУНКЦИЙ МУНИЦИПАЛЬНЫХ ОРГАНОВ </w:t>
      </w:r>
      <w:r w:rsidR="00AF7609">
        <w:rPr>
          <w:rFonts w:ascii="Arial" w:hAnsi="Arial" w:cs="Arial"/>
          <w:sz w:val="24"/>
          <w:szCs w:val="24"/>
        </w:rPr>
        <w:t>ЗВЕЗДНИНСКОГО</w:t>
      </w:r>
      <w:r w:rsidRPr="002A6D5C">
        <w:rPr>
          <w:rFonts w:ascii="Arial" w:hAnsi="Arial" w:cs="Arial"/>
          <w:sz w:val="24"/>
          <w:szCs w:val="24"/>
        </w:rPr>
        <w:t xml:space="preserve"> МУНИЦИПАЛЬНОГО ОБРАЗОВАНИЯ И ПОДВЕДОМСТВЕННЫХ ИМ КАЗЕННЫХ УЧРЕЖДЕНИЙ</w:t>
      </w:r>
    </w:p>
    <w:p w14:paraId="37FD9296" w14:textId="77777777" w:rsidR="005871B1" w:rsidRPr="002A6D5C" w:rsidRDefault="005871B1" w:rsidP="005871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5ED5DF6" w14:textId="77777777" w:rsidR="006457A2" w:rsidRPr="002A6D5C" w:rsidRDefault="005871B1" w:rsidP="00587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  <w:lang w:eastAsia="zh-CN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Нормативные затраты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proofErr w:type="spellStart"/>
      <w:r w:rsidR="00E16A2E">
        <w:rPr>
          <w:rFonts w:ascii="Arial" w:hAnsi="Arial" w:cs="Arial"/>
          <w:sz w:val="24"/>
          <w:szCs w:val="24"/>
          <w:lang w:eastAsia="zh-CN"/>
        </w:rPr>
        <w:t>Звезднинского</w:t>
      </w:r>
      <w:proofErr w:type="spellEnd"/>
      <w:r w:rsidRPr="002A6D5C">
        <w:rPr>
          <w:rFonts w:ascii="Arial" w:hAnsi="Arial" w:cs="Arial"/>
          <w:sz w:val="24"/>
          <w:szCs w:val="24"/>
          <w:lang w:eastAsia="zh-CN"/>
        </w:rPr>
        <w:t xml:space="preserve"> муниципального образования и подведомственных им казенных учреждений</w:t>
      </w:r>
      <w:r w:rsidR="00903345" w:rsidRPr="002A6D5C"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рассчитываются в соответствии с Правилами определения нормативных затрат на обеспечение функций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 муниципальных органов </w:t>
      </w:r>
      <w:proofErr w:type="spellStart"/>
      <w:r w:rsidR="00E16A2E">
        <w:rPr>
          <w:rFonts w:ascii="Arial" w:hAnsi="Arial" w:cs="Arial"/>
          <w:sz w:val="24"/>
          <w:szCs w:val="24"/>
          <w:lang w:eastAsia="zh-CN"/>
        </w:rPr>
        <w:t>Звезднинско</w:t>
      </w:r>
      <w:r w:rsidR="000B704D">
        <w:rPr>
          <w:rFonts w:ascii="Arial" w:hAnsi="Arial" w:cs="Arial"/>
          <w:sz w:val="24"/>
          <w:szCs w:val="24"/>
          <w:lang w:eastAsia="zh-CN"/>
        </w:rPr>
        <w:t>го</w:t>
      </w:r>
      <w:proofErr w:type="spellEnd"/>
      <w:r w:rsidRPr="002A6D5C">
        <w:rPr>
          <w:rFonts w:ascii="Arial" w:hAnsi="Arial" w:cs="Arial"/>
          <w:sz w:val="24"/>
          <w:szCs w:val="24"/>
          <w:lang w:eastAsia="zh-CN"/>
        </w:rPr>
        <w:t xml:space="preserve"> муниципального образования (далее – муниципальный орган), включая подведомственные казенные учреждения</w:t>
      </w:r>
      <w:r w:rsidR="00B80216">
        <w:rPr>
          <w:rFonts w:ascii="Arial" w:hAnsi="Arial" w:cs="Arial"/>
          <w:sz w:val="24"/>
          <w:szCs w:val="24"/>
          <w:lang w:eastAsia="zh-CN"/>
        </w:rPr>
        <w:t>.</w:t>
      </w:r>
    </w:p>
    <w:p w14:paraId="4E3A5532" w14:textId="77777777" w:rsidR="005871B1" w:rsidRPr="002A6D5C" w:rsidRDefault="005871B1" w:rsidP="005871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A6D5C">
        <w:rPr>
          <w:rFonts w:ascii="Arial" w:hAnsi="Arial" w:cs="Arial"/>
          <w:bCs/>
          <w:sz w:val="24"/>
          <w:szCs w:val="24"/>
        </w:rPr>
        <w:t xml:space="preserve">На основе нормативных затрат рассчитывается общий объем затрат, связанный с закупкой товаров, работ и услуг, который не может превышать объем лимитов бюджетных обязательств, доведенных до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муниципального органа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ему казенных учреждений</w:t>
      </w:r>
      <w:r w:rsidRPr="002A6D5C">
        <w:rPr>
          <w:rFonts w:ascii="Arial" w:hAnsi="Arial" w:cs="Arial"/>
          <w:bCs/>
          <w:sz w:val="24"/>
          <w:szCs w:val="24"/>
        </w:rPr>
        <w:t>, как до получателей средств местного бюджета на закупку товаров, работ и услуг в рамках исполнения местного бюджета.</w:t>
      </w:r>
    </w:p>
    <w:p w14:paraId="2EE34D29" w14:textId="77777777" w:rsidR="005871B1" w:rsidRPr="002A6D5C" w:rsidRDefault="005871B1" w:rsidP="005871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A6D5C">
        <w:rPr>
          <w:rFonts w:ascii="Arial" w:hAnsi="Arial" w:cs="Arial"/>
          <w:bCs/>
          <w:sz w:val="24"/>
          <w:szCs w:val="24"/>
        </w:rPr>
        <w:tab/>
        <w:t xml:space="preserve">Объем расходов, рассчитанный с применением приведенных нормативных затрат, может быть изменен по решению руководителя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муниципального органа </w:t>
      </w:r>
      <w:r w:rsidRPr="002A6D5C">
        <w:rPr>
          <w:rFonts w:ascii="Arial" w:hAnsi="Arial" w:cs="Arial"/>
          <w:bCs/>
          <w:sz w:val="24"/>
          <w:szCs w:val="24"/>
        </w:rPr>
        <w:t>в пределах, утвержденных на эти цели лимитов бюджетных обязательств по соответствующему коду классификации расходов бюджетов.</w:t>
      </w:r>
    </w:p>
    <w:p w14:paraId="6113EA3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0E503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1. НОРМАТИВЫ КОЛИЧЕСТВА И ЦЕНЫ СРЕДСТВ ПОДВИЖНОЙ СВЯЗИ </w:t>
      </w:r>
    </w:p>
    <w:p w14:paraId="4429672A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ЦЕНЫ ЗА УСЛУГИ ПОДВИЖНОЙ СВЯЗИ</w:t>
      </w:r>
    </w:p>
    <w:p w14:paraId="03678DC7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702"/>
        <w:gridCol w:w="2977"/>
        <w:gridCol w:w="2551"/>
      </w:tblGrid>
      <w:tr w:rsidR="005871B1" w:rsidRPr="002A6D5C" w14:paraId="17AA9E0D" w14:textId="77777777" w:rsidTr="008C1574">
        <w:trPr>
          <w:trHeight w:val="199"/>
        </w:trPr>
        <w:tc>
          <w:tcPr>
            <w:tcW w:w="2835" w:type="dxa"/>
            <w:vAlign w:val="center"/>
          </w:tcPr>
          <w:p w14:paraId="36B6C4C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средств связи</w:t>
            </w:r>
          </w:p>
        </w:tc>
        <w:tc>
          <w:tcPr>
            <w:tcW w:w="1702" w:type="dxa"/>
            <w:vAlign w:val="center"/>
          </w:tcPr>
          <w:p w14:paraId="1CA752E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Цена приобретения средств связи </w:t>
            </w:r>
            <w:hyperlink w:anchor="P55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2977" w:type="dxa"/>
            <w:vAlign w:val="center"/>
          </w:tcPr>
          <w:p w14:paraId="5A23DDC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Расходы на услуги связи </w:t>
            </w:r>
            <w:hyperlink w:anchor="P56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&lt;2&gt;</w:t>
              </w:r>
            </w:hyperlink>
          </w:p>
        </w:tc>
        <w:tc>
          <w:tcPr>
            <w:tcW w:w="2551" w:type="dxa"/>
            <w:vAlign w:val="center"/>
          </w:tcPr>
          <w:p w14:paraId="2D00EDA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Категории должностей </w:t>
            </w:r>
            <w:hyperlink w:anchor="P57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&lt;3&gt;</w:t>
              </w:r>
            </w:hyperlink>
          </w:p>
        </w:tc>
      </w:tr>
      <w:tr w:rsidR="005871B1" w:rsidRPr="002A6D5C" w14:paraId="0D80C5D8" w14:textId="77777777" w:rsidTr="008C1574">
        <w:trPr>
          <w:trHeight w:val="28"/>
        </w:trPr>
        <w:tc>
          <w:tcPr>
            <w:tcW w:w="10065" w:type="dxa"/>
            <w:gridSpan w:val="4"/>
            <w:vAlign w:val="center"/>
          </w:tcPr>
          <w:p w14:paraId="077E25E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14:paraId="34581E35" w14:textId="77777777" w:rsidTr="008C1574">
        <w:tc>
          <w:tcPr>
            <w:tcW w:w="2835" w:type="dxa"/>
            <w:vAlign w:val="center"/>
          </w:tcPr>
          <w:p w14:paraId="2032A86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муниципального служащего, замещающего должность, руководителя (заместителя руководителя)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  <w:tc>
          <w:tcPr>
            <w:tcW w:w="1702" w:type="dxa"/>
            <w:vAlign w:val="center"/>
          </w:tcPr>
          <w:p w14:paraId="5273C625" w14:textId="2C55563C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14:paraId="3E8558E7" w14:textId="77777777" w:rsidR="005871B1" w:rsidRPr="002A6D5C" w:rsidRDefault="005871B1" w:rsidP="00AF76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Ежемесячные расходы не более </w:t>
            </w:r>
            <w:r w:rsidR="00AF7609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муниципального служащего, замещающего должность руководителя (заместителя руководителя) 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младшей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группе должностей муниципальной службы</w:t>
            </w:r>
          </w:p>
        </w:tc>
        <w:tc>
          <w:tcPr>
            <w:tcW w:w="2551" w:type="dxa"/>
            <w:vAlign w:val="center"/>
          </w:tcPr>
          <w:p w14:paraId="1CB0592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Муниципальный служащий, замещающий должность руководителя (заместителя руководителя)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</w:tr>
      <w:tr w:rsidR="005871B1" w:rsidRPr="002A6D5C" w14:paraId="492AE38B" w14:textId="77777777" w:rsidTr="008C1574">
        <w:tc>
          <w:tcPr>
            <w:tcW w:w="2835" w:type="dxa"/>
            <w:vAlign w:val="center"/>
          </w:tcPr>
          <w:p w14:paraId="338B9B3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муниципального служащего, замещающего должность руководителя (заместителя руководителя) структурного подразделения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  <w:tc>
          <w:tcPr>
            <w:tcW w:w="1702" w:type="dxa"/>
            <w:vAlign w:val="center"/>
          </w:tcPr>
          <w:p w14:paraId="0DCE5D28" w14:textId="009C57FD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50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тыс. рублей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включительно за 1 единицу </w:t>
            </w:r>
          </w:p>
        </w:tc>
        <w:tc>
          <w:tcPr>
            <w:tcW w:w="2977" w:type="dxa"/>
            <w:vAlign w:val="center"/>
          </w:tcPr>
          <w:p w14:paraId="40D888A5" w14:textId="77777777" w:rsidR="005871B1" w:rsidRPr="002A6D5C" w:rsidRDefault="005871B1" w:rsidP="00AF76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Ежемесячные расходы не более </w:t>
            </w:r>
            <w:r w:rsidR="00AF7609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включительно в расчете на муниципального служащего, замещающего должность руководителя (заместителя руководителя) структурного подразделения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категории муниципальной службы </w:t>
            </w:r>
          </w:p>
        </w:tc>
        <w:tc>
          <w:tcPr>
            <w:tcW w:w="2551" w:type="dxa"/>
            <w:vAlign w:val="center"/>
          </w:tcPr>
          <w:p w14:paraId="4DFEF5D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Муниципальный служащий,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замещающий должность руководителя (заместителя руководителя) структурного подразделения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</w:tr>
      <w:tr w:rsidR="005871B1" w:rsidRPr="002A6D5C" w14:paraId="29CCD2A7" w14:textId="77777777" w:rsidTr="008C1574">
        <w:tc>
          <w:tcPr>
            <w:tcW w:w="2835" w:type="dxa"/>
            <w:vAlign w:val="center"/>
          </w:tcPr>
          <w:p w14:paraId="0D68378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Не более 1 единицы в расчете на кабинет      (при необходимости)</w:t>
            </w:r>
          </w:p>
        </w:tc>
        <w:tc>
          <w:tcPr>
            <w:tcW w:w="1702" w:type="dxa"/>
            <w:vAlign w:val="center"/>
          </w:tcPr>
          <w:p w14:paraId="7227A67C" w14:textId="08E84700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5 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14:paraId="762ADED3" w14:textId="46499DC9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Ежемесячные расходы 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1 средство связи</w:t>
            </w:r>
          </w:p>
        </w:tc>
        <w:tc>
          <w:tcPr>
            <w:tcW w:w="2551" w:type="dxa"/>
            <w:vAlign w:val="center"/>
          </w:tcPr>
          <w:p w14:paraId="65B3478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Иные должности муниципальных служащих муниципального органа не относящиеся к категории «руководители»</w:t>
            </w:r>
          </w:p>
        </w:tc>
      </w:tr>
      <w:tr w:rsidR="005871B1" w:rsidRPr="002A6D5C" w14:paraId="49FB5D11" w14:textId="77777777" w:rsidTr="008C1574">
        <w:tc>
          <w:tcPr>
            <w:tcW w:w="10065" w:type="dxa"/>
            <w:gridSpan w:val="4"/>
            <w:vAlign w:val="center"/>
          </w:tcPr>
          <w:p w14:paraId="31BA0FC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Казенные учреждения </w:t>
            </w:r>
          </w:p>
        </w:tc>
      </w:tr>
      <w:tr w:rsidR="005871B1" w:rsidRPr="002A6D5C" w14:paraId="5324D7CD" w14:textId="77777777" w:rsidTr="008C1574">
        <w:tc>
          <w:tcPr>
            <w:tcW w:w="2835" w:type="dxa"/>
            <w:vAlign w:val="center"/>
          </w:tcPr>
          <w:p w14:paraId="4B2E3BF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руководителя (заместителя руководителя) казенного учреждения </w:t>
            </w:r>
          </w:p>
        </w:tc>
        <w:tc>
          <w:tcPr>
            <w:tcW w:w="1702" w:type="dxa"/>
            <w:vAlign w:val="center"/>
          </w:tcPr>
          <w:p w14:paraId="47BFC7C0" w14:textId="60595312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50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14:paraId="235EFA1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Ежемесячные расходы не более 2 тыс. рублей включительно в расчете на руководителя (заместителя руководителя) казенного учреждения</w:t>
            </w:r>
          </w:p>
        </w:tc>
        <w:tc>
          <w:tcPr>
            <w:tcW w:w="2551" w:type="dxa"/>
            <w:vAlign w:val="center"/>
          </w:tcPr>
          <w:p w14:paraId="0DAD79C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Руководитель (заместитель руководителя) казенного учреждения</w:t>
            </w:r>
          </w:p>
        </w:tc>
      </w:tr>
      <w:tr w:rsidR="005871B1" w:rsidRPr="002A6D5C" w14:paraId="374AD7E0" w14:textId="77777777" w:rsidTr="008C1574">
        <w:tc>
          <w:tcPr>
            <w:tcW w:w="2835" w:type="dxa"/>
            <w:vAlign w:val="center"/>
          </w:tcPr>
          <w:p w14:paraId="4777A2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в расчете на кабинет                      (при необходимости)</w:t>
            </w:r>
          </w:p>
        </w:tc>
        <w:tc>
          <w:tcPr>
            <w:tcW w:w="1702" w:type="dxa"/>
            <w:vAlign w:val="center"/>
          </w:tcPr>
          <w:p w14:paraId="53A2BA5B" w14:textId="5DD4C4FC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5 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14:paraId="24D4206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Ежемесячные расходы не более 1 тыс. рублей включительно в расчете на 1 средство связи</w:t>
            </w:r>
          </w:p>
        </w:tc>
        <w:tc>
          <w:tcPr>
            <w:tcW w:w="2551" w:type="dxa"/>
            <w:vAlign w:val="center"/>
          </w:tcPr>
          <w:p w14:paraId="78ED00F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Работники казенного учреждения, замещающие иные должности не относящиеся к категории «руководители»</w:t>
            </w:r>
          </w:p>
        </w:tc>
      </w:tr>
    </w:tbl>
    <w:p w14:paraId="4D48859D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3ABEA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B239EE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55"/>
      <w:bookmarkEnd w:id="0"/>
      <w:r w:rsidRPr="002A6D5C">
        <w:rPr>
          <w:rFonts w:ascii="Arial" w:eastAsia="Times New Roman" w:hAnsi="Arial" w:cs="Arial"/>
          <w:sz w:val="24"/>
          <w:szCs w:val="24"/>
          <w:lang w:eastAsia="ru-RU"/>
        </w:rPr>
        <w:t>&lt;1&gt; Периодичность приобретения средств связи определяется максимальным сроком полезного использования и составляет 5 лет.</w:t>
      </w:r>
    </w:p>
    <w:p w14:paraId="1A655121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56"/>
      <w:bookmarkEnd w:id="1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&lt;2&gt; Объем расходов, рассчитанный с применением нормативных затрат на приобретение сотовой связи, может быть изменен по решению руководителя муниципального органа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BE62785" w14:textId="77777777" w:rsidR="008C1574" w:rsidRPr="002A6D5C" w:rsidRDefault="008C1574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57"/>
      <w:bookmarkEnd w:id="2"/>
    </w:p>
    <w:p w14:paraId="0786EC91" w14:textId="77777777" w:rsidR="005871B1" w:rsidRPr="002A6D5C" w:rsidRDefault="00E16A2E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НА ПРИОБРЕТЕНИЕ СРЕДСТВ ВЫЧИСЛИТЕЛЬНОЙ ТЕХНИКИ И ОРГТЕХНИКИ, РАСХОДНЫХ МАТЕРИАЛОВ </w:t>
      </w:r>
    </w:p>
    <w:p w14:paraId="5E2E2295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ЗАПАСНЫХ ЧАСТЕЙ К НИМ</w:t>
      </w:r>
    </w:p>
    <w:p w14:paraId="2AF198E7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1843"/>
        <w:gridCol w:w="2126"/>
        <w:gridCol w:w="2692"/>
      </w:tblGrid>
      <w:tr w:rsidR="005871B1" w:rsidRPr="002A6D5C" w14:paraId="4BA81D75" w14:textId="77777777" w:rsidTr="008C1574">
        <w:tc>
          <w:tcPr>
            <w:tcW w:w="3261" w:type="dxa"/>
            <w:vAlign w:val="center"/>
          </w:tcPr>
          <w:p w14:paraId="1183A98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Вид техники</w:t>
            </w:r>
          </w:p>
        </w:tc>
        <w:tc>
          <w:tcPr>
            <w:tcW w:w="1843" w:type="dxa"/>
            <w:vAlign w:val="center"/>
          </w:tcPr>
          <w:p w14:paraId="030BE1E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2126" w:type="dxa"/>
            <w:vAlign w:val="center"/>
          </w:tcPr>
          <w:p w14:paraId="79E571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Цена приобретения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оргтехники </w:t>
            </w:r>
            <w:hyperlink w:anchor="P106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2692" w:type="dxa"/>
            <w:vAlign w:val="center"/>
          </w:tcPr>
          <w:p w14:paraId="7237398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Ежегодные расходы на обслуживание и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ремонт средств вычислительной техники </w:t>
            </w:r>
            <w:hyperlink w:anchor="P107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&lt;2&gt;</w:t>
              </w:r>
            </w:hyperlink>
          </w:p>
        </w:tc>
      </w:tr>
      <w:tr w:rsidR="005871B1" w:rsidRPr="002A6D5C" w14:paraId="1F0061AD" w14:textId="77777777" w:rsidTr="008C1574">
        <w:tc>
          <w:tcPr>
            <w:tcW w:w="9922" w:type="dxa"/>
            <w:gridSpan w:val="4"/>
            <w:vAlign w:val="center"/>
          </w:tcPr>
          <w:p w14:paraId="0B7EEAB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Муниципальный орган и казенные учреждения </w:t>
            </w:r>
          </w:p>
        </w:tc>
      </w:tr>
      <w:tr w:rsidR="005871B1" w:rsidRPr="002A6D5C" w14:paraId="7681829A" w14:textId="77777777" w:rsidTr="008C1574">
        <w:tc>
          <w:tcPr>
            <w:tcW w:w="3261" w:type="dxa"/>
            <w:vAlign w:val="center"/>
          </w:tcPr>
          <w:p w14:paraId="6CAFFDD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Рабочая станция (автоматизированное рабочее место: персональный компьютер + монитор + блок бесперебойного питания, клавиатура + мышь)</w:t>
            </w:r>
          </w:p>
        </w:tc>
        <w:tc>
          <w:tcPr>
            <w:tcW w:w="1843" w:type="dxa"/>
            <w:vAlign w:val="center"/>
          </w:tcPr>
          <w:p w14:paraId="36AA12B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14:paraId="359C1E97" w14:textId="196C7BAE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14:paraId="414E5E39" w14:textId="53EDE092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1 единицу</w:t>
            </w:r>
          </w:p>
        </w:tc>
      </w:tr>
      <w:tr w:rsidR="005871B1" w:rsidRPr="002A6D5C" w14:paraId="71DE1445" w14:textId="77777777" w:rsidTr="008C1574">
        <w:tc>
          <w:tcPr>
            <w:tcW w:w="3261" w:type="dxa"/>
            <w:vAlign w:val="center"/>
          </w:tcPr>
          <w:p w14:paraId="617C3C3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Принтеры, сканеры, копировальные аппараты</w:t>
            </w:r>
          </w:p>
        </w:tc>
        <w:tc>
          <w:tcPr>
            <w:tcW w:w="1843" w:type="dxa"/>
            <w:vAlign w:val="center"/>
          </w:tcPr>
          <w:p w14:paraId="761FD86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штатную единицу </w:t>
            </w:r>
          </w:p>
        </w:tc>
        <w:tc>
          <w:tcPr>
            <w:tcW w:w="2126" w:type="dxa"/>
            <w:vAlign w:val="center"/>
          </w:tcPr>
          <w:p w14:paraId="3EBD1AD7" w14:textId="3B909A76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14:paraId="77BB9207" w14:textId="6D7B2E7C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1 единицу</w:t>
            </w:r>
          </w:p>
        </w:tc>
      </w:tr>
      <w:tr w:rsidR="005871B1" w:rsidRPr="002A6D5C" w14:paraId="7F2310BF" w14:textId="77777777" w:rsidTr="008C1574">
        <w:tc>
          <w:tcPr>
            <w:tcW w:w="3261" w:type="dxa"/>
            <w:vAlign w:val="center"/>
          </w:tcPr>
          <w:p w14:paraId="6FBC937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Многофункциональные устройства</w:t>
            </w:r>
          </w:p>
        </w:tc>
        <w:tc>
          <w:tcPr>
            <w:tcW w:w="1843" w:type="dxa"/>
            <w:vAlign w:val="center"/>
          </w:tcPr>
          <w:p w14:paraId="307285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штатную единицу </w:t>
            </w:r>
          </w:p>
        </w:tc>
        <w:tc>
          <w:tcPr>
            <w:tcW w:w="2126" w:type="dxa"/>
            <w:vAlign w:val="center"/>
          </w:tcPr>
          <w:p w14:paraId="346F425E" w14:textId="7CE212CA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14:paraId="2B51E09F" w14:textId="32DF7BC1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30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тыс. рублей включительно в расчете на 1 единицу</w:t>
            </w:r>
          </w:p>
        </w:tc>
      </w:tr>
      <w:tr w:rsidR="005871B1" w:rsidRPr="002A6D5C" w14:paraId="76860888" w14:textId="77777777" w:rsidTr="008C1574">
        <w:tc>
          <w:tcPr>
            <w:tcW w:w="3261" w:type="dxa"/>
            <w:vAlign w:val="center"/>
          </w:tcPr>
          <w:p w14:paraId="7F46592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Ноутбуки</w:t>
            </w:r>
          </w:p>
        </w:tc>
        <w:tc>
          <w:tcPr>
            <w:tcW w:w="1843" w:type="dxa"/>
            <w:vAlign w:val="center"/>
          </w:tcPr>
          <w:p w14:paraId="48D84C3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14:paraId="2CEFF833" w14:textId="75C14DA2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14:paraId="0D1194CC" w14:textId="5A505692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1 единицу</w:t>
            </w:r>
          </w:p>
        </w:tc>
      </w:tr>
      <w:tr w:rsidR="005871B1" w:rsidRPr="002A6D5C" w14:paraId="2AD9542F" w14:textId="77777777" w:rsidTr="008C1574">
        <w:tc>
          <w:tcPr>
            <w:tcW w:w="3261" w:type="dxa"/>
            <w:vAlign w:val="center"/>
          </w:tcPr>
          <w:p w14:paraId="0F0252F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Планшетные компьютеры</w:t>
            </w:r>
          </w:p>
        </w:tc>
        <w:tc>
          <w:tcPr>
            <w:tcW w:w="1843" w:type="dxa"/>
            <w:vAlign w:val="center"/>
          </w:tcPr>
          <w:p w14:paraId="6736072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14:paraId="1EBE38B2" w14:textId="51F5C103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14:paraId="0291B4FF" w14:textId="45412A0B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1 единицу</w:t>
            </w:r>
          </w:p>
        </w:tc>
      </w:tr>
      <w:tr w:rsidR="005871B1" w:rsidRPr="002A6D5C" w14:paraId="5DC2556A" w14:textId="77777777" w:rsidTr="008C1574">
        <w:tc>
          <w:tcPr>
            <w:tcW w:w="3261" w:type="dxa"/>
            <w:vAlign w:val="center"/>
          </w:tcPr>
          <w:p w14:paraId="6E7F55B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Монитор</w:t>
            </w:r>
          </w:p>
        </w:tc>
        <w:tc>
          <w:tcPr>
            <w:tcW w:w="1843" w:type="dxa"/>
            <w:vAlign w:val="center"/>
          </w:tcPr>
          <w:p w14:paraId="2608E2C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14:paraId="3DF142F7" w14:textId="04E0DAA5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14:paraId="6BA2C090" w14:textId="4516A1EC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1 единицу</w:t>
            </w:r>
          </w:p>
        </w:tc>
      </w:tr>
      <w:tr w:rsidR="005871B1" w:rsidRPr="002A6D5C" w14:paraId="44EB95D3" w14:textId="77777777" w:rsidTr="008C1574">
        <w:tc>
          <w:tcPr>
            <w:tcW w:w="3261" w:type="dxa"/>
            <w:vAlign w:val="center"/>
          </w:tcPr>
          <w:p w14:paraId="03539C2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Системный блок</w:t>
            </w:r>
          </w:p>
        </w:tc>
        <w:tc>
          <w:tcPr>
            <w:tcW w:w="1843" w:type="dxa"/>
            <w:vAlign w:val="center"/>
          </w:tcPr>
          <w:p w14:paraId="399A331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14:paraId="6BA62E81" w14:textId="3A8B0A60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включительно за 1 единицу</w:t>
            </w:r>
          </w:p>
        </w:tc>
        <w:tc>
          <w:tcPr>
            <w:tcW w:w="2692" w:type="dxa"/>
            <w:vAlign w:val="center"/>
          </w:tcPr>
          <w:p w14:paraId="6152EA18" w14:textId="6D666F2E" w:rsidR="005871B1" w:rsidRPr="002A6D5C" w:rsidRDefault="005871B1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DC18B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1 единицу</w:t>
            </w:r>
          </w:p>
        </w:tc>
      </w:tr>
      <w:tr w:rsidR="00DC18BC" w:rsidRPr="002A6D5C" w14:paraId="7C067371" w14:textId="77777777" w:rsidTr="008C1574">
        <w:tc>
          <w:tcPr>
            <w:tcW w:w="3261" w:type="dxa"/>
            <w:vAlign w:val="center"/>
          </w:tcPr>
          <w:p w14:paraId="675ECD39" w14:textId="77777777" w:rsidR="00DC18BC" w:rsidRPr="002A6D5C" w:rsidRDefault="00DC18B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3AF3F0CE" w14:textId="77777777" w:rsidR="00DC18BC" w:rsidRPr="002A6D5C" w:rsidRDefault="00DC18B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Align w:val="center"/>
          </w:tcPr>
          <w:p w14:paraId="3B69D44C" w14:textId="77777777" w:rsidR="00DC18BC" w:rsidRPr="002A6D5C" w:rsidRDefault="00DC18BC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692" w:type="dxa"/>
            <w:vAlign w:val="center"/>
          </w:tcPr>
          <w:p w14:paraId="660229B2" w14:textId="77777777" w:rsidR="00DC18BC" w:rsidRPr="002A6D5C" w:rsidRDefault="00DC18BC" w:rsidP="00DC18B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</w:tbl>
    <w:p w14:paraId="1CDFAA34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914B9B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200E546C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106"/>
      <w:bookmarkEnd w:id="3"/>
      <w:r w:rsidRPr="002A6D5C">
        <w:rPr>
          <w:rFonts w:ascii="Arial" w:eastAsia="Times New Roman" w:hAnsi="Arial" w:cs="Arial"/>
          <w:sz w:val="24"/>
          <w:szCs w:val="24"/>
          <w:lang w:eastAsia="ru-RU"/>
        </w:rPr>
        <w:t>&lt;1&gt; Периодичность приобретения вычислительной техники и оргтехники определяется максимальным сроком полезного использования и составляет 5 лет.</w:t>
      </w:r>
    </w:p>
    <w:p w14:paraId="60C98847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P107"/>
      <w:bookmarkEnd w:id="4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&lt;2&gt; Объем расходов, рассчитанный с применением нормативных затрат на приобретение вычислительной техники и оргтехники, может быть изменен по решению руководителя муниципального органа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E7DEBDA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CDDECA" w14:textId="77777777"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РАСХОДНЫХ МАТЕРИАЛОВ ДЛЯ РАЗЛИЧНЫХ ВИДОВ ПРИНТЕРОВ, МНОГОФУНКЦИОНАЛЬНЫХ </w:t>
      </w:r>
    </w:p>
    <w:p w14:paraId="07E8C7F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УСТРОЙСТВ, КОПИРОВАЛЬНЫХ АППАРАТОВ (ОРГТЕХНИКИ)</w:t>
      </w:r>
    </w:p>
    <w:p w14:paraId="084D4899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1701"/>
        <w:gridCol w:w="2551"/>
        <w:gridCol w:w="2977"/>
      </w:tblGrid>
      <w:tr w:rsidR="005871B1" w:rsidRPr="002A6D5C" w14:paraId="3E696087" w14:textId="77777777" w:rsidTr="008C1574">
        <w:tc>
          <w:tcPr>
            <w:tcW w:w="2836" w:type="dxa"/>
            <w:vAlign w:val="center"/>
          </w:tcPr>
          <w:p w14:paraId="17E6C99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расходных материалов</w:t>
            </w:r>
          </w:p>
        </w:tc>
        <w:tc>
          <w:tcPr>
            <w:tcW w:w="1701" w:type="dxa"/>
            <w:vAlign w:val="center"/>
          </w:tcPr>
          <w:p w14:paraId="0BD0353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Ресурс печати (листов)</w:t>
            </w:r>
          </w:p>
        </w:tc>
        <w:tc>
          <w:tcPr>
            <w:tcW w:w="2551" w:type="dxa"/>
            <w:vAlign w:val="center"/>
          </w:tcPr>
          <w:p w14:paraId="4D9661E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Расчетная потребность в год</w:t>
            </w:r>
          </w:p>
        </w:tc>
        <w:tc>
          <w:tcPr>
            <w:tcW w:w="2977" w:type="dxa"/>
            <w:vAlign w:val="center"/>
          </w:tcPr>
          <w:p w14:paraId="1D36125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приобретения</w:t>
            </w:r>
          </w:p>
        </w:tc>
      </w:tr>
      <w:tr w:rsidR="005871B1" w:rsidRPr="002A6D5C" w14:paraId="4B151BCB" w14:textId="77777777" w:rsidTr="008C1574">
        <w:tc>
          <w:tcPr>
            <w:tcW w:w="10065" w:type="dxa"/>
            <w:gridSpan w:val="4"/>
            <w:vAlign w:val="center"/>
          </w:tcPr>
          <w:p w14:paraId="6BA8F03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14:paraId="78AE08BD" w14:textId="77777777" w:rsidTr="008C1574">
        <w:tc>
          <w:tcPr>
            <w:tcW w:w="2836" w:type="dxa"/>
            <w:vAlign w:val="center"/>
          </w:tcPr>
          <w:p w14:paraId="03D8071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многофункционального устройства</w:t>
            </w:r>
          </w:p>
        </w:tc>
        <w:tc>
          <w:tcPr>
            <w:tcW w:w="1701" w:type="dxa"/>
            <w:vAlign w:val="center"/>
          </w:tcPr>
          <w:p w14:paraId="1195277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до 2000 </w:t>
            </w:r>
          </w:p>
        </w:tc>
        <w:tc>
          <w:tcPr>
            <w:tcW w:w="2551" w:type="dxa"/>
            <w:vAlign w:val="center"/>
          </w:tcPr>
          <w:p w14:paraId="2217005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14:paraId="67746E08" w14:textId="4666A084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тыс. рублей включительно за 1 единицу</w:t>
            </w:r>
          </w:p>
        </w:tc>
      </w:tr>
      <w:tr w:rsidR="005871B1" w:rsidRPr="002A6D5C" w14:paraId="63D84CBF" w14:textId="77777777" w:rsidTr="008C1574">
        <w:tc>
          <w:tcPr>
            <w:tcW w:w="2836" w:type="dxa"/>
            <w:vAlign w:val="center"/>
          </w:tcPr>
          <w:p w14:paraId="479220B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многофункционального устройства</w:t>
            </w:r>
          </w:p>
        </w:tc>
        <w:tc>
          <w:tcPr>
            <w:tcW w:w="1701" w:type="dxa"/>
            <w:vAlign w:val="center"/>
          </w:tcPr>
          <w:p w14:paraId="4BFDCF3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 2000 до 7000</w:t>
            </w:r>
          </w:p>
        </w:tc>
        <w:tc>
          <w:tcPr>
            <w:tcW w:w="2551" w:type="dxa"/>
            <w:vAlign w:val="center"/>
          </w:tcPr>
          <w:p w14:paraId="6304514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6 единиц на 1 устройство</w:t>
            </w:r>
          </w:p>
        </w:tc>
        <w:tc>
          <w:tcPr>
            <w:tcW w:w="2977" w:type="dxa"/>
            <w:vAlign w:val="center"/>
          </w:tcPr>
          <w:p w14:paraId="37AF86EF" w14:textId="013317B2" w:rsidR="005871B1" w:rsidRPr="002A6D5C" w:rsidRDefault="005871B1" w:rsidP="00C259C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</w:tr>
      <w:tr w:rsidR="005871B1" w:rsidRPr="002A6D5C" w14:paraId="005B07EB" w14:textId="77777777" w:rsidTr="008C1574">
        <w:tc>
          <w:tcPr>
            <w:tcW w:w="2836" w:type="dxa"/>
            <w:vAlign w:val="center"/>
          </w:tcPr>
          <w:p w14:paraId="7C0537F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многофункционального устройства</w:t>
            </w:r>
          </w:p>
        </w:tc>
        <w:tc>
          <w:tcPr>
            <w:tcW w:w="1701" w:type="dxa"/>
            <w:vAlign w:val="center"/>
          </w:tcPr>
          <w:p w14:paraId="6F41E7B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 7000 до 15000</w:t>
            </w:r>
          </w:p>
        </w:tc>
        <w:tc>
          <w:tcPr>
            <w:tcW w:w="2551" w:type="dxa"/>
            <w:vAlign w:val="center"/>
          </w:tcPr>
          <w:p w14:paraId="4E63F6D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4 единиц на 1 устройство</w:t>
            </w:r>
          </w:p>
        </w:tc>
        <w:tc>
          <w:tcPr>
            <w:tcW w:w="2977" w:type="dxa"/>
            <w:vAlign w:val="center"/>
          </w:tcPr>
          <w:p w14:paraId="6C0113A1" w14:textId="0F73FFB5" w:rsidR="005871B1" w:rsidRPr="002A6D5C" w:rsidRDefault="005871B1" w:rsidP="00C259C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</w:tr>
      <w:tr w:rsidR="005871B1" w:rsidRPr="002A6D5C" w14:paraId="51D9F255" w14:textId="77777777" w:rsidTr="008C1574">
        <w:tc>
          <w:tcPr>
            <w:tcW w:w="2836" w:type="dxa"/>
            <w:vAlign w:val="center"/>
          </w:tcPr>
          <w:p w14:paraId="3F4B82B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принтера</w:t>
            </w:r>
          </w:p>
        </w:tc>
        <w:tc>
          <w:tcPr>
            <w:tcW w:w="1701" w:type="dxa"/>
            <w:vAlign w:val="center"/>
          </w:tcPr>
          <w:p w14:paraId="4EE3414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до 2000</w:t>
            </w:r>
          </w:p>
        </w:tc>
        <w:tc>
          <w:tcPr>
            <w:tcW w:w="2551" w:type="dxa"/>
            <w:vAlign w:val="center"/>
          </w:tcPr>
          <w:p w14:paraId="7F4B7CD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14:paraId="0E00DAE3" w14:textId="65CE39B2" w:rsidR="005871B1" w:rsidRPr="002A6D5C" w:rsidRDefault="005871B1" w:rsidP="00C259C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 тыс.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за 1 единицу</w:t>
            </w:r>
          </w:p>
        </w:tc>
      </w:tr>
      <w:tr w:rsidR="005871B1" w:rsidRPr="002A6D5C" w14:paraId="0B71CAA5" w14:textId="77777777" w:rsidTr="008C1574">
        <w:tc>
          <w:tcPr>
            <w:tcW w:w="2836" w:type="dxa"/>
            <w:vAlign w:val="center"/>
          </w:tcPr>
          <w:p w14:paraId="313285B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принтера</w:t>
            </w:r>
          </w:p>
        </w:tc>
        <w:tc>
          <w:tcPr>
            <w:tcW w:w="1701" w:type="dxa"/>
            <w:vAlign w:val="center"/>
          </w:tcPr>
          <w:p w14:paraId="7A417BD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 7000 до 15000</w:t>
            </w:r>
          </w:p>
        </w:tc>
        <w:tc>
          <w:tcPr>
            <w:tcW w:w="2551" w:type="dxa"/>
            <w:vAlign w:val="center"/>
          </w:tcPr>
          <w:p w14:paraId="3D392C0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6 единиц на 1 устройство</w:t>
            </w:r>
          </w:p>
        </w:tc>
        <w:tc>
          <w:tcPr>
            <w:tcW w:w="2977" w:type="dxa"/>
            <w:vAlign w:val="center"/>
          </w:tcPr>
          <w:p w14:paraId="555A7CC7" w14:textId="1903CECB" w:rsidR="005871B1" w:rsidRPr="002A6D5C" w:rsidRDefault="005871B1" w:rsidP="00C259C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</w:tr>
      <w:tr w:rsidR="005871B1" w:rsidRPr="002A6D5C" w14:paraId="1CA2F286" w14:textId="77777777" w:rsidTr="008C1574">
        <w:tc>
          <w:tcPr>
            <w:tcW w:w="2836" w:type="dxa"/>
            <w:vAlign w:val="center"/>
          </w:tcPr>
          <w:p w14:paraId="2777C21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Комплект картриджей для струйного принтера (4 цвета)</w:t>
            </w:r>
          </w:p>
        </w:tc>
        <w:tc>
          <w:tcPr>
            <w:tcW w:w="1701" w:type="dxa"/>
            <w:vAlign w:val="center"/>
          </w:tcPr>
          <w:p w14:paraId="385D649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до 700</w:t>
            </w:r>
          </w:p>
        </w:tc>
        <w:tc>
          <w:tcPr>
            <w:tcW w:w="2551" w:type="dxa"/>
            <w:vAlign w:val="center"/>
          </w:tcPr>
          <w:p w14:paraId="71E7C65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14:paraId="63B11C9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10 тыс. рублей включительно за 1 единицу</w:t>
            </w:r>
          </w:p>
        </w:tc>
      </w:tr>
      <w:tr w:rsidR="005871B1" w:rsidRPr="002A6D5C" w14:paraId="05977D1E" w14:textId="77777777" w:rsidTr="008C1574">
        <w:tc>
          <w:tcPr>
            <w:tcW w:w="2836" w:type="dxa"/>
            <w:vAlign w:val="center"/>
          </w:tcPr>
          <w:p w14:paraId="323EC97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Комплект картриджей для струйного принтера (6 цветов)</w:t>
            </w:r>
          </w:p>
        </w:tc>
        <w:tc>
          <w:tcPr>
            <w:tcW w:w="1701" w:type="dxa"/>
            <w:vAlign w:val="center"/>
          </w:tcPr>
          <w:p w14:paraId="2DC371F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до 700</w:t>
            </w:r>
          </w:p>
        </w:tc>
        <w:tc>
          <w:tcPr>
            <w:tcW w:w="2551" w:type="dxa"/>
            <w:vAlign w:val="center"/>
          </w:tcPr>
          <w:p w14:paraId="3DF89A4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14:paraId="05436572" w14:textId="52CC5B5C" w:rsidR="005871B1" w:rsidRPr="002A6D5C" w:rsidRDefault="005871B1" w:rsidP="00C259C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за 1 единицу</w:t>
            </w:r>
          </w:p>
        </w:tc>
      </w:tr>
    </w:tbl>
    <w:p w14:paraId="1FA78BF1" w14:textId="77777777" w:rsidR="008C1574" w:rsidRPr="002A6D5C" w:rsidRDefault="008C1574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B05E2F" w14:textId="77777777"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НОСИТЕЛЕЙ ИНФОРМАЦИИ</w:t>
      </w:r>
    </w:p>
    <w:p w14:paraId="7E1A35C5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66"/>
        <w:gridCol w:w="4063"/>
        <w:gridCol w:w="2836"/>
      </w:tblGrid>
      <w:tr w:rsidR="005871B1" w:rsidRPr="002A6D5C" w14:paraId="112F4EE6" w14:textId="77777777" w:rsidTr="008C1574">
        <w:tc>
          <w:tcPr>
            <w:tcW w:w="3166" w:type="dxa"/>
            <w:vAlign w:val="center"/>
          </w:tcPr>
          <w:p w14:paraId="4E8DBAC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носителей информации</w:t>
            </w:r>
          </w:p>
        </w:tc>
        <w:tc>
          <w:tcPr>
            <w:tcW w:w="4063" w:type="dxa"/>
            <w:vAlign w:val="center"/>
          </w:tcPr>
          <w:p w14:paraId="2E435A0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Количество </w:t>
            </w:r>
            <w:hyperlink w:anchor="P142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2836" w:type="dxa"/>
            <w:vAlign w:val="center"/>
          </w:tcPr>
          <w:p w14:paraId="68E0BFE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единицу, руб. включительно (не более)</w:t>
            </w:r>
          </w:p>
        </w:tc>
      </w:tr>
      <w:tr w:rsidR="005871B1" w:rsidRPr="002A6D5C" w14:paraId="1A32ABBA" w14:textId="77777777" w:rsidTr="008C1574">
        <w:tc>
          <w:tcPr>
            <w:tcW w:w="10065" w:type="dxa"/>
            <w:gridSpan w:val="3"/>
            <w:vAlign w:val="center"/>
          </w:tcPr>
          <w:p w14:paraId="5EF28DB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14:paraId="530242F0" w14:textId="77777777" w:rsidTr="008C1574">
        <w:tc>
          <w:tcPr>
            <w:tcW w:w="3166" w:type="dxa"/>
            <w:vAlign w:val="center"/>
          </w:tcPr>
          <w:p w14:paraId="24F2ABA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Оптические диски</w:t>
            </w:r>
          </w:p>
          <w:p w14:paraId="0CB0F3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(DVD+RW) 4,7 Гб (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  <w:t>C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D+RW)700 Мб</w:t>
            </w:r>
          </w:p>
        </w:tc>
        <w:tc>
          <w:tcPr>
            <w:tcW w:w="4063" w:type="dxa"/>
            <w:vAlign w:val="center"/>
          </w:tcPr>
          <w:p w14:paraId="7B680B9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10 единицы на 1 </w:t>
            </w:r>
          </w:p>
          <w:p w14:paraId="6191749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служащего, работника, замещающего должность, не являющуюся должностью муниципальной службы, работника казенного учреждения</w:t>
            </w:r>
          </w:p>
        </w:tc>
        <w:tc>
          <w:tcPr>
            <w:tcW w:w="2836" w:type="dxa"/>
            <w:vAlign w:val="center"/>
          </w:tcPr>
          <w:p w14:paraId="2432FC3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100,00</w:t>
            </w:r>
          </w:p>
        </w:tc>
      </w:tr>
      <w:tr w:rsidR="005871B1" w:rsidRPr="002A6D5C" w14:paraId="2557E865" w14:textId="77777777" w:rsidTr="008C1574">
        <w:tc>
          <w:tcPr>
            <w:tcW w:w="3166" w:type="dxa"/>
            <w:vAlign w:val="center"/>
          </w:tcPr>
          <w:p w14:paraId="18CEC82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Флеш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-накопители объемом не более 32Гб</w:t>
            </w:r>
          </w:p>
        </w:tc>
        <w:tc>
          <w:tcPr>
            <w:tcW w:w="4063" w:type="dxa"/>
            <w:vAlign w:val="center"/>
          </w:tcPr>
          <w:p w14:paraId="4FE2622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</w:t>
            </w:r>
          </w:p>
          <w:p w14:paraId="3ADB68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служащего, работника, замещающего должность, не являющуюся должностью муниципальной службы, работника казенного учреждения</w:t>
            </w:r>
          </w:p>
        </w:tc>
        <w:tc>
          <w:tcPr>
            <w:tcW w:w="2836" w:type="dxa"/>
            <w:vAlign w:val="center"/>
          </w:tcPr>
          <w:p w14:paraId="0E45C30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1500,00</w:t>
            </w:r>
          </w:p>
        </w:tc>
      </w:tr>
      <w:tr w:rsidR="005871B1" w:rsidRPr="002A6D5C" w14:paraId="4E904507" w14:textId="77777777" w:rsidTr="008C1574">
        <w:tc>
          <w:tcPr>
            <w:tcW w:w="3166" w:type="dxa"/>
            <w:vAlign w:val="center"/>
          </w:tcPr>
          <w:p w14:paraId="387B200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Флеш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-накопители объемом не более 128 Гб</w:t>
            </w:r>
          </w:p>
        </w:tc>
        <w:tc>
          <w:tcPr>
            <w:tcW w:w="4063" w:type="dxa"/>
            <w:vAlign w:val="center"/>
          </w:tcPr>
          <w:p w14:paraId="6689060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</w:t>
            </w:r>
          </w:p>
          <w:p w14:paraId="31BA52E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служащего, работника, замещающего должность, не являющуюся должностью муниципальной службы, работника казенного учреждения</w:t>
            </w:r>
          </w:p>
        </w:tc>
        <w:tc>
          <w:tcPr>
            <w:tcW w:w="2836" w:type="dxa"/>
            <w:vAlign w:val="center"/>
          </w:tcPr>
          <w:p w14:paraId="540B3F8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3000,00</w:t>
            </w:r>
          </w:p>
        </w:tc>
      </w:tr>
      <w:tr w:rsidR="005871B1" w:rsidRPr="002A6D5C" w14:paraId="5F512CA0" w14:textId="77777777" w:rsidTr="008C1574">
        <w:tc>
          <w:tcPr>
            <w:tcW w:w="3166" w:type="dxa"/>
            <w:vAlign w:val="center"/>
          </w:tcPr>
          <w:p w14:paraId="0FB4FF7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Внешние накопители объемом не более 5 Тб</w:t>
            </w:r>
          </w:p>
          <w:p w14:paraId="2DB9AE4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(при необходимости)</w:t>
            </w:r>
          </w:p>
        </w:tc>
        <w:tc>
          <w:tcPr>
            <w:tcW w:w="4063" w:type="dxa"/>
            <w:vAlign w:val="center"/>
          </w:tcPr>
          <w:p w14:paraId="4760CF0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</w:t>
            </w:r>
          </w:p>
          <w:p w14:paraId="67F2766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служащего, работника, замещающего должность, не являющуюся должностью муниципальной службы, работника казенного учреждения</w:t>
            </w:r>
          </w:p>
        </w:tc>
        <w:tc>
          <w:tcPr>
            <w:tcW w:w="2836" w:type="dxa"/>
            <w:vAlign w:val="center"/>
          </w:tcPr>
          <w:p w14:paraId="5BB58F8E" w14:textId="2D9B9165" w:rsidR="005871B1" w:rsidRPr="002A6D5C" w:rsidRDefault="005871B1" w:rsidP="00C259C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</w:tbl>
    <w:p w14:paraId="4829E17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BCAA25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25D7FB39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P142"/>
      <w:bookmarkEnd w:id="5"/>
      <w:r w:rsidRPr="002A6D5C">
        <w:rPr>
          <w:rFonts w:ascii="Arial" w:eastAsia="Times New Roman" w:hAnsi="Arial" w:cs="Arial"/>
          <w:sz w:val="24"/>
          <w:szCs w:val="24"/>
          <w:lang w:eastAsia="ru-RU"/>
        </w:rPr>
        <w:t>&lt;1&gt; Периодичность приобретения носителей информации определяется максимальным сроком полезного использования (5 лет) и их техническим состоянием.</w:t>
      </w:r>
    </w:p>
    <w:p w14:paraId="69CD92D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8854B3" w14:textId="77777777"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ЗАТРАТ НА УСЛУГИ ПО СОПРОВОЖДЕНИЮ ПРОГРАММНОГО ОБЕСПЕЧЕНИЯ (ПО) И ПРИОБРЕТЕНИЮ ПРОСТЫХ (НЕИСКЛЮЧИТЕЛЬНЫХ) ЛИЦЕНЗИЙ НА ИСПОЛЬЗОВАНИЕ ПО</w:t>
      </w: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127"/>
        <w:gridCol w:w="2126"/>
        <w:gridCol w:w="2551"/>
      </w:tblGrid>
      <w:tr w:rsidR="005871B1" w:rsidRPr="002A6D5C" w14:paraId="6CC96F86" w14:textId="77777777" w:rsidTr="008C1574">
        <w:tc>
          <w:tcPr>
            <w:tcW w:w="3118" w:type="dxa"/>
            <w:vAlign w:val="center"/>
          </w:tcPr>
          <w:p w14:paraId="1F2608C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2127" w:type="dxa"/>
            <w:vAlign w:val="center"/>
          </w:tcPr>
          <w:p w14:paraId="112BAB8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ПО/объект установки</w:t>
            </w:r>
          </w:p>
        </w:tc>
        <w:tc>
          <w:tcPr>
            <w:tcW w:w="2126" w:type="dxa"/>
            <w:vAlign w:val="center"/>
          </w:tcPr>
          <w:p w14:paraId="535F85A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приобретение в год, руб.</w:t>
            </w:r>
          </w:p>
        </w:tc>
        <w:tc>
          <w:tcPr>
            <w:tcW w:w="2551" w:type="dxa"/>
            <w:vAlign w:val="center"/>
          </w:tcPr>
          <w:p w14:paraId="1298037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сопровождение в год, руб.</w:t>
            </w:r>
          </w:p>
        </w:tc>
      </w:tr>
      <w:tr w:rsidR="005871B1" w:rsidRPr="002A6D5C" w14:paraId="513A9B5D" w14:textId="77777777" w:rsidTr="008C1574">
        <w:trPr>
          <w:trHeight w:val="313"/>
        </w:trPr>
        <w:tc>
          <w:tcPr>
            <w:tcW w:w="9922" w:type="dxa"/>
            <w:gridSpan w:val="4"/>
            <w:vAlign w:val="center"/>
          </w:tcPr>
          <w:p w14:paraId="06C8679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14:paraId="164A0F9B" w14:textId="77777777" w:rsidTr="008C1574">
        <w:trPr>
          <w:trHeight w:val="373"/>
        </w:trPr>
        <w:tc>
          <w:tcPr>
            <w:tcW w:w="3118" w:type="dxa"/>
            <w:vAlign w:val="center"/>
          </w:tcPr>
          <w:p w14:paraId="50672FA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ПО "1С:Предприятие 8"</w:t>
            </w:r>
          </w:p>
        </w:tc>
        <w:tc>
          <w:tcPr>
            <w:tcW w:w="2127" w:type="dxa"/>
            <w:vAlign w:val="center"/>
          </w:tcPr>
          <w:p w14:paraId="219AFC1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места</w:t>
            </w:r>
          </w:p>
        </w:tc>
        <w:tc>
          <w:tcPr>
            <w:tcW w:w="2126" w:type="dxa"/>
            <w:vAlign w:val="center"/>
          </w:tcPr>
          <w:p w14:paraId="51C5FEE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2551" w:type="dxa"/>
            <w:vAlign w:val="center"/>
          </w:tcPr>
          <w:p w14:paraId="33D1E4FA" w14:textId="03323158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4E8A90C0" w14:textId="77777777" w:rsidTr="008C1574">
        <w:tc>
          <w:tcPr>
            <w:tcW w:w="3118" w:type="dxa"/>
            <w:vAlign w:val="center"/>
          </w:tcPr>
          <w:p w14:paraId="32457D6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Общесистемное ПО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WindowsServer</w:t>
            </w:r>
            <w:proofErr w:type="spellEnd"/>
          </w:p>
        </w:tc>
        <w:tc>
          <w:tcPr>
            <w:tcW w:w="2127" w:type="dxa"/>
            <w:vAlign w:val="center"/>
          </w:tcPr>
          <w:p w14:paraId="2EE8DF4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ед./учреждение</w:t>
            </w:r>
          </w:p>
        </w:tc>
        <w:tc>
          <w:tcPr>
            <w:tcW w:w="2126" w:type="dxa"/>
            <w:vAlign w:val="center"/>
          </w:tcPr>
          <w:p w14:paraId="36CAF1ED" w14:textId="379BB311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25000,00</w:t>
            </w:r>
          </w:p>
        </w:tc>
        <w:tc>
          <w:tcPr>
            <w:tcW w:w="2551" w:type="dxa"/>
            <w:vAlign w:val="center"/>
          </w:tcPr>
          <w:p w14:paraId="22AFD4F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14:paraId="6DD40C80" w14:textId="77777777" w:rsidTr="008C1574">
        <w:tc>
          <w:tcPr>
            <w:tcW w:w="3118" w:type="dxa"/>
            <w:vAlign w:val="center"/>
          </w:tcPr>
          <w:p w14:paraId="34E0015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Общесистемное ПО Windows</w:t>
            </w:r>
          </w:p>
        </w:tc>
        <w:tc>
          <w:tcPr>
            <w:tcW w:w="2127" w:type="dxa"/>
            <w:vAlign w:val="center"/>
          </w:tcPr>
          <w:p w14:paraId="10A086E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место</w:t>
            </w:r>
          </w:p>
        </w:tc>
        <w:tc>
          <w:tcPr>
            <w:tcW w:w="2126" w:type="dxa"/>
            <w:vAlign w:val="center"/>
          </w:tcPr>
          <w:p w14:paraId="79632D84" w14:textId="6304D18E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  <w:tc>
          <w:tcPr>
            <w:tcW w:w="2551" w:type="dxa"/>
            <w:vAlign w:val="center"/>
          </w:tcPr>
          <w:p w14:paraId="6CD6219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14:paraId="048DFA52" w14:textId="77777777" w:rsidTr="008C1574">
        <w:tc>
          <w:tcPr>
            <w:tcW w:w="3118" w:type="dxa"/>
            <w:vAlign w:val="center"/>
          </w:tcPr>
          <w:p w14:paraId="7AF0789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Офисное ПО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MicrosoftOffice</w:t>
            </w:r>
            <w:proofErr w:type="spellEnd"/>
          </w:p>
        </w:tc>
        <w:tc>
          <w:tcPr>
            <w:tcW w:w="2127" w:type="dxa"/>
            <w:vAlign w:val="center"/>
          </w:tcPr>
          <w:p w14:paraId="764E4C6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место</w:t>
            </w:r>
          </w:p>
        </w:tc>
        <w:tc>
          <w:tcPr>
            <w:tcW w:w="2126" w:type="dxa"/>
            <w:vAlign w:val="center"/>
          </w:tcPr>
          <w:p w14:paraId="34D71E9C" w14:textId="5653C468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2551" w:type="dxa"/>
            <w:vAlign w:val="center"/>
          </w:tcPr>
          <w:p w14:paraId="3BBE09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14:paraId="1162F665" w14:textId="77777777" w:rsidTr="008C1574">
        <w:tc>
          <w:tcPr>
            <w:tcW w:w="3118" w:type="dxa"/>
            <w:vAlign w:val="center"/>
          </w:tcPr>
          <w:p w14:paraId="55C8DFB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Информационная система сдачи отчетности через Интернет 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"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Контур-Экстерн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"</w:t>
            </w:r>
          </w:p>
        </w:tc>
        <w:tc>
          <w:tcPr>
            <w:tcW w:w="2127" w:type="dxa"/>
            <w:vAlign w:val="center"/>
          </w:tcPr>
          <w:p w14:paraId="163C98E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ед./пользователь</w:t>
            </w:r>
          </w:p>
        </w:tc>
        <w:tc>
          <w:tcPr>
            <w:tcW w:w="2126" w:type="dxa"/>
            <w:vAlign w:val="center"/>
          </w:tcPr>
          <w:p w14:paraId="2DC37D36" w14:textId="2073095F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2551" w:type="dxa"/>
            <w:vAlign w:val="center"/>
          </w:tcPr>
          <w:p w14:paraId="3FA7548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</w:t>
            </w:r>
          </w:p>
        </w:tc>
      </w:tr>
      <w:tr w:rsidR="005871B1" w:rsidRPr="002A6D5C" w14:paraId="1C0BA179" w14:textId="77777777" w:rsidTr="008C1574">
        <w:tc>
          <w:tcPr>
            <w:tcW w:w="3118" w:type="dxa"/>
            <w:vAlign w:val="center"/>
          </w:tcPr>
          <w:p w14:paraId="1C93466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Услуги по выпуску квалифицированного сертификата ЭП</w:t>
            </w:r>
          </w:p>
        </w:tc>
        <w:tc>
          <w:tcPr>
            <w:tcW w:w="2127" w:type="dxa"/>
            <w:vAlign w:val="center"/>
          </w:tcPr>
          <w:p w14:paraId="58FFA7D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ед./пользователь</w:t>
            </w:r>
          </w:p>
        </w:tc>
        <w:tc>
          <w:tcPr>
            <w:tcW w:w="2126" w:type="dxa"/>
            <w:vAlign w:val="center"/>
          </w:tcPr>
          <w:p w14:paraId="62D7C511" w14:textId="428EA3AE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2551" w:type="dxa"/>
            <w:vAlign w:val="center"/>
          </w:tcPr>
          <w:p w14:paraId="0AAFF9B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14:paraId="03B46D33" w14:textId="77777777" w:rsidTr="008C1574">
        <w:tc>
          <w:tcPr>
            <w:tcW w:w="3118" w:type="dxa"/>
            <w:vAlign w:val="center"/>
          </w:tcPr>
          <w:p w14:paraId="053E571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Электронная система "Госзаказ"</w:t>
            </w:r>
          </w:p>
        </w:tc>
        <w:tc>
          <w:tcPr>
            <w:tcW w:w="2127" w:type="dxa"/>
            <w:vAlign w:val="center"/>
          </w:tcPr>
          <w:p w14:paraId="439F75F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единица / учреждение</w:t>
            </w:r>
          </w:p>
        </w:tc>
        <w:tc>
          <w:tcPr>
            <w:tcW w:w="2126" w:type="dxa"/>
            <w:vAlign w:val="center"/>
          </w:tcPr>
          <w:p w14:paraId="577DDE3F" w14:textId="32983CB0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2551" w:type="dxa"/>
            <w:vAlign w:val="center"/>
          </w:tcPr>
          <w:p w14:paraId="12C3FC5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</w:p>
        </w:tc>
      </w:tr>
      <w:tr w:rsidR="005871B1" w:rsidRPr="002A6D5C" w14:paraId="6894CEA9" w14:textId="77777777" w:rsidTr="008C1574">
        <w:trPr>
          <w:trHeight w:val="317"/>
        </w:trPr>
        <w:tc>
          <w:tcPr>
            <w:tcW w:w="9922" w:type="dxa"/>
            <w:gridSpan w:val="4"/>
            <w:vAlign w:val="center"/>
          </w:tcPr>
          <w:p w14:paraId="3BCDFDF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Казенные учреждения</w:t>
            </w:r>
          </w:p>
        </w:tc>
      </w:tr>
      <w:tr w:rsidR="005871B1" w:rsidRPr="002A6D5C" w14:paraId="054B3C12" w14:textId="77777777" w:rsidTr="008C1574">
        <w:trPr>
          <w:trHeight w:val="489"/>
        </w:trPr>
        <w:tc>
          <w:tcPr>
            <w:tcW w:w="3118" w:type="dxa"/>
            <w:vAlign w:val="center"/>
          </w:tcPr>
          <w:p w14:paraId="2FC912B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ПО "1С:Предприятие 8"</w:t>
            </w:r>
          </w:p>
        </w:tc>
        <w:tc>
          <w:tcPr>
            <w:tcW w:w="2127" w:type="dxa"/>
            <w:vAlign w:val="center"/>
          </w:tcPr>
          <w:p w14:paraId="4FE0EBB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места</w:t>
            </w:r>
          </w:p>
        </w:tc>
        <w:tc>
          <w:tcPr>
            <w:tcW w:w="2126" w:type="dxa"/>
            <w:vAlign w:val="center"/>
          </w:tcPr>
          <w:p w14:paraId="02BF025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2551" w:type="dxa"/>
            <w:vAlign w:val="center"/>
          </w:tcPr>
          <w:p w14:paraId="74CA05B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40000,00</w:t>
            </w:r>
          </w:p>
        </w:tc>
      </w:tr>
      <w:tr w:rsidR="005871B1" w:rsidRPr="002A6D5C" w14:paraId="4201FD09" w14:textId="77777777" w:rsidTr="008C1574">
        <w:trPr>
          <w:trHeight w:val="489"/>
        </w:trPr>
        <w:tc>
          <w:tcPr>
            <w:tcW w:w="3118" w:type="dxa"/>
            <w:vAlign w:val="center"/>
          </w:tcPr>
          <w:p w14:paraId="324C34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Офисное ПО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MicrosoftOffice</w:t>
            </w:r>
            <w:proofErr w:type="spellEnd"/>
          </w:p>
        </w:tc>
        <w:tc>
          <w:tcPr>
            <w:tcW w:w="2127" w:type="dxa"/>
            <w:vAlign w:val="center"/>
          </w:tcPr>
          <w:p w14:paraId="307DD13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место</w:t>
            </w:r>
          </w:p>
        </w:tc>
        <w:tc>
          <w:tcPr>
            <w:tcW w:w="2126" w:type="dxa"/>
            <w:vAlign w:val="center"/>
          </w:tcPr>
          <w:p w14:paraId="65D12EBB" w14:textId="6E88FEE2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2551" w:type="dxa"/>
            <w:vAlign w:val="center"/>
          </w:tcPr>
          <w:p w14:paraId="24FABBC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14:paraId="3BF316F7" w14:textId="77777777" w:rsidTr="008C1574">
        <w:trPr>
          <w:trHeight w:val="489"/>
        </w:trPr>
        <w:tc>
          <w:tcPr>
            <w:tcW w:w="3118" w:type="dxa"/>
            <w:vAlign w:val="center"/>
          </w:tcPr>
          <w:p w14:paraId="615509E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Услуги по выпуску квалифицированного сертификата ЭП</w:t>
            </w:r>
          </w:p>
        </w:tc>
        <w:tc>
          <w:tcPr>
            <w:tcW w:w="2127" w:type="dxa"/>
            <w:vAlign w:val="center"/>
          </w:tcPr>
          <w:p w14:paraId="1669AF4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ед./пользователь</w:t>
            </w:r>
          </w:p>
        </w:tc>
        <w:tc>
          <w:tcPr>
            <w:tcW w:w="2126" w:type="dxa"/>
            <w:vAlign w:val="center"/>
          </w:tcPr>
          <w:p w14:paraId="6F75C76D" w14:textId="170EA783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2551" w:type="dxa"/>
            <w:vAlign w:val="center"/>
          </w:tcPr>
          <w:p w14:paraId="147086E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</w:tbl>
    <w:p w14:paraId="77C4E887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198B56" w14:textId="77777777"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ЗАТРАТ НА ЗАЩИТУ ИНФОРМАЦИИ</w:t>
      </w:r>
    </w:p>
    <w:p w14:paraId="67034BAA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2693"/>
        <w:gridCol w:w="2268"/>
        <w:gridCol w:w="2551"/>
      </w:tblGrid>
      <w:tr w:rsidR="005871B1" w:rsidRPr="002A6D5C" w14:paraId="709B439E" w14:textId="77777777" w:rsidTr="008C1574">
        <w:tc>
          <w:tcPr>
            <w:tcW w:w="9922" w:type="dxa"/>
            <w:gridSpan w:val="4"/>
          </w:tcPr>
          <w:p w14:paraId="047AA86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                         Средства защиты информации в информационных системах   </w:t>
            </w:r>
          </w:p>
        </w:tc>
      </w:tr>
      <w:tr w:rsidR="005871B1" w:rsidRPr="002A6D5C" w14:paraId="6EF3CB97" w14:textId="77777777" w:rsidTr="008C1574">
        <w:tc>
          <w:tcPr>
            <w:tcW w:w="9922" w:type="dxa"/>
            <w:gridSpan w:val="4"/>
          </w:tcPr>
          <w:p w14:paraId="0F7DFA3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               Муниципальный орган</w:t>
            </w:r>
          </w:p>
        </w:tc>
      </w:tr>
      <w:tr w:rsidR="005871B1" w:rsidRPr="002A6D5C" w14:paraId="6134E638" w14:textId="77777777" w:rsidTr="008C1574">
        <w:tc>
          <w:tcPr>
            <w:tcW w:w="2410" w:type="dxa"/>
            <w:vAlign w:val="center"/>
          </w:tcPr>
          <w:p w14:paraId="19D65CF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средства защиты информации</w:t>
            </w:r>
          </w:p>
        </w:tc>
        <w:tc>
          <w:tcPr>
            <w:tcW w:w="2693" w:type="dxa"/>
            <w:vAlign w:val="center"/>
          </w:tcPr>
          <w:p w14:paraId="4FBA169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средств защиты/объект защиты</w:t>
            </w:r>
          </w:p>
        </w:tc>
        <w:tc>
          <w:tcPr>
            <w:tcW w:w="2268" w:type="dxa"/>
          </w:tcPr>
          <w:p w14:paraId="3100D5E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приобретение 1 единицы средства защиты в год/объект защиты, руб.</w:t>
            </w:r>
          </w:p>
        </w:tc>
        <w:tc>
          <w:tcPr>
            <w:tcW w:w="2551" w:type="dxa"/>
            <w:vAlign w:val="center"/>
          </w:tcPr>
          <w:p w14:paraId="0819CF5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1 единицы средства защиты на продление/техническая поддержка в год, руб.</w:t>
            </w:r>
          </w:p>
        </w:tc>
      </w:tr>
      <w:tr w:rsidR="005871B1" w:rsidRPr="002A6D5C" w14:paraId="352545C4" w14:textId="77777777" w:rsidTr="008C1574">
        <w:tc>
          <w:tcPr>
            <w:tcW w:w="2410" w:type="dxa"/>
            <w:vAlign w:val="center"/>
          </w:tcPr>
          <w:p w14:paraId="4570DE7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антивирусной защиты для сервера</w:t>
            </w:r>
          </w:p>
        </w:tc>
        <w:tc>
          <w:tcPr>
            <w:tcW w:w="2693" w:type="dxa"/>
            <w:vAlign w:val="center"/>
          </w:tcPr>
          <w:p w14:paraId="1613593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лицензия/сервер</w:t>
            </w:r>
          </w:p>
        </w:tc>
        <w:tc>
          <w:tcPr>
            <w:tcW w:w="2268" w:type="dxa"/>
          </w:tcPr>
          <w:p w14:paraId="7F517E1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14:paraId="745F61FE" w14:textId="12F93E6C" w:rsidR="005871B1" w:rsidRPr="002A6D5C" w:rsidRDefault="00C259C4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000,00/сервер</w:t>
            </w:r>
          </w:p>
        </w:tc>
        <w:tc>
          <w:tcPr>
            <w:tcW w:w="2551" w:type="dxa"/>
            <w:vAlign w:val="center"/>
          </w:tcPr>
          <w:p w14:paraId="0A3F301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1000,00/Х</w:t>
            </w:r>
          </w:p>
        </w:tc>
      </w:tr>
      <w:tr w:rsidR="005871B1" w:rsidRPr="002A6D5C" w14:paraId="7DB0DECD" w14:textId="77777777" w:rsidTr="008C1574">
        <w:tc>
          <w:tcPr>
            <w:tcW w:w="2410" w:type="dxa"/>
            <w:vAlign w:val="center"/>
          </w:tcPr>
          <w:p w14:paraId="71F22E6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антивирусной защиты для ПК</w:t>
            </w:r>
          </w:p>
        </w:tc>
        <w:tc>
          <w:tcPr>
            <w:tcW w:w="2693" w:type="dxa"/>
            <w:vAlign w:val="center"/>
          </w:tcPr>
          <w:p w14:paraId="72EAA96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лицензия/ПК</w:t>
            </w:r>
          </w:p>
        </w:tc>
        <w:tc>
          <w:tcPr>
            <w:tcW w:w="2268" w:type="dxa"/>
          </w:tcPr>
          <w:p w14:paraId="2F712CE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14:paraId="23D58AF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2000,00/ПК</w:t>
            </w:r>
          </w:p>
        </w:tc>
        <w:tc>
          <w:tcPr>
            <w:tcW w:w="2551" w:type="dxa"/>
            <w:vAlign w:val="center"/>
          </w:tcPr>
          <w:p w14:paraId="524009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1000,00/Х</w:t>
            </w:r>
          </w:p>
        </w:tc>
      </w:tr>
      <w:tr w:rsidR="005871B1" w:rsidRPr="002A6D5C" w14:paraId="51D60235" w14:textId="77777777" w:rsidTr="008C1574">
        <w:tc>
          <w:tcPr>
            <w:tcW w:w="2410" w:type="dxa"/>
            <w:vAlign w:val="center"/>
          </w:tcPr>
          <w:p w14:paraId="056061E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Средство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VipNetClient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для доступа к закрытой части ССТУ.РФ</w:t>
            </w:r>
          </w:p>
        </w:tc>
        <w:tc>
          <w:tcPr>
            <w:tcW w:w="2693" w:type="dxa"/>
            <w:vAlign w:val="center"/>
          </w:tcPr>
          <w:p w14:paraId="5D987F1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лицензия/пользователь защищенной сети</w:t>
            </w:r>
          </w:p>
        </w:tc>
        <w:tc>
          <w:tcPr>
            <w:tcW w:w="2268" w:type="dxa"/>
          </w:tcPr>
          <w:p w14:paraId="3E5124BF" w14:textId="6C449646" w:rsidR="005871B1" w:rsidRPr="002A6D5C" w:rsidRDefault="005871B1" w:rsidP="00C259C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  <w:r w:rsidR="00C259C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000,00/ пользователь защищенной сети</w:t>
            </w:r>
          </w:p>
        </w:tc>
        <w:tc>
          <w:tcPr>
            <w:tcW w:w="2551" w:type="dxa"/>
            <w:vAlign w:val="center"/>
          </w:tcPr>
          <w:p w14:paraId="49FB897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Х/Х</w:t>
            </w:r>
          </w:p>
        </w:tc>
      </w:tr>
      <w:tr w:rsidR="005871B1" w:rsidRPr="002A6D5C" w14:paraId="4852A398" w14:textId="77777777" w:rsidTr="008C1574">
        <w:tc>
          <w:tcPr>
            <w:tcW w:w="9922" w:type="dxa"/>
            <w:gridSpan w:val="4"/>
            <w:vAlign w:val="center"/>
          </w:tcPr>
          <w:p w14:paraId="1A1F92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Казенные учреждения</w:t>
            </w:r>
          </w:p>
        </w:tc>
      </w:tr>
      <w:tr w:rsidR="005871B1" w:rsidRPr="002A6D5C" w14:paraId="0FDCCA3B" w14:textId="77777777" w:rsidTr="008C1574">
        <w:tc>
          <w:tcPr>
            <w:tcW w:w="2410" w:type="dxa"/>
            <w:vAlign w:val="center"/>
          </w:tcPr>
          <w:p w14:paraId="255AE09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антивирусной защиты для ПК</w:t>
            </w:r>
          </w:p>
        </w:tc>
        <w:tc>
          <w:tcPr>
            <w:tcW w:w="2693" w:type="dxa"/>
            <w:vAlign w:val="center"/>
          </w:tcPr>
          <w:p w14:paraId="2A673A6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лицензия/ПК</w:t>
            </w:r>
          </w:p>
        </w:tc>
        <w:tc>
          <w:tcPr>
            <w:tcW w:w="2268" w:type="dxa"/>
          </w:tcPr>
          <w:p w14:paraId="55376B3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14:paraId="4A17E30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2500,00/ПК</w:t>
            </w:r>
          </w:p>
        </w:tc>
        <w:tc>
          <w:tcPr>
            <w:tcW w:w="2551" w:type="dxa"/>
            <w:vAlign w:val="center"/>
          </w:tcPr>
          <w:p w14:paraId="116CA40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1000,00/Х</w:t>
            </w:r>
          </w:p>
        </w:tc>
      </w:tr>
      <w:tr w:rsidR="005871B1" w:rsidRPr="002A6D5C" w14:paraId="4E8B88DF" w14:textId="77777777" w:rsidTr="008C1574">
        <w:tc>
          <w:tcPr>
            <w:tcW w:w="9922" w:type="dxa"/>
            <w:gridSpan w:val="4"/>
          </w:tcPr>
          <w:p w14:paraId="2446E35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Средства резервного питания и защиты от скачков напряжения в сети электропитания</w:t>
            </w:r>
          </w:p>
        </w:tc>
      </w:tr>
      <w:tr w:rsidR="005871B1" w:rsidRPr="002A6D5C" w14:paraId="7E88CA31" w14:textId="77777777" w:rsidTr="008C1574">
        <w:tc>
          <w:tcPr>
            <w:tcW w:w="9922" w:type="dxa"/>
            <w:gridSpan w:val="4"/>
          </w:tcPr>
          <w:p w14:paraId="5A0EA2C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14:paraId="7F64C509" w14:textId="77777777" w:rsidTr="008C1574">
        <w:tc>
          <w:tcPr>
            <w:tcW w:w="2410" w:type="dxa"/>
            <w:vAlign w:val="center"/>
          </w:tcPr>
          <w:p w14:paraId="60C1C8B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средства защиты информации</w:t>
            </w:r>
          </w:p>
        </w:tc>
        <w:tc>
          <w:tcPr>
            <w:tcW w:w="2693" w:type="dxa"/>
            <w:vAlign w:val="center"/>
          </w:tcPr>
          <w:p w14:paraId="053CF0C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средств защиты/объект защиты</w:t>
            </w:r>
          </w:p>
        </w:tc>
        <w:tc>
          <w:tcPr>
            <w:tcW w:w="2268" w:type="dxa"/>
          </w:tcPr>
          <w:p w14:paraId="0DED471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приобретение 1 единицы средства защиты в год, руб.</w:t>
            </w:r>
          </w:p>
        </w:tc>
        <w:tc>
          <w:tcPr>
            <w:tcW w:w="2551" w:type="dxa"/>
            <w:vAlign w:val="center"/>
          </w:tcPr>
          <w:p w14:paraId="62CD774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Затраты на техническое обслуживание и регламентно-профилактический ремонт в год, руб.</w:t>
            </w:r>
          </w:p>
        </w:tc>
      </w:tr>
      <w:tr w:rsidR="005871B1" w:rsidRPr="002A6D5C" w14:paraId="21992514" w14:textId="77777777" w:rsidTr="008C1574">
        <w:tc>
          <w:tcPr>
            <w:tcW w:w="2410" w:type="dxa"/>
            <w:vAlign w:val="center"/>
          </w:tcPr>
          <w:p w14:paraId="57E7F4F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Источник бесперебойного питания для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сервера</w:t>
            </w:r>
          </w:p>
        </w:tc>
        <w:tc>
          <w:tcPr>
            <w:tcW w:w="2693" w:type="dxa"/>
            <w:vAlign w:val="center"/>
          </w:tcPr>
          <w:p w14:paraId="78AD639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1шт./сервер</w:t>
            </w:r>
          </w:p>
        </w:tc>
        <w:tc>
          <w:tcPr>
            <w:tcW w:w="2268" w:type="dxa"/>
          </w:tcPr>
          <w:p w14:paraId="2ED2C37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14:paraId="66A09E64" w14:textId="648D9376" w:rsidR="005871B1" w:rsidRPr="002A6D5C" w:rsidRDefault="00457AF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195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000,00/сервер</w:t>
            </w:r>
          </w:p>
        </w:tc>
        <w:tc>
          <w:tcPr>
            <w:tcW w:w="2551" w:type="dxa"/>
            <w:vAlign w:val="center"/>
          </w:tcPr>
          <w:p w14:paraId="3AE94216" w14:textId="53693393" w:rsidR="005871B1" w:rsidRPr="002A6D5C" w:rsidRDefault="00457AF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5000,00 </w:t>
            </w:r>
          </w:p>
        </w:tc>
      </w:tr>
      <w:tr w:rsidR="005871B1" w:rsidRPr="002A6D5C" w14:paraId="4AF9BEDC" w14:textId="77777777" w:rsidTr="008C1574">
        <w:tc>
          <w:tcPr>
            <w:tcW w:w="2410" w:type="dxa"/>
            <w:vAlign w:val="center"/>
          </w:tcPr>
          <w:p w14:paraId="0B30370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Источник бесперебойного питания для ПК</w:t>
            </w:r>
          </w:p>
        </w:tc>
        <w:tc>
          <w:tcPr>
            <w:tcW w:w="2693" w:type="dxa"/>
            <w:vAlign w:val="center"/>
          </w:tcPr>
          <w:p w14:paraId="53BAC07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1шт./ПК</w:t>
            </w:r>
          </w:p>
        </w:tc>
        <w:tc>
          <w:tcPr>
            <w:tcW w:w="2268" w:type="dxa"/>
          </w:tcPr>
          <w:p w14:paraId="3E7630F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14:paraId="5740E26C" w14:textId="7B746538" w:rsidR="005871B1" w:rsidRPr="002A6D5C" w:rsidRDefault="00457AF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000,00/ПК</w:t>
            </w:r>
          </w:p>
        </w:tc>
        <w:tc>
          <w:tcPr>
            <w:tcW w:w="2551" w:type="dxa"/>
            <w:vAlign w:val="center"/>
          </w:tcPr>
          <w:p w14:paraId="6F3B24A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1500,00 </w:t>
            </w:r>
          </w:p>
        </w:tc>
      </w:tr>
      <w:tr w:rsidR="005871B1" w:rsidRPr="002A6D5C" w14:paraId="47AA371A" w14:textId="77777777" w:rsidTr="008C1574">
        <w:tc>
          <w:tcPr>
            <w:tcW w:w="9922" w:type="dxa"/>
            <w:gridSpan w:val="4"/>
          </w:tcPr>
          <w:p w14:paraId="6A1BCD9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Работы по защите информации</w:t>
            </w:r>
          </w:p>
        </w:tc>
      </w:tr>
      <w:tr w:rsidR="005871B1" w:rsidRPr="002A6D5C" w14:paraId="62772ED5" w14:textId="77777777" w:rsidTr="008C1574">
        <w:tc>
          <w:tcPr>
            <w:tcW w:w="9922" w:type="dxa"/>
            <w:gridSpan w:val="4"/>
          </w:tcPr>
          <w:p w14:paraId="6810AAD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14:paraId="61FA2FDC" w14:textId="77777777" w:rsidTr="008C1574">
        <w:tc>
          <w:tcPr>
            <w:tcW w:w="5103" w:type="dxa"/>
            <w:gridSpan w:val="2"/>
            <w:vAlign w:val="center"/>
          </w:tcPr>
          <w:p w14:paraId="114C7FB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средства защиты информации</w:t>
            </w:r>
          </w:p>
        </w:tc>
        <w:tc>
          <w:tcPr>
            <w:tcW w:w="2268" w:type="dxa"/>
            <w:vAlign w:val="center"/>
          </w:tcPr>
          <w:p w14:paraId="3ECC5D4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затраты, руб.</w:t>
            </w:r>
          </w:p>
        </w:tc>
        <w:tc>
          <w:tcPr>
            <w:tcW w:w="2551" w:type="dxa"/>
          </w:tcPr>
          <w:p w14:paraId="412275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Периодичность, не более</w:t>
            </w:r>
          </w:p>
        </w:tc>
      </w:tr>
      <w:tr w:rsidR="005871B1" w:rsidRPr="002A6D5C" w14:paraId="0AE91877" w14:textId="77777777" w:rsidTr="008C1574">
        <w:tc>
          <w:tcPr>
            <w:tcW w:w="5103" w:type="dxa"/>
            <w:gridSpan w:val="2"/>
            <w:vAlign w:val="center"/>
          </w:tcPr>
          <w:p w14:paraId="560AE98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Работы по аттестации объектов</w:t>
            </w:r>
          </w:p>
        </w:tc>
        <w:tc>
          <w:tcPr>
            <w:tcW w:w="2268" w:type="dxa"/>
            <w:vAlign w:val="center"/>
          </w:tcPr>
          <w:p w14:paraId="7BAED63B" w14:textId="52CDD2C4" w:rsidR="005871B1" w:rsidRPr="002A6D5C" w:rsidRDefault="00457AF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000,00/объект </w:t>
            </w:r>
          </w:p>
        </w:tc>
        <w:tc>
          <w:tcPr>
            <w:tcW w:w="2551" w:type="dxa"/>
          </w:tcPr>
          <w:p w14:paraId="7D5D99FA" w14:textId="115D2D09" w:rsidR="005871B1" w:rsidRPr="002A6D5C" w:rsidRDefault="005871B1" w:rsidP="00457AF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 раз в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лет</w:t>
            </w:r>
          </w:p>
        </w:tc>
      </w:tr>
      <w:tr w:rsidR="005871B1" w:rsidRPr="002A6D5C" w14:paraId="46F4B866" w14:textId="77777777" w:rsidTr="008C1574">
        <w:tc>
          <w:tcPr>
            <w:tcW w:w="5103" w:type="dxa"/>
            <w:gridSpan w:val="2"/>
            <w:vAlign w:val="center"/>
          </w:tcPr>
          <w:p w14:paraId="2B5C3E7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Работы по специальным проверкам и специальным исследованиям технических средств</w:t>
            </w:r>
          </w:p>
        </w:tc>
        <w:tc>
          <w:tcPr>
            <w:tcW w:w="2268" w:type="dxa"/>
            <w:vAlign w:val="center"/>
          </w:tcPr>
          <w:p w14:paraId="0CD4F54F" w14:textId="6AF99A3C" w:rsidR="005871B1" w:rsidRPr="002A6D5C" w:rsidRDefault="00457AFD" w:rsidP="00457AF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000,00/объект </w:t>
            </w:r>
          </w:p>
        </w:tc>
        <w:tc>
          <w:tcPr>
            <w:tcW w:w="2551" w:type="dxa"/>
          </w:tcPr>
          <w:p w14:paraId="60D393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14:paraId="2FC5810E" w14:textId="0E624B28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 раз в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2,5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год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а</w:t>
            </w:r>
          </w:p>
        </w:tc>
      </w:tr>
    </w:tbl>
    <w:p w14:paraId="3552F161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02E54A" w14:textId="77777777"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ТРАНСПОРТНЫХ СРЕДСТВ</w:t>
      </w:r>
    </w:p>
    <w:p w14:paraId="6C23138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44"/>
        <w:gridCol w:w="2127"/>
        <w:gridCol w:w="2267"/>
        <w:gridCol w:w="1984"/>
      </w:tblGrid>
      <w:tr w:rsidR="005871B1" w:rsidRPr="002A6D5C" w14:paraId="00BBAEE3" w14:textId="77777777" w:rsidTr="008C1574">
        <w:tc>
          <w:tcPr>
            <w:tcW w:w="5671" w:type="dxa"/>
            <w:gridSpan w:val="2"/>
          </w:tcPr>
          <w:p w14:paraId="18B2405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Транспортное средство с персональным закреплением</w:t>
            </w:r>
          </w:p>
        </w:tc>
        <w:tc>
          <w:tcPr>
            <w:tcW w:w="4251" w:type="dxa"/>
            <w:gridSpan w:val="2"/>
          </w:tcPr>
          <w:p w14:paraId="095A6ED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Служебное транспортное средство, предоставляемое по вызову </w:t>
            </w:r>
          </w:p>
          <w:p w14:paraId="6D5C15C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(без персонального закрепления)</w:t>
            </w:r>
          </w:p>
        </w:tc>
      </w:tr>
      <w:tr w:rsidR="005871B1" w:rsidRPr="002A6D5C" w14:paraId="067E7BB9" w14:textId="77777777" w:rsidTr="008C1574">
        <w:tc>
          <w:tcPr>
            <w:tcW w:w="3544" w:type="dxa"/>
          </w:tcPr>
          <w:p w14:paraId="3B30F43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2127" w:type="dxa"/>
          </w:tcPr>
          <w:p w14:paraId="60167D5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и мощность</w:t>
            </w:r>
          </w:p>
        </w:tc>
        <w:tc>
          <w:tcPr>
            <w:tcW w:w="2267" w:type="dxa"/>
          </w:tcPr>
          <w:p w14:paraId="59D4166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984" w:type="dxa"/>
          </w:tcPr>
          <w:p w14:paraId="386B468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и мощность</w:t>
            </w:r>
          </w:p>
        </w:tc>
      </w:tr>
      <w:tr w:rsidR="005871B1" w:rsidRPr="002A6D5C" w14:paraId="3812D936" w14:textId="77777777" w:rsidTr="008C1574">
        <w:tc>
          <w:tcPr>
            <w:tcW w:w="9922" w:type="dxa"/>
            <w:gridSpan w:val="4"/>
          </w:tcPr>
          <w:p w14:paraId="3D5D1C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14:paraId="7EF9ED91" w14:textId="77777777" w:rsidTr="008C1574">
        <w:tc>
          <w:tcPr>
            <w:tcW w:w="3544" w:type="dxa"/>
          </w:tcPr>
          <w:p w14:paraId="4623CB67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муниципального служащего, замещающего должность руководителя (заместителя руководителя) муниципального органа, относящуюся к </w:t>
            </w:r>
            <w:r w:rsidR="001F5559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младшей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группе должностей муниципальной службы</w:t>
            </w:r>
          </w:p>
        </w:tc>
        <w:tc>
          <w:tcPr>
            <w:tcW w:w="2127" w:type="dxa"/>
          </w:tcPr>
          <w:p w14:paraId="663EFFA3" w14:textId="5DE33EEB" w:rsidR="005871B1" w:rsidRPr="002A6D5C" w:rsidRDefault="005871B1" w:rsidP="00457AF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200 лошадиных сил включительно </w:t>
            </w:r>
          </w:p>
        </w:tc>
        <w:tc>
          <w:tcPr>
            <w:tcW w:w="2267" w:type="dxa"/>
            <w:vMerge w:val="restart"/>
          </w:tcPr>
          <w:p w14:paraId="19E20C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в расчете на 20 единиц предельной численности работников муниципального органа</w:t>
            </w:r>
          </w:p>
        </w:tc>
        <w:tc>
          <w:tcPr>
            <w:tcW w:w="1984" w:type="dxa"/>
            <w:vMerge w:val="restart"/>
          </w:tcPr>
          <w:p w14:paraId="10073145" w14:textId="7359EFAA" w:rsidR="005871B1" w:rsidRPr="002A6D5C" w:rsidRDefault="005871B1" w:rsidP="00457AF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3,0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лошадиных сил включительно</w:t>
            </w:r>
          </w:p>
        </w:tc>
      </w:tr>
      <w:tr w:rsidR="005871B1" w:rsidRPr="002A6D5C" w14:paraId="2A68921A" w14:textId="77777777" w:rsidTr="008C1574">
        <w:tc>
          <w:tcPr>
            <w:tcW w:w="3544" w:type="dxa"/>
          </w:tcPr>
          <w:p w14:paraId="551BDB25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муниципального служащего, замещающего должность руководителя (заместителя руководителя) структурного подразделения муниципального органа, относящуюся к </w:t>
            </w:r>
            <w:r w:rsidR="001F5559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  <w:tc>
          <w:tcPr>
            <w:tcW w:w="2127" w:type="dxa"/>
          </w:tcPr>
          <w:p w14:paraId="28B303DE" w14:textId="61FD29E6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3,0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150 лошадиных сил включительно </w:t>
            </w:r>
          </w:p>
          <w:p w14:paraId="76A824E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vMerge/>
          </w:tcPr>
          <w:p w14:paraId="2B9D8AA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</w:tcPr>
          <w:p w14:paraId="55DD6B4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5871B1" w:rsidRPr="002A6D5C" w14:paraId="5957D39B" w14:textId="77777777" w:rsidTr="008C1574">
        <w:tc>
          <w:tcPr>
            <w:tcW w:w="9922" w:type="dxa"/>
            <w:gridSpan w:val="4"/>
          </w:tcPr>
          <w:p w14:paraId="08B9C21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Казенные учреждения </w:t>
            </w:r>
          </w:p>
        </w:tc>
      </w:tr>
      <w:tr w:rsidR="005871B1" w:rsidRPr="002A6D5C" w14:paraId="15EA5EC7" w14:textId="77777777" w:rsidTr="008C1574">
        <w:tc>
          <w:tcPr>
            <w:tcW w:w="3544" w:type="dxa"/>
          </w:tcPr>
          <w:p w14:paraId="195DC6B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в расчете на руководителя (заместителя руководителя) казенного учреждения</w:t>
            </w:r>
          </w:p>
        </w:tc>
        <w:tc>
          <w:tcPr>
            <w:tcW w:w="2127" w:type="dxa"/>
          </w:tcPr>
          <w:p w14:paraId="3D9C1E90" w14:textId="5AFF9772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3,0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150 лошадиных сил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включительно </w:t>
            </w:r>
          </w:p>
          <w:p w14:paraId="294D3EE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</w:tcPr>
          <w:p w14:paraId="1371D29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Не более 1 единицы в расчете на 20 единиц предельной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численности работников казенного учреждения</w:t>
            </w:r>
          </w:p>
        </w:tc>
        <w:tc>
          <w:tcPr>
            <w:tcW w:w="1984" w:type="dxa"/>
          </w:tcPr>
          <w:p w14:paraId="10A7F18D" w14:textId="737C2704" w:rsidR="005871B1" w:rsidRPr="002A6D5C" w:rsidRDefault="005871B1" w:rsidP="00457AF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Не более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3,0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млн. рублей и не более </w:t>
            </w:r>
            <w:r w:rsidR="00457AF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лошадиных сил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включительно</w:t>
            </w:r>
          </w:p>
        </w:tc>
      </w:tr>
    </w:tbl>
    <w:p w14:paraId="5B42C6BE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BCF47AF" w14:textId="77777777"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МЕБЕЛИ</w:t>
      </w:r>
    </w:p>
    <w:p w14:paraId="49FDC43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701"/>
        <w:gridCol w:w="2126"/>
      </w:tblGrid>
      <w:tr w:rsidR="005871B1" w:rsidRPr="002A6D5C" w14:paraId="66F53BE2" w14:textId="77777777" w:rsidTr="008C1574">
        <w:tc>
          <w:tcPr>
            <w:tcW w:w="4395" w:type="dxa"/>
            <w:vAlign w:val="center"/>
          </w:tcPr>
          <w:p w14:paraId="275C4772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Комплектация кабинетов </w:t>
            </w:r>
            <w:hyperlink w:anchor="P363" w:history="1">
              <w:r w:rsidRPr="002A6D5C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1843" w:type="dxa"/>
            <w:vAlign w:val="center"/>
          </w:tcPr>
          <w:p w14:paraId="1A2DAA5F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Количество, не более, шт.</w:t>
            </w:r>
          </w:p>
        </w:tc>
        <w:tc>
          <w:tcPr>
            <w:tcW w:w="1701" w:type="dxa"/>
            <w:vAlign w:val="center"/>
          </w:tcPr>
          <w:p w14:paraId="64EDBCB3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эксплуатации, лет</w:t>
            </w:r>
          </w:p>
        </w:tc>
        <w:tc>
          <w:tcPr>
            <w:tcW w:w="2126" w:type="dxa"/>
            <w:vAlign w:val="center"/>
          </w:tcPr>
          <w:p w14:paraId="0F6D1617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Цена за единицу, руб. включительно (не более)</w:t>
            </w:r>
          </w:p>
        </w:tc>
      </w:tr>
      <w:tr w:rsidR="005871B1" w:rsidRPr="002A6D5C" w14:paraId="52F7B704" w14:textId="77777777" w:rsidTr="008C1574">
        <w:tc>
          <w:tcPr>
            <w:tcW w:w="10065" w:type="dxa"/>
            <w:gridSpan w:val="4"/>
            <w:vAlign w:val="center"/>
          </w:tcPr>
          <w:p w14:paraId="69072A89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 (заместитель руководителя) муниципального органа</w:t>
            </w:r>
          </w:p>
        </w:tc>
      </w:tr>
      <w:tr w:rsidR="005871B1" w:rsidRPr="002A6D5C" w14:paraId="18458D25" w14:textId="77777777" w:rsidTr="008C1574">
        <w:tc>
          <w:tcPr>
            <w:tcW w:w="4395" w:type="dxa"/>
            <w:vAlign w:val="center"/>
          </w:tcPr>
          <w:p w14:paraId="0434E7DA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Стол руководителя</w:t>
            </w:r>
          </w:p>
        </w:tc>
        <w:tc>
          <w:tcPr>
            <w:tcW w:w="1843" w:type="dxa"/>
            <w:vAlign w:val="center"/>
          </w:tcPr>
          <w:p w14:paraId="7CAF5009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6C9E7229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158E89B4" w14:textId="61F57412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0000,00</w:t>
            </w:r>
          </w:p>
        </w:tc>
      </w:tr>
      <w:tr w:rsidR="005871B1" w:rsidRPr="002A6D5C" w14:paraId="0990897A" w14:textId="77777777" w:rsidTr="008C1574">
        <w:tc>
          <w:tcPr>
            <w:tcW w:w="4395" w:type="dxa"/>
            <w:vAlign w:val="center"/>
          </w:tcPr>
          <w:p w14:paraId="3F44743F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Брифинг - приставка</w:t>
            </w:r>
          </w:p>
        </w:tc>
        <w:tc>
          <w:tcPr>
            <w:tcW w:w="1843" w:type="dxa"/>
            <w:vAlign w:val="center"/>
          </w:tcPr>
          <w:p w14:paraId="402C6A6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02F9EEBF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4948D141" w14:textId="401FC442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39E998E9" w14:textId="77777777" w:rsidTr="008C1574">
        <w:tc>
          <w:tcPr>
            <w:tcW w:w="4395" w:type="dxa"/>
            <w:vAlign w:val="center"/>
          </w:tcPr>
          <w:p w14:paraId="08F6D628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843" w:type="dxa"/>
            <w:vAlign w:val="center"/>
          </w:tcPr>
          <w:p w14:paraId="00825EED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24806BE3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6DB7A95F" w14:textId="5ABA3541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</w:tr>
      <w:tr w:rsidR="005871B1" w:rsidRPr="002A6D5C" w14:paraId="372BC59A" w14:textId="77777777" w:rsidTr="008C1574">
        <w:tc>
          <w:tcPr>
            <w:tcW w:w="4395" w:type="dxa"/>
            <w:vAlign w:val="center"/>
          </w:tcPr>
          <w:p w14:paraId="519BFA63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843" w:type="dxa"/>
            <w:vAlign w:val="center"/>
          </w:tcPr>
          <w:p w14:paraId="67E17656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14:paraId="4F85C14B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59554458" w14:textId="0C3CF563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</w:tr>
      <w:tr w:rsidR="005871B1" w:rsidRPr="002A6D5C" w14:paraId="0B7BDFEA" w14:textId="77777777" w:rsidTr="008C1574">
        <w:tc>
          <w:tcPr>
            <w:tcW w:w="4395" w:type="dxa"/>
            <w:vAlign w:val="center"/>
          </w:tcPr>
          <w:p w14:paraId="2548726C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выкатная</w:t>
            </w:r>
          </w:p>
        </w:tc>
        <w:tc>
          <w:tcPr>
            <w:tcW w:w="1843" w:type="dxa"/>
            <w:vAlign w:val="center"/>
          </w:tcPr>
          <w:p w14:paraId="675A6C07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12EF3DBC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7F200C11" w14:textId="71D5E6DC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</w:tr>
      <w:tr w:rsidR="005871B1" w:rsidRPr="002A6D5C" w14:paraId="28C858FD" w14:textId="77777777" w:rsidTr="008C1574">
        <w:tc>
          <w:tcPr>
            <w:tcW w:w="4395" w:type="dxa"/>
            <w:vAlign w:val="center"/>
          </w:tcPr>
          <w:p w14:paraId="2A49D1AD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сервисная</w:t>
            </w:r>
          </w:p>
        </w:tc>
        <w:tc>
          <w:tcPr>
            <w:tcW w:w="1843" w:type="dxa"/>
            <w:vAlign w:val="center"/>
          </w:tcPr>
          <w:p w14:paraId="6CFDA02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58F4FA5D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49359CAC" w14:textId="1EFEC004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75C3BD08" w14:textId="77777777" w:rsidTr="008C1574">
        <w:tc>
          <w:tcPr>
            <w:tcW w:w="4395" w:type="dxa"/>
            <w:vAlign w:val="center"/>
          </w:tcPr>
          <w:p w14:paraId="290AA7F8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Стул для посетителей</w:t>
            </w:r>
          </w:p>
        </w:tc>
        <w:tc>
          <w:tcPr>
            <w:tcW w:w="1843" w:type="dxa"/>
            <w:vAlign w:val="center"/>
          </w:tcPr>
          <w:p w14:paraId="18DAA891" w14:textId="77777777" w:rsidR="005871B1" w:rsidRPr="002A6D5C" w:rsidRDefault="005871B1" w:rsidP="00F404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1781837E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5E9E30D1" w14:textId="56D5A181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334A2E37" w14:textId="77777777" w:rsidTr="008C1574">
        <w:tc>
          <w:tcPr>
            <w:tcW w:w="4395" w:type="dxa"/>
            <w:vAlign w:val="center"/>
          </w:tcPr>
          <w:p w14:paraId="7137C674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1843" w:type="dxa"/>
            <w:vAlign w:val="center"/>
          </w:tcPr>
          <w:p w14:paraId="03C5355F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3F9D4046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0EB79134" w14:textId="3ACFE2E9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67F6D149" w14:textId="77777777" w:rsidTr="008C1574">
        <w:tc>
          <w:tcPr>
            <w:tcW w:w="4395" w:type="dxa"/>
            <w:vAlign w:val="center"/>
          </w:tcPr>
          <w:p w14:paraId="3FDBC1E8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металлический несгораемый или сейф</w:t>
            </w:r>
          </w:p>
        </w:tc>
        <w:tc>
          <w:tcPr>
            <w:tcW w:w="1843" w:type="dxa"/>
            <w:vAlign w:val="center"/>
          </w:tcPr>
          <w:p w14:paraId="6CAAB785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6C4F6C24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6" w:type="dxa"/>
            <w:vAlign w:val="center"/>
          </w:tcPr>
          <w:p w14:paraId="3DF4809D" w14:textId="64FD0BB4" w:rsidR="005871B1" w:rsidRPr="002A6D5C" w:rsidRDefault="00457AF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6080253F" w14:textId="77777777" w:rsidTr="008C1574">
        <w:tc>
          <w:tcPr>
            <w:tcW w:w="10065" w:type="dxa"/>
            <w:gridSpan w:val="4"/>
            <w:vAlign w:val="center"/>
          </w:tcPr>
          <w:p w14:paraId="08C74A75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 (заместитель руководителя) казенного учреждения</w:t>
            </w:r>
          </w:p>
        </w:tc>
      </w:tr>
      <w:tr w:rsidR="005871B1" w:rsidRPr="002A6D5C" w14:paraId="5455644D" w14:textId="77777777" w:rsidTr="008C1574">
        <w:tc>
          <w:tcPr>
            <w:tcW w:w="4395" w:type="dxa"/>
            <w:vAlign w:val="center"/>
          </w:tcPr>
          <w:p w14:paraId="2F21CB50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Стол руководителя</w:t>
            </w:r>
          </w:p>
        </w:tc>
        <w:tc>
          <w:tcPr>
            <w:tcW w:w="1843" w:type="dxa"/>
            <w:vAlign w:val="center"/>
          </w:tcPr>
          <w:p w14:paraId="3E818558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09E54D2D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3CCE6069" w14:textId="1EC70ED4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106ADB25" w14:textId="77777777" w:rsidTr="008C1574">
        <w:tc>
          <w:tcPr>
            <w:tcW w:w="4395" w:type="dxa"/>
            <w:vAlign w:val="center"/>
          </w:tcPr>
          <w:p w14:paraId="6AF5B4BD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Брифинг - приставка</w:t>
            </w:r>
          </w:p>
        </w:tc>
        <w:tc>
          <w:tcPr>
            <w:tcW w:w="1843" w:type="dxa"/>
            <w:vAlign w:val="center"/>
          </w:tcPr>
          <w:p w14:paraId="6F239D89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445F79BE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1DCE5A4C" w14:textId="28C24666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</w:tr>
      <w:tr w:rsidR="005871B1" w:rsidRPr="002A6D5C" w14:paraId="43AA16C1" w14:textId="77777777" w:rsidTr="008C1574">
        <w:tc>
          <w:tcPr>
            <w:tcW w:w="4395" w:type="dxa"/>
            <w:vAlign w:val="center"/>
          </w:tcPr>
          <w:p w14:paraId="6E65E37E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выкатная</w:t>
            </w:r>
          </w:p>
        </w:tc>
        <w:tc>
          <w:tcPr>
            <w:tcW w:w="1843" w:type="dxa"/>
            <w:vAlign w:val="center"/>
          </w:tcPr>
          <w:p w14:paraId="55D55CCC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7555DA0B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799AD353" w14:textId="07B15291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05CFFC27" w14:textId="77777777" w:rsidTr="008C1574">
        <w:tc>
          <w:tcPr>
            <w:tcW w:w="4395" w:type="dxa"/>
            <w:vAlign w:val="center"/>
          </w:tcPr>
          <w:p w14:paraId="6F37D0D6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под оргтехнику</w:t>
            </w:r>
          </w:p>
        </w:tc>
        <w:tc>
          <w:tcPr>
            <w:tcW w:w="1843" w:type="dxa"/>
            <w:vAlign w:val="center"/>
          </w:tcPr>
          <w:p w14:paraId="4B53A31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62A3B0CB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3CC251FC" w14:textId="5D5CCDE7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7CFA9E6E" w14:textId="77777777" w:rsidTr="008C1574">
        <w:tc>
          <w:tcPr>
            <w:tcW w:w="4395" w:type="dxa"/>
            <w:vAlign w:val="center"/>
          </w:tcPr>
          <w:p w14:paraId="17092236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843" w:type="dxa"/>
            <w:vAlign w:val="center"/>
          </w:tcPr>
          <w:p w14:paraId="5472346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3C504102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6DDAC669" w14:textId="585A8F2E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13CBC77B" w14:textId="77777777" w:rsidTr="008C1574">
        <w:tc>
          <w:tcPr>
            <w:tcW w:w="4395" w:type="dxa"/>
            <w:vAlign w:val="center"/>
          </w:tcPr>
          <w:p w14:paraId="359CDE9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843" w:type="dxa"/>
            <w:vAlign w:val="center"/>
          </w:tcPr>
          <w:p w14:paraId="5E133D36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232026F9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2383D695" w14:textId="1FB4B076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1276422A" w14:textId="77777777" w:rsidTr="008C1574">
        <w:tc>
          <w:tcPr>
            <w:tcW w:w="4395" w:type="dxa"/>
            <w:vAlign w:val="center"/>
          </w:tcPr>
          <w:p w14:paraId="0BB079C0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металлический несгораемый или сейф</w:t>
            </w:r>
          </w:p>
        </w:tc>
        <w:tc>
          <w:tcPr>
            <w:tcW w:w="1843" w:type="dxa"/>
            <w:vAlign w:val="center"/>
          </w:tcPr>
          <w:p w14:paraId="0C3B79D8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60BE04B2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74C70776" w14:textId="2F603D64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637600EE" w14:textId="77777777" w:rsidTr="008C1574">
        <w:tc>
          <w:tcPr>
            <w:tcW w:w="4395" w:type="dxa"/>
            <w:vAlign w:val="center"/>
          </w:tcPr>
          <w:p w14:paraId="5DD5085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1843" w:type="dxa"/>
            <w:vAlign w:val="center"/>
          </w:tcPr>
          <w:p w14:paraId="50ACFB1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1728ADBE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0E9E2173" w14:textId="2D396E0B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2E758B5C" w14:textId="77777777" w:rsidTr="008C1574">
        <w:tc>
          <w:tcPr>
            <w:tcW w:w="4395" w:type="dxa"/>
            <w:vAlign w:val="center"/>
          </w:tcPr>
          <w:p w14:paraId="410EA797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Стул для посетителей</w:t>
            </w:r>
          </w:p>
        </w:tc>
        <w:tc>
          <w:tcPr>
            <w:tcW w:w="1843" w:type="dxa"/>
            <w:vAlign w:val="center"/>
          </w:tcPr>
          <w:p w14:paraId="6A4032BB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14:paraId="3BE718D5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2BB0889C" w14:textId="200301F5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3C7CBBA1" w14:textId="77777777" w:rsidTr="008C1574">
        <w:tc>
          <w:tcPr>
            <w:tcW w:w="10065" w:type="dxa"/>
            <w:gridSpan w:val="4"/>
            <w:vAlign w:val="center"/>
          </w:tcPr>
          <w:p w14:paraId="6E701539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Иные должности муниципальных служащих муниципального органа, работники, </w:t>
            </w:r>
          </w:p>
          <w:p w14:paraId="5CEB0C83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замещающие должность, не являющуюся должностью муниципальной службы, </w:t>
            </w:r>
          </w:p>
          <w:p w14:paraId="404BF18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сотрудники казенного учреждения</w:t>
            </w:r>
          </w:p>
        </w:tc>
      </w:tr>
      <w:tr w:rsidR="005871B1" w:rsidRPr="002A6D5C" w14:paraId="769FA7BC" w14:textId="77777777" w:rsidTr="008C1574">
        <w:tc>
          <w:tcPr>
            <w:tcW w:w="4395" w:type="dxa"/>
            <w:vAlign w:val="center"/>
          </w:tcPr>
          <w:p w14:paraId="1836DA32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843" w:type="dxa"/>
            <w:vAlign w:val="center"/>
          </w:tcPr>
          <w:p w14:paraId="0B5D6751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 более 1 на 4 штатных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единицы, но не менее 1 шт. на кабинет</w:t>
            </w:r>
          </w:p>
        </w:tc>
        <w:tc>
          <w:tcPr>
            <w:tcW w:w="1701" w:type="dxa"/>
            <w:vAlign w:val="center"/>
          </w:tcPr>
          <w:p w14:paraId="195135EA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26" w:type="dxa"/>
            <w:vAlign w:val="center"/>
          </w:tcPr>
          <w:p w14:paraId="5B8E2148" w14:textId="7E5928BA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09A4CAAA" w14:textId="77777777" w:rsidTr="008C1574">
        <w:tc>
          <w:tcPr>
            <w:tcW w:w="4395" w:type="dxa"/>
            <w:vAlign w:val="center"/>
          </w:tcPr>
          <w:p w14:paraId="65F2DCAB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843" w:type="dxa"/>
            <w:vAlign w:val="center"/>
          </w:tcPr>
          <w:p w14:paraId="31087240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4 штатных единицы, но не менее 1 шт. на кабинет</w:t>
            </w:r>
          </w:p>
        </w:tc>
        <w:tc>
          <w:tcPr>
            <w:tcW w:w="1701" w:type="dxa"/>
            <w:vAlign w:val="center"/>
          </w:tcPr>
          <w:p w14:paraId="2C13CAD5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0E590F18" w14:textId="0CF38E44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3263AAFB" w14:textId="77777777" w:rsidTr="008C1574">
        <w:tc>
          <w:tcPr>
            <w:tcW w:w="4395" w:type="dxa"/>
            <w:vAlign w:val="center"/>
          </w:tcPr>
          <w:p w14:paraId="11FF7F0D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металлический несгораемый или сейф</w:t>
            </w:r>
          </w:p>
        </w:tc>
        <w:tc>
          <w:tcPr>
            <w:tcW w:w="1843" w:type="dxa"/>
            <w:vAlign w:val="center"/>
          </w:tcPr>
          <w:p w14:paraId="11B9DE68" w14:textId="77777777" w:rsidR="005871B1" w:rsidRPr="002A6D5C" w:rsidRDefault="005871B1" w:rsidP="00F404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 более 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кабинет (при необходимости)</w:t>
            </w:r>
          </w:p>
        </w:tc>
        <w:tc>
          <w:tcPr>
            <w:tcW w:w="1701" w:type="dxa"/>
            <w:vAlign w:val="center"/>
          </w:tcPr>
          <w:p w14:paraId="2295F69A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6" w:type="dxa"/>
            <w:vAlign w:val="center"/>
          </w:tcPr>
          <w:p w14:paraId="6E223BF9" w14:textId="5CA18146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6AB61585" w14:textId="77777777" w:rsidTr="008C1574">
        <w:tc>
          <w:tcPr>
            <w:tcW w:w="4395" w:type="dxa"/>
            <w:vAlign w:val="center"/>
          </w:tcPr>
          <w:p w14:paraId="34A32BD6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Рабочее место (стол + один или несколько элементов: тумба, тумба приставная, тумба выкатная, приставка, подставка под монитор, подставка под системный блок, экран)</w:t>
            </w:r>
          </w:p>
        </w:tc>
        <w:tc>
          <w:tcPr>
            <w:tcW w:w="1843" w:type="dxa"/>
            <w:vAlign w:val="center"/>
          </w:tcPr>
          <w:p w14:paraId="72D5839C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1 штатную единицу</w:t>
            </w:r>
          </w:p>
        </w:tc>
        <w:tc>
          <w:tcPr>
            <w:tcW w:w="1701" w:type="dxa"/>
            <w:vAlign w:val="center"/>
          </w:tcPr>
          <w:p w14:paraId="0426F3D5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6564E51A" w14:textId="1120BC6A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2D66E917" w14:textId="77777777" w:rsidTr="008C1574">
        <w:tc>
          <w:tcPr>
            <w:tcW w:w="4395" w:type="dxa"/>
            <w:vAlign w:val="center"/>
          </w:tcPr>
          <w:p w14:paraId="666491EA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Кресло рабочее</w:t>
            </w:r>
          </w:p>
        </w:tc>
        <w:tc>
          <w:tcPr>
            <w:tcW w:w="1843" w:type="dxa"/>
            <w:vAlign w:val="center"/>
          </w:tcPr>
          <w:p w14:paraId="3B3EAEDA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1 штатную единицу</w:t>
            </w:r>
          </w:p>
        </w:tc>
        <w:tc>
          <w:tcPr>
            <w:tcW w:w="1701" w:type="dxa"/>
            <w:vAlign w:val="center"/>
          </w:tcPr>
          <w:p w14:paraId="6EC6A9CC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566CF7AF" w14:textId="7387F07A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  <w:tr w:rsidR="005871B1" w:rsidRPr="002A6D5C" w14:paraId="495FEFD5" w14:textId="77777777" w:rsidTr="008C1574">
        <w:tc>
          <w:tcPr>
            <w:tcW w:w="4395" w:type="dxa"/>
            <w:vAlign w:val="center"/>
          </w:tcPr>
          <w:p w14:paraId="6008DC23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Стул для посетителей</w:t>
            </w:r>
          </w:p>
        </w:tc>
        <w:tc>
          <w:tcPr>
            <w:tcW w:w="1843" w:type="dxa"/>
            <w:vAlign w:val="center"/>
          </w:tcPr>
          <w:p w14:paraId="4EF2212D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1 штатную единицу</w:t>
            </w:r>
          </w:p>
        </w:tc>
        <w:tc>
          <w:tcPr>
            <w:tcW w:w="1701" w:type="dxa"/>
            <w:vAlign w:val="center"/>
          </w:tcPr>
          <w:p w14:paraId="39EF9BDB" w14:textId="77777777"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14:paraId="383AF89A" w14:textId="333D52CA" w:rsidR="005871B1" w:rsidRPr="002A6D5C" w:rsidRDefault="001D41AD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000,00</w:t>
            </w:r>
          </w:p>
        </w:tc>
      </w:tr>
    </w:tbl>
    <w:p w14:paraId="00808797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DE4AB9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33E5951E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P363"/>
      <w:bookmarkEnd w:id="6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Количество и наименование мебели может отличаться от приведенного в зависимости от решаемых задач. При этом закупка мебели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 Замена мебели осуществляется при потере внешнего вида по результатам заключения комиссии, но не ранее окончания срока эксплуатации.</w:t>
      </w:r>
    </w:p>
    <w:p w14:paraId="09967326" w14:textId="77777777"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КАНЦЕЛЯРСКИХ ПРИНАДЛЕЖНОСТЕЙ</w:t>
      </w:r>
    </w:p>
    <w:p w14:paraId="6BCC24B6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2835"/>
        <w:gridCol w:w="993"/>
        <w:gridCol w:w="1842"/>
        <w:gridCol w:w="1843"/>
        <w:gridCol w:w="1842"/>
      </w:tblGrid>
      <w:tr w:rsidR="005871B1" w:rsidRPr="002A6D5C" w14:paraId="36D74EA4" w14:textId="77777777" w:rsidTr="008C1574">
        <w:trPr>
          <w:trHeight w:val="7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44E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4B2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Наименование товара </w:t>
            </w:r>
            <w:hyperlink w:anchor="P664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1946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Ед. изм.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6DF1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Количество, </w:t>
            </w:r>
          </w:p>
          <w:p w14:paraId="6DC9BE5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(не более)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6E30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Периодичность получения, </w:t>
            </w:r>
          </w:p>
          <w:p w14:paraId="0A91111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(не более)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8543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ед. руб.</w:t>
            </w:r>
          </w:p>
          <w:p w14:paraId="43D3FE8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включительно (не более)</w:t>
            </w:r>
          </w:p>
        </w:tc>
      </w:tr>
      <w:tr w:rsidR="005871B1" w:rsidRPr="002A6D5C" w14:paraId="38B9F1BF" w14:textId="77777777" w:rsidTr="008C1574">
        <w:trPr>
          <w:trHeight w:val="455"/>
        </w:trPr>
        <w:tc>
          <w:tcPr>
            <w:tcW w:w="9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B0C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14:paraId="54470F15" w14:textId="77777777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FC2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6821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Блок для заметок сменный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8D51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2AF8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5FE9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54B51" w14:textId="0A6574DC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774CA59" w14:textId="77777777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7C5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1A63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Бумага для заметок с клеевым краем, цветная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19EA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092B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 единицы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9175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28DBF" w14:textId="5F53093F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A3A3366" w14:textId="77777777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31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07F3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Бумага белая формат А1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CE8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E0AD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3B49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341A5" w14:textId="792936B6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D4ECD07" w14:textId="77777777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D5C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0FC2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Бумага белая формат А4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6467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A75C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 единицы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5741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3688D" w14:textId="1740D012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6BCF47E" w14:textId="77777777" w:rsidTr="008C1574">
        <w:trPr>
          <w:trHeight w:val="4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5D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387E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Бумага белая формат А3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135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CE2D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70D6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8E95A" w14:textId="03BBB5AC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D1501C4" w14:textId="77777777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5499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64EB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Дырокол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6BA3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2B3D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ADDB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3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839FB" w14:textId="469E5B42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321BE77A" w14:textId="77777777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7CCB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D414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Зажим для бумаг </w:t>
            </w:r>
          </w:p>
          <w:p w14:paraId="3ECD155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(15-19мм)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92D7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14:paraId="4712B75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FDDB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9AB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C3E38" w14:textId="00F00719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E02D7A6" w14:textId="77777777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F3FB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BDB0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Зажим для бумаг </w:t>
            </w:r>
          </w:p>
          <w:p w14:paraId="56AE2BF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(25-32мм)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9010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14:paraId="0A08B3F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D0F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6FBF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CE250" w14:textId="2054BD39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9B84175" w14:textId="77777777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EB2C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5D81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Зажим для бумаг </w:t>
            </w:r>
          </w:p>
          <w:p w14:paraId="335FD3C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(41-51мм)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C68E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14:paraId="54628B6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A4AD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5762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215BA" w14:textId="6D3A4B49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89EE390" w14:textId="77777777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0AE2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250B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Ежедневник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FB42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E378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5BC8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DF8CF" w14:textId="50CB4302" w:rsidR="005871B1" w:rsidRPr="002A6D5C" w:rsidRDefault="001D41AD" w:rsidP="004C0772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E91511C" w14:textId="77777777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ADEE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95A2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Планинг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46A1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647E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20DA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2FFEE" w14:textId="51CF6780" w:rsidR="005871B1" w:rsidRPr="002A6D5C" w:rsidRDefault="001D41AD" w:rsidP="004C0772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B0E8C0A" w14:textId="77777777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8A18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B9C5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Календарь настольный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9F62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5C8C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4867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81731" w14:textId="5DA72C14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A44B962" w14:textId="77777777" w:rsidTr="008C1574">
        <w:trPr>
          <w:trHeight w:val="5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4249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EBE8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Календарь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F992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14:paraId="634461A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281A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кабинет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4E2E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1555D" w14:textId="37DBE56C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DAFE14B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D452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210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Калькулятор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288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20E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37E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раз в 5 лет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267AB" w14:textId="2D541B57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757D65F" w14:textId="77777777" w:rsidTr="008C1574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A961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AB6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Карандаш </w:t>
            </w: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чернографитовый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8A7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FC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A63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3E6BE" w14:textId="755B5E0F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7E83DBC" w14:textId="77777777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E211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5AB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Карандаш механический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6B8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067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EDB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5F081" w14:textId="6316D562" w:rsidR="005871B1" w:rsidRPr="002A6D5C" w:rsidRDefault="001D41AD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E8EB1E5" w14:textId="77777777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29F8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CC5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Грифели запасные для механического карандаша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DBE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E14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D2E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323BC" w14:textId="68316E71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9542BCF" w14:textId="77777777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8CCA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D8C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Клей ПВА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46D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BE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8E7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6597E" w14:textId="65F7ECEF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E3D0427" w14:textId="77777777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99C4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A77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Клей силикатный для бумаги и картона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F0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6CD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818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B6F62" w14:textId="656B2CB4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C8AB6DB" w14:textId="77777777" w:rsidTr="008C1574">
        <w:trPr>
          <w:trHeight w:val="8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284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288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Клей карандаш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472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EFB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618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733CA" w14:textId="1C620EC4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3341EE4" w14:textId="77777777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CDB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D84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Книга учета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D97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03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E09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E5087" w14:textId="6DA0EA54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2B2E81A" w14:textId="77777777" w:rsidTr="008C1574">
        <w:trPr>
          <w:trHeight w:val="5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CE1F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D451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Конверт С-4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F73C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0BB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29B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035F6" w14:textId="6BA7E91D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F96D7BD" w14:textId="77777777" w:rsidTr="008C1574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D6BC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0A10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Конверт С-5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D380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DCE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10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759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830DA" w14:textId="69BAFE58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77EF136" w14:textId="77777777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3E81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DAB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Корректирующая жидкость (штрих), с кисточкой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8D7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08C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39E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3C9BC" w14:textId="6AC25878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BBD0441" w14:textId="77777777" w:rsidTr="008C1574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7C22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F043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Корректор ленточный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0653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7457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0F4A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B7296D" w14:textId="17799CDC" w:rsidR="005871B1" w:rsidRPr="002A6D5C" w:rsidRDefault="002840D2" w:rsidP="004C0772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F35B291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A4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6F06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Корзина для бумаг</w:t>
            </w:r>
          </w:p>
          <w:p w14:paraId="38C275F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5566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14:paraId="7441ACE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2E5D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единица на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783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5 лет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41A68" w14:textId="7DE5ABB1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E0D4C8F" w14:textId="77777777" w:rsidTr="008C157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33A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A526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Кнопки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71C5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826C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477F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ADFEC" w14:textId="50C16BFE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180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958CE59" w14:textId="77777777" w:rsidTr="008C157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CC1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936E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Ластик </w:t>
            </w:r>
          </w:p>
          <w:p w14:paraId="432CD3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87E7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14:paraId="4008B40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E989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0362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ABF46" w14:textId="2D943741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1E23180" w14:textId="77777777" w:rsidTr="008C157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1815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598B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Линейка пластиковая 20, 30, 40,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50 мм</w:t>
              </w:r>
            </w:smartTag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1BD4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79AE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F1D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2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A5240" w14:textId="37C6D0F1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75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34B96FC5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C39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8FAE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Лоток для бумаг с отделениями (горизонтальный)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F411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14:paraId="05C11E3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2194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069B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5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4A922" w14:textId="60AD1855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CA20233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9A0E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DB7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Лоток для бумаг с отделениями (вертикальный)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FA1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25B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62A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F8EB1" w14:textId="26FD4C5D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5EDA127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5FED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B9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Набор самоклеящихся этикеток закладок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7AE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14:paraId="5A877A5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F25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9BF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40F59" w14:textId="4FDEBC40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324C6F6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0427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7FB5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Короб архивный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355F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682A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F46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77373" w14:textId="504659B6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3C58D197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B073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E08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на резинке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701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DC0D" w14:textId="364AA7F1" w:rsidR="005871B1" w:rsidRPr="002A6D5C" w:rsidRDefault="002840D2" w:rsidP="002840D2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 на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учереждение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B35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60709" w14:textId="098DB31A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3DC37408" w14:textId="77777777" w:rsidTr="008C1574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6838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086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Папка-регистратор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50 мм</w:t>
              </w:r>
            </w:smartTag>
          </w:p>
          <w:p w14:paraId="330446D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837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14:paraId="4204789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8124" w14:textId="1386B565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единицы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9B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75777" w14:textId="6D74706C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1E65F7F" w14:textId="77777777" w:rsidTr="008C1574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71DDE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81A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Папка-регистратор </w:t>
            </w:r>
          </w:p>
          <w:p w14:paraId="26E7996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75-80 мм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743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14:paraId="461BF2A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87D68" w14:textId="7815E82D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единицы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FD3F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0E3E574" w14:textId="27AA3B02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53C4699" w14:textId="77777777" w:rsidTr="008C1574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A4222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F8A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ДЕЛО без скоросшивателя картонный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100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4D63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A224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BB260E7" w14:textId="0D0E47AD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4F28EED" w14:textId="77777777" w:rsidTr="008C1574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D3CC4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53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Папка ДЕЛО скоросшиватель картонный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C3F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65A9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20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DD2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C3F56D3" w14:textId="24D31DEB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5A1E629" w14:textId="77777777" w:rsidTr="008C1574">
        <w:trPr>
          <w:trHeight w:val="5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15BB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75B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Папка-уголок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90B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9E8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117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897BC" w14:textId="53E298EC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2D887E7" w14:textId="77777777" w:rsidTr="008C1574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64B9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DF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Папка-уголок с тремя отделениями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F6D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8EF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994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17EC1" w14:textId="7049A185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83931E3" w14:textId="77777777" w:rsidTr="008C1574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A84B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3D5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картонная с завязками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AC7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2ED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02D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EBB04" w14:textId="1707744A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18A6662" w14:textId="77777777" w:rsidTr="008C1574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BC77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E36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– конверт на кнопке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5C1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42B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F29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181BA" w14:textId="3C86057D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1FBCF42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7EB8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066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пластиковая с вкладышами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61A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15E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C92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8E592" w14:textId="46A73005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980ED3C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D9D0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DB4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Папка-скоросшиватель пластиковый с прозрачным верхним листом и индексной полоской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F18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096E" w14:textId="27DD9907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единицы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A0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22637" w14:textId="13799AB3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DD0C4F8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0E2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FBE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Папка-скоросшиватель пластиковый с пружинным металлическим зажимом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CCC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B6BF" w14:textId="07A2569D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единицы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B00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8AD315" w14:textId="3E330EB9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958C8F4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06A2" w14:textId="77777777" w:rsidR="005871B1" w:rsidRPr="002840D2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  <w:lang w:eastAsia="zh-CN"/>
              </w:rPr>
            </w:pPr>
            <w:r w:rsidRPr="004C0772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4C0772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329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Набор настольный офисный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BE7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E5D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910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A48D4" w14:textId="0C014C0F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2000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9CCFC37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D9C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F2C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Ручка шариковая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FB8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52D3" w14:textId="77777777" w:rsidR="005871B1" w:rsidRPr="002A6D5C" w:rsidRDefault="00F4040C" w:rsidP="00F4040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332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C67F6" w14:textId="4F0CD086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95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65998D5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BE7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CD2E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Ручка гелевая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477D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606F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единицы на 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5EA7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02ADF" w14:textId="52DA8C14" w:rsidR="005871B1" w:rsidRPr="002A6D5C" w:rsidRDefault="002840D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135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597A0D6" w14:textId="77777777" w:rsidTr="008C1574">
        <w:trPr>
          <w:trHeight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0BD5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7A5C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Нить лавсановая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05E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бабина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7053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09E5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8789B" w14:textId="43B08FD9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500,00</w:t>
            </w:r>
          </w:p>
        </w:tc>
      </w:tr>
      <w:tr w:rsidR="005871B1" w:rsidRPr="002A6D5C" w14:paraId="277DB312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F300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44F3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Скобы для степлера 10</w:t>
            </w:r>
          </w:p>
          <w:p w14:paraId="79EFF9D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1DAC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1993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0C0C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089A8" w14:textId="3C9484CA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5871B1" w:rsidRPr="002A6D5C" w14:paraId="02672228" w14:textId="77777777" w:rsidTr="008C1574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867E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3582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Скобы для степлера 24/6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9BBD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8019F" w14:textId="77777777" w:rsidR="005871B1" w:rsidRPr="002A6D5C" w:rsidRDefault="00F4040C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 единицы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2F46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7ADE6" w14:textId="4FB157E1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F8BE433" w14:textId="77777777" w:rsidTr="008C1574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497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AE73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Скотч  широкий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4984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27BD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69D3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  <w:p w14:paraId="4E6AD95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1CB94" w14:textId="1118CB48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200,00</w:t>
            </w:r>
          </w:p>
        </w:tc>
      </w:tr>
      <w:tr w:rsidR="005871B1" w:rsidRPr="002A6D5C" w14:paraId="6CB28539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670C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40E2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Скотч  узкий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EC88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EBF6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1914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F6E98" w14:textId="1D05500A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70,00</w:t>
            </w:r>
          </w:p>
        </w:tc>
      </w:tr>
      <w:tr w:rsidR="005871B1" w:rsidRPr="002A6D5C" w14:paraId="26587D39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CAE7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DC8A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Ножницы канцелярские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856A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0711F" w14:textId="77777777" w:rsidR="005871B1" w:rsidRPr="002A6D5C" w:rsidRDefault="00F4040C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  на 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0A9A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9900F" w14:textId="68A55ABD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300,00</w:t>
            </w:r>
          </w:p>
        </w:tc>
      </w:tr>
      <w:tr w:rsidR="005871B1" w:rsidRPr="002A6D5C" w14:paraId="44F85406" w14:textId="77777777" w:rsidTr="008C1574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AB28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AE0E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Нож канцелярский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26FF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ED244" w14:textId="77777777" w:rsidR="005871B1" w:rsidRPr="002A6D5C" w:rsidRDefault="00F4040C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  на 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54BA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3198F" w14:textId="5AD1280A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14:paraId="17C817FA" w14:textId="77777777" w:rsidTr="008C1574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3231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E244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Скрепки длиной 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28 мм</w:t>
              </w:r>
            </w:smartTag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233D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AE771" w14:textId="77777777" w:rsidR="005871B1" w:rsidRPr="002A6D5C" w:rsidRDefault="0031574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единица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D9FF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E65E7" w14:textId="7391B201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200,00</w:t>
            </w:r>
          </w:p>
        </w:tc>
      </w:tr>
      <w:tr w:rsidR="005871B1" w:rsidRPr="002A6D5C" w14:paraId="13F8AB8C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891D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1FA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Скрепки длиной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50 мм</w:t>
              </w:r>
            </w:smartTag>
          </w:p>
          <w:p w14:paraId="7A0D6A0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105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14:paraId="6A42E76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1AA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85E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2D816" w14:textId="70475F49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14:paraId="65BE77CE" w14:textId="77777777" w:rsidTr="008C1574">
        <w:trPr>
          <w:trHeight w:val="6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CE6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6C1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Степлер № 10 до 10 листов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0DD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D11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31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 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5DE50" w14:textId="4630FEB1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450,00</w:t>
            </w:r>
          </w:p>
        </w:tc>
      </w:tr>
      <w:tr w:rsidR="005871B1" w:rsidRPr="002A6D5C" w14:paraId="10DC2F74" w14:textId="77777777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0462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08A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Степлер № 24/6 до 30 листов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D65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14:paraId="4AC0033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753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E04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1C695" w14:textId="7A696110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700,00</w:t>
            </w:r>
          </w:p>
        </w:tc>
      </w:tr>
      <w:tr w:rsidR="005871B1" w:rsidRPr="002A6D5C" w14:paraId="13A340C9" w14:textId="77777777" w:rsidTr="008C1574">
        <w:trPr>
          <w:trHeight w:val="4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2937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B060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Антистеплер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3660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EF84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8C4A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на  3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CAE9B" w14:textId="19C67F74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150,00</w:t>
            </w:r>
          </w:p>
        </w:tc>
      </w:tr>
      <w:tr w:rsidR="005871B1" w:rsidRPr="002A6D5C" w14:paraId="5C8F8D22" w14:textId="77777777" w:rsidTr="008C1574">
        <w:trPr>
          <w:trHeight w:val="4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15A4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1E6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Точилка для 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карандашей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350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F89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D6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 раз в 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052A5" w14:textId="5197E516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150,00</w:t>
            </w:r>
          </w:p>
        </w:tc>
      </w:tr>
      <w:tr w:rsidR="005871B1" w:rsidRPr="002A6D5C" w14:paraId="68B78E92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41A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21AC" w14:textId="7ED80446" w:rsidR="005871B1" w:rsidRPr="002A6D5C" w:rsidRDefault="005871B1" w:rsidP="004C0772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Файл вкладыш (</w:t>
            </w: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мультифора</w:t>
            </w:r>
            <w:proofErr w:type="spellEnd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BA8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587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8B4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4BF30" w14:textId="4E6F617D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1800,00</w:t>
            </w:r>
          </w:p>
        </w:tc>
      </w:tr>
      <w:tr w:rsidR="005871B1" w:rsidRPr="002A6D5C" w14:paraId="4A7517DE" w14:textId="77777777" w:rsidTr="008C1574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53B9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D47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Штемпельная краска синяя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E26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флакон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7FB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 единиц  на 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D58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EBF7F" w14:textId="50E9C3F6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300,00</w:t>
            </w:r>
          </w:p>
        </w:tc>
      </w:tr>
      <w:tr w:rsidR="005871B1" w:rsidRPr="002A6D5C" w14:paraId="29FB5835" w14:textId="77777777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8A5A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44F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Маркер перманентный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A6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C0A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 единицы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12C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807AD" w14:textId="033D1698" w:rsidR="005871B1" w:rsidRPr="002A6D5C" w:rsidRDefault="005871B1" w:rsidP="004C0772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4C0772">
              <w:rPr>
                <w:rFonts w:ascii="Arial" w:hAnsi="Arial" w:cs="Arial"/>
                <w:sz w:val="24"/>
                <w:szCs w:val="24"/>
                <w:lang w:eastAsia="zh-CN"/>
              </w:rPr>
              <w:t>50,00</w:t>
            </w:r>
          </w:p>
        </w:tc>
      </w:tr>
      <w:tr w:rsidR="005871B1" w:rsidRPr="002A6D5C" w14:paraId="6416F527" w14:textId="77777777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B35C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49C8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Тестовый выделитель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695A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007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единицы на 1 штатную единицу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91C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A4FDE" w14:textId="2CC253F3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300,00</w:t>
            </w:r>
          </w:p>
        </w:tc>
      </w:tr>
      <w:tr w:rsidR="005871B1" w:rsidRPr="002A6D5C" w14:paraId="6A2F4E34" w14:textId="77777777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C99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14D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Фотобумага глянцевая,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857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B649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20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EF09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F99E3" w14:textId="2C6C2F2E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3000,00</w:t>
            </w:r>
          </w:p>
        </w:tc>
      </w:tr>
      <w:tr w:rsidR="005871B1" w:rsidRPr="002A6D5C" w14:paraId="18906401" w14:textId="77777777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0D0D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79F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Фотобумага матовая,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2B0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79DE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10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0DEF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6FF64" w14:textId="7D67F946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3000,00</w:t>
            </w:r>
          </w:p>
        </w:tc>
      </w:tr>
      <w:tr w:rsidR="005871B1" w:rsidRPr="002A6D5C" w14:paraId="60D35335" w14:textId="77777777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CD3" w14:textId="77777777"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4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Пленка пакетная для ламинирования,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B04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E2DD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20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27F9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53A1E" w14:textId="714CF565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4000,00</w:t>
            </w:r>
          </w:p>
        </w:tc>
      </w:tr>
      <w:tr w:rsidR="005871B1" w:rsidRPr="002A6D5C" w14:paraId="59EF24A3" w14:textId="77777777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0EF1" w14:textId="77777777"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029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Цветная бумага для принтера,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99A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8542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0985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1CC81" w14:textId="4B594ADA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3000,00</w:t>
            </w:r>
          </w:p>
        </w:tc>
      </w:tr>
    </w:tbl>
    <w:p w14:paraId="465D6EC3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6EF7C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01232A1D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P664"/>
      <w:bookmarkEnd w:id="7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Количество и наименование канцелярских принадлежностей может отличаться от приведенного в зависимости от решаемых задач. При этом закупка канцелярских принадлежностей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D135834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2B892D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ХОЗЯЙСТВЕННЫХ ТОВАРОВ </w:t>
      </w:r>
    </w:p>
    <w:p w14:paraId="633A50D2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ПРИНАДЛЕЖНОСТЕЙ</w:t>
      </w:r>
    </w:p>
    <w:p w14:paraId="4F3B8173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2977"/>
        <w:gridCol w:w="1275"/>
        <w:gridCol w:w="1701"/>
        <w:gridCol w:w="1843"/>
        <w:gridCol w:w="1843"/>
      </w:tblGrid>
      <w:tr w:rsidR="005871B1" w:rsidRPr="002A6D5C" w14:paraId="566FB582" w14:textId="77777777" w:rsidTr="008C1574">
        <w:tc>
          <w:tcPr>
            <w:tcW w:w="568" w:type="dxa"/>
            <w:vAlign w:val="center"/>
          </w:tcPr>
          <w:p w14:paraId="38E1E79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N п/п</w:t>
            </w:r>
          </w:p>
        </w:tc>
        <w:tc>
          <w:tcPr>
            <w:tcW w:w="2977" w:type="dxa"/>
            <w:vAlign w:val="center"/>
          </w:tcPr>
          <w:p w14:paraId="4D7EDC1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Наименование </w:t>
            </w:r>
            <w:hyperlink w:anchor="P811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1275" w:type="dxa"/>
            <w:vAlign w:val="center"/>
          </w:tcPr>
          <w:p w14:paraId="16CDE30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14:paraId="738A5AE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Количество,</w:t>
            </w:r>
          </w:p>
          <w:p w14:paraId="1DCD487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(не более)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12E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Периодичность получения,      (не более)</w:t>
            </w:r>
          </w:p>
        </w:tc>
        <w:tc>
          <w:tcPr>
            <w:tcW w:w="1843" w:type="dxa"/>
            <w:vAlign w:val="center"/>
          </w:tcPr>
          <w:p w14:paraId="162FC2F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ед. руб.</w:t>
            </w:r>
          </w:p>
          <w:p w14:paraId="41578AA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включительно (не более)</w:t>
            </w:r>
          </w:p>
        </w:tc>
      </w:tr>
      <w:tr w:rsidR="005871B1" w:rsidRPr="002A6D5C" w14:paraId="27EFABBD" w14:textId="77777777" w:rsidTr="008C1574">
        <w:tc>
          <w:tcPr>
            <w:tcW w:w="10207" w:type="dxa"/>
            <w:gridSpan w:val="6"/>
          </w:tcPr>
          <w:p w14:paraId="169331F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14:paraId="605D3A1C" w14:textId="77777777" w:rsidTr="008C1574">
        <w:tc>
          <w:tcPr>
            <w:tcW w:w="568" w:type="dxa"/>
          </w:tcPr>
          <w:p w14:paraId="309C4C8D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77" w:type="dxa"/>
          </w:tcPr>
          <w:p w14:paraId="77317D5C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энергосберегающая Е27 </w:t>
            </w:r>
          </w:p>
        </w:tc>
        <w:tc>
          <w:tcPr>
            <w:tcW w:w="1275" w:type="dxa"/>
          </w:tcPr>
          <w:p w14:paraId="40A31ED8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4CE31803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D193C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5A5DED16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350,00</w:t>
            </w:r>
          </w:p>
        </w:tc>
      </w:tr>
      <w:tr w:rsidR="005871B1" w:rsidRPr="002A6D5C" w14:paraId="23E31055" w14:textId="77777777" w:rsidTr="008C1574">
        <w:tc>
          <w:tcPr>
            <w:tcW w:w="568" w:type="dxa"/>
          </w:tcPr>
          <w:p w14:paraId="738B2B32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77" w:type="dxa"/>
          </w:tcPr>
          <w:p w14:paraId="3D051400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Т8 </w:t>
            </w:r>
          </w:p>
        </w:tc>
        <w:tc>
          <w:tcPr>
            <w:tcW w:w="1275" w:type="dxa"/>
          </w:tcPr>
          <w:p w14:paraId="06DD2124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6C4D0D16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BE8DF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752191CB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14:paraId="7E4C4246" w14:textId="77777777" w:rsidTr="008C1574">
        <w:tc>
          <w:tcPr>
            <w:tcW w:w="568" w:type="dxa"/>
          </w:tcPr>
          <w:p w14:paraId="58F662D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77" w:type="dxa"/>
          </w:tcPr>
          <w:p w14:paraId="7F39F93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Грабли садовые</w:t>
            </w:r>
          </w:p>
        </w:tc>
        <w:tc>
          <w:tcPr>
            <w:tcW w:w="1275" w:type="dxa"/>
          </w:tcPr>
          <w:p w14:paraId="6E1B89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3164B2B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953A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6F7BDFF9" w14:textId="34EB1C54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5871B1" w:rsidRPr="002A6D5C" w14:paraId="66CA7E2B" w14:textId="77777777" w:rsidTr="008C1574">
        <w:tc>
          <w:tcPr>
            <w:tcW w:w="568" w:type="dxa"/>
          </w:tcPr>
          <w:p w14:paraId="4E976A2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77" w:type="dxa"/>
          </w:tcPr>
          <w:p w14:paraId="21CFEAE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Лопата совковая с черенком</w:t>
            </w:r>
          </w:p>
        </w:tc>
        <w:tc>
          <w:tcPr>
            <w:tcW w:w="1275" w:type="dxa"/>
          </w:tcPr>
          <w:p w14:paraId="4072809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03BD272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409B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6C467A30" w14:textId="42223BFC" w:rsidR="005871B1" w:rsidRPr="002A6D5C" w:rsidRDefault="004C0772" w:rsidP="004C0772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6214DD8" w14:textId="77777777" w:rsidTr="008C1574">
        <w:tc>
          <w:tcPr>
            <w:tcW w:w="568" w:type="dxa"/>
          </w:tcPr>
          <w:p w14:paraId="015725D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77" w:type="dxa"/>
          </w:tcPr>
          <w:p w14:paraId="07538A5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Метла полипропиленовая с черенком</w:t>
            </w:r>
          </w:p>
        </w:tc>
        <w:tc>
          <w:tcPr>
            <w:tcW w:w="1275" w:type="dxa"/>
          </w:tcPr>
          <w:p w14:paraId="2AEFE2C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4FDC058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10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E1A8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6BDD5C0D" w14:textId="2FBAA29B" w:rsidR="005871B1" w:rsidRPr="002A6D5C" w:rsidRDefault="004C0772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396D789" w14:textId="77777777" w:rsidTr="008C1574">
        <w:tc>
          <w:tcPr>
            <w:tcW w:w="568" w:type="dxa"/>
          </w:tcPr>
          <w:p w14:paraId="66B4195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6.</w:t>
            </w:r>
          </w:p>
        </w:tc>
        <w:tc>
          <w:tcPr>
            <w:tcW w:w="2977" w:type="dxa"/>
          </w:tcPr>
          <w:p w14:paraId="263C9EC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Веник (сорго)</w:t>
            </w:r>
          </w:p>
        </w:tc>
        <w:tc>
          <w:tcPr>
            <w:tcW w:w="1275" w:type="dxa"/>
          </w:tcPr>
          <w:p w14:paraId="7EA339E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56F0A94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9A231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5941FD14" w14:textId="26D43EBC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7379EA0" w14:textId="77777777" w:rsidTr="008C1574">
        <w:tc>
          <w:tcPr>
            <w:tcW w:w="568" w:type="dxa"/>
          </w:tcPr>
          <w:p w14:paraId="5CD7727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77" w:type="dxa"/>
          </w:tcPr>
          <w:p w14:paraId="50502FC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Кисть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макловица</w:t>
            </w:r>
            <w:proofErr w:type="spellEnd"/>
          </w:p>
        </w:tc>
        <w:tc>
          <w:tcPr>
            <w:tcW w:w="1275" w:type="dxa"/>
          </w:tcPr>
          <w:p w14:paraId="2F46B81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47123F4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23B3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3077990F" w14:textId="64319EF8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4FE46574" w14:textId="77777777" w:rsidTr="008C1574">
        <w:tc>
          <w:tcPr>
            <w:tcW w:w="568" w:type="dxa"/>
          </w:tcPr>
          <w:p w14:paraId="2BCD599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77" w:type="dxa"/>
          </w:tcPr>
          <w:p w14:paraId="7FF293E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Ведро пластмассовое</w:t>
            </w:r>
          </w:p>
        </w:tc>
        <w:tc>
          <w:tcPr>
            <w:tcW w:w="1275" w:type="dxa"/>
          </w:tcPr>
          <w:p w14:paraId="1820D88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3F1FF4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2584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1D012490" w14:textId="351C18CF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1E52E0E" w14:textId="77777777" w:rsidTr="008C1574">
        <w:tc>
          <w:tcPr>
            <w:tcW w:w="568" w:type="dxa"/>
          </w:tcPr>
          <w:p w14:paraId="0814F56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77" w:type="dxa"/>
          </w:tcPr>
          <w:p w14:paraId="27161C5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Известь комовая 3кг</w:t>
            </w:r>
          </w:p>
        </w:tc>
        <w:tc>
          <w:tcPr>
            <w:tcW w:w="1275" w:type="dxa"/>
          </w:tcPr>
          <w:p w14:paraId="164B40B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701" w:type="dxa"/>
          </w:tcPr>
          <w:p w14:paraId="5FFE0B3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00FDF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311AF2E6" w14:textId="54CB38B8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50,00</w:t>
            </w:r>
          </w:p>
        </w:tc>
      </w:tr>
      <w:tr w:rsidR="005871B1" w:rsidRPr="002A6D5C" w14:paraId="16E82250" w14:textId="77777777" w:rsidTr="008C1574">
        <w:tc>
          <w:tcPr>
            <w:tcW w:w="568" w:type="dxa"/>
          </w:tcPr>
          <w:p w14:paraId="0024BA6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977" w:type="dxa"/>
          </w:tcPr>
          <w:p w14:paraId="1C0F1FA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Краска для металлических поверхностей  3л</w:t>
            </w:r>
          </w:p>
        </w:tc>
        <w:tc>
          <w:tcPr>
            <w:tcW w:w="1275" w:type="dxa"/>
          </w:tcPr>
          <w:p w14:paraId="0B3D887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банка</w:t>
            </w:r>
          </w:p>
        </w:tc>
        <w:tc>
          <w:tcPr>
            <w:tcW w:w="1701" w:type="dxa"/>
          </w:tcPr>
          <w:p w14:paraId="52A9BDD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57F5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0352B4A0" w14:textId="2F73D98C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4B2032C" w14:textId="77777777" w:rsidTr="008C1574">
        <w:tc>
          <w:tcPr>
            <w:tcW w:w="568" w:type="dxa"/>
          </w:tcPr>
          <w:p w14:paraId="627915C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77" w:type="dxa"/>
          </w:tcPr>
          <w:p w14:paraId="5A45656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30 л</w:t>
            </w:r>
          </w:p>
        </w:tc>
        <w:tc>
          <w:tcPr>
            <w:tcW w:w="1275" w:type="dxa"/>
          </w:tcPr>
          <w:p w14:paraId="3350391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14:paraId="27AC3B2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5CEF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7DC18902" w14:textId="27AFCD27" w:rsidR="005871B1" w:rsidRPr="002A6D5C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82D8689" w14:textId="77777777" w:rsidTr="008C1574">
        <w:tc>
          <w:tcPr>
            <w:tcW w:w="568" w:type="dxa"/>
          </w:tcPr>
          <w:p w14:paraId="3C3062C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77" w:type="dxa"/>
          </w:tcPr>
          <w:p w14:paraId="27499A0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60 л</w:t>
            </w:r>
          </w:p>
        </w:tc>
        <w:tc>
          <w:tcPr>
            <w:tcW w:w="1275" w:type="dxa"/>
          </w:tcPr>
          <w:p w14:paraId="4DA6A11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14:paraId="0C7E98B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кабинет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5888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2242CFE0" w14:textId="2DFAEF8E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D743308" w14:textId="77777777" w:rsidTr="008C1574">
        <w:tc>
          <w:tcPr>
            <w:tcW w:w="568" w:type="dxa"/>
          </w:tcPr>
          <w:p w14:paraId="058F1E8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77" w:type="dxa"/>
          </w:tcPr>
          <w:p w14:paraId="5E92ABC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120 л</w:t>
            </w:r>
          </w:p>
        </w:tc>
        <w:tc>
          <w:tcPr>
            <w:tcW w:w="1275" w:type="dxa"/>
          </w:tcPr>
          <w:p w14:paraId="3BD40A5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14:paraId="509D95C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7DBE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1F0BA98C" w14:textId="45C265A3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6509AD" w:rsidRPr="002A6D5C" w14:paraId="6B06B56E" w14:textId="77777777" w:rsidTr="008C1574">
        <w:tc>
          <w:tcPr>
            <w:tcW w:w="568" w:type="dxa"/>
          </w:tcPr>
          <w:p w14:paraId="29731F74" w14:textId="427EDA32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2977" w:type="dxa"/>
          </w:tcPr>
          <w:p w14:paraId="408A63B5" w14:textId="2A17313A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Пакеты для мусора, 240 литров</w:t>
            </w:r>
          </w:p>
        </w:tc>
        <w:tc>
          <w:tcPr>
            <w:tcW w:w="1275" w:type="dxa"/>
          </w:tcPr>
          <w:p w14:paraId="181FE3EF" w14:textId="56C8451A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рулон</w:t>
            </w:r>
          </w:p>
        </w:tc>
        <w:tc>
          <w:tcPr>
            <w:tcW w:w="1701" w:type="dxa"/>
          </w:tcPr>
          <w:p w14:paraId="1A77FEC0" w14:textId="5C0FD7C7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4C4B3" w14:textId="66D5C542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14:paraId="02AABC4E" w14:textId="31FD5842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1000,00</w:t>
            </w:r>
          </w:p>
        </w:tc>
      </w:tr>
      <w:tr w:rsidR="005871B1" w:rsidRPr="002A6D5C" w14:paraId="11A617F5" w14:textId="77777777" w:rsidTr="008C1574">
        <w:tc>
          <w:tcPr>
            <w:tcW w:w="568" w:type="dxa"/>
          </w:tcPr>
          <w:p w14:paraId="0DD68536" w14:textId="1E6A53E6" w:rsidR="005871B1" w:rsidRPr="006509AD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2977" w:type="dxa"/>
          </w:tcPr>
          <w:p w14:paraId="79C1312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Мешки для строительного мусора из полипропилена</w:t>
            </w:r>
          </w:p>
        </w:tc>
        <w:tc>
          <w:tcPr>
            <w:tcW w:w="1275" w:type="dxa"/>
          </w:tcPr>
          <w:p w14:paraId="0387520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79638F1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470E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3D1CB705" w14:textId="4D6FCFF2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FA16FCE" w14:textId="77777777" w:rsidTr="008C1574">
        <w:tc>
          <w:tcPr>
            <w:tcW w:w="568" w:type="dxa"/>
          </w:tcPr>
          <w:p w14:paraId="2BF1BD04" w14:textId="0464C159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2977" w:type="dxa"/>
          </w:tcPr>
          <w:p w14:paraId="73ECFFF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Мыло туалетное </w:t>
            </w:r>
          </w:p>
        </w:tc>
        <w:tc>
          <w:tcPr>
            <w:tcW w:w="1275" w:type="dxa"/>
          </w:tcPr>
          <w:p w14:paraId="6624ABC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27DFC817" w14:textId="68975E53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BF46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18AC9373" w14:textId="283BE004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5871B1" w:rsidRPr="002A6D5C" w14:paraId="112BA686" w14:textId="77777777" w:rsidTr="008C1574">
        <w:tc>
          <w:tcPr>
            <w:tcW w:w="568" w:type="dxa"/>
          </w:tcPr>
          <w:p w14:paraId="5F4B012F" w14:textId="477E50E1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17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5B794FA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хозяйственное</w:t>
            </w:r>
          </w:p>
        </w:tc>
        <w:tc>
          <w:tcPr>
            <w:tcW w:w="1275" w:type="dxa"/>
          </w:tcPr>
          <w:p w14:paraId="57F0880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419EC198" w14:textId="36576ADC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1 санузел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5AA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77123943" w14:textId="787DD43C" w:rsidR="005871B1" w:rsidRPr="002A6D5C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6919BE8" w14:textId="77777777" w:rsidTr="008C1574">
        <w:tc>
          <w:tcPr>
            <w:tcW w:w="568" w:type="dxa"/>
          </w:tcPr>
          <w:p w14:paraId="52A00B5D" w14:textId="687942F6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2977" w:type="dxa"/>
          </w:tcPr>
          <w:p w14:paraId="60E0E0D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жидкое 500 мл.</w:t>
            </w:r>
          </w:p>
        </w:tc>
        <w:tc>
          <w:tcPr>
            <w:tcW w:w="1275" w:type="dxa"/>
          </w:tcPr>
          <w:p w14:paraId="2E1DEA0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4CA7CD2F" w14:textId="0F7A4B61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7583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69803582" w14:textId="04E7C9B9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1776BE1" w14:textId="77777777" w:rsidTr="008C1574">
        <w:tc>
          <w:tcPr>
            <w:tcW w:w="568" w:type="dxa"/>
          </w:tcPr>
          <w:p w14:paraId="4B1711C3" w14:textId="7EA675B4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19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4F1130B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Чистящее средство</w:t>
            </w:r>
          </w:p>
        </w:tc>
        <w:tc>
          <w:tcPr>
            <w:tcW w:w="1275" w:type="dxa"/>
          </w:tcPr>
          <w:p w14:paraId="6185E1B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6832485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EC17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0D200BF5" w14:textId="3C113682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6509AD" w:rsidRPr="002A6D5C" w14:paraId="4B5F3E8E" w14:textId="77777777" w:rsidTr="008C1574">
        <w:tc>
          <w:tcPr>
            <w:tcW w:w="568" w:type="dxa"/>
          </w:tcPr>
          <w:p w14:paraId="7D726137" w14:textId="1434E304" w:rsidR="006509AD" w:rsidRPr="002A6D5C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280869F3" w14:textId="77777777" w:rsidR="006509AD" w:rsidRPr="002A6D5C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Отбеливающее средство</w:t>
            </w:r>
          </w:p>
        </w:tc>
        <w:tc>
          <w:tcPr>
            <w:tcW w:w="1275" w:type="dxa"/>
          </w:tcPr>
          <w:p w14:paraId="65D56990" w14:textId="77777777" w:rsidR="006509AD" w:rsidRPr="002A6D5C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473FB4CB" w14:textId="513F1E42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2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7B6C5" w14:textId="19762BFD" w:rsidR="006509AD" w:rsidRPr="006509AD" w:rsidRDefault="006509AD" w:rsidP="006509AD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1 раз в месяц</w:t>
            </w:r>
          </w:p>
        </w:tc>
        <w:tc>
          <w:tcPr>
            <w:tcW w:w="1843" w:type="dxa"/>
          </w:tcPr>
          <w:p w14:paraId="2CFB9A67" w14:textId="19216F3F" w:rsidR="006509AD" w:rsidRPr="002A6D5C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5BB2071" w14:textId="77777777" w:rsidTr="008C1574">
        <w:tc>
          <w:tcPr>
            <w:tcW w:w="568" w:type="dxa"/>
          </w:tcPr>
          <w:p w14:paraId="1FEF9EF6" w14:textId="637744F5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21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46B200E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для мытья стекол</w:t>
            </w:r>
          </w:p>
        </w:tc>
        <w:tc>
          <w:tcPr>
            <w:tcW w:w="1275" w:type="dxa"/>
          </w:tcPr>
          <w:p w14:paraId="35D8BCD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56D041D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9C8F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7120787C" w14:textId="37A83823" w:rsidR="005871B1" w:rsidRPr="002A6D5C" w:rsidRDefault="006509AD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F0DB06A" w14:textId="77777777" w:rsidTr="008C1574">
        <w:tc>
          <w:tcPr>
            <w:tcW w:w="568" w:type="dxa"/>
          </w:tcPr>
          <w:p w14:paraId="76D83809" w14:textId="34BC9A9B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5FEA98D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Синтетическое моющее средство для ручной стирки</w:t>
            </w:r>
          </w:p>
        </w:tc>
        <w:tc>
          <w:tcPr>
            <w:tcW w:w="1275" w:type="dxa"/>
          </w:tcPr>
          <w:p w14:paraId="45F58B5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77EEE396" w14:textId="42B43907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DFC0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21DAB991" w14:textId="1048F8F6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3C107DE" w14:textId="77777777" w:rsidTr="008C1574">
        <w:tc>
          <w:tcPr>
            <w:tcW w:w="568" w:type="dxa"/>
          </w:tcPr>
          <w:p w14:paraId="2B35A9F3" w14:textId="533C51B6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2977" w:type="dxa"/>
          </w:tcPr>
          <w:p w14:paraId="44C5A824" w14:textId="346D179B" w:rsidR="005871B1" w:rsidRPr="002A6D5C" w:rsidRDefault="005871B1" w:rsidP="006509AD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Универсальный моющ</w:t>
            </w:r>
            <w:r w:rsidR="006509A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ее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  <w:r w:rsidR="006509A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средство,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порошок для мытья полов и стен</w:t>
            </w:r>
          </w:p>
        </w:tc>
        <w:tc>
          <w:tcPr>
            <w:tcW w:w="1275" w:type="dxa"/>
          </w:tcPr>
          <w:p w14:paraId="6DD0574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6CB01AD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2E68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79538277" w14:textId="0DAFA7BD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145A852" w14:textId="77777777" w:rsidTr="008C1574">
        <w:tc>
          <w:tcPr>
            <w:tcW w:w="568" w:type="dxa"/>
          </w:tcPr>
          <w:p w14:paraId="6F579435" w14:textId="2C218C45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24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0DDD96D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Перчатки резиновые</w:t>
            </w:r>
          </w:p>
        </w:tc>
        <w:tc>
          <w:tcPr>
            <w:tcW w:w="1275" w:type="dxa"/>
          </w:tcPr>
          <w:p w14:paraId="08EF703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пара</w:t>
            </w:r>
          </w:p>
        </w:tc>
        <w:tc>
          <w:tcPr>
            <w:tcW w:w="1701" w:type="dxa"/>
          </w:tcPr>
          <w:p w14:paraId="64B0F932" w14:textId="193CF8EB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4DFBB" w14:textId="77777777" w:rsidR="005871B1" w:rsidRPr="002A6D5C" w:rsidRDefault="005871B1" w:rsidP="0031574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месяц</w:t>
            </w:r>
          </w:p>
        </w:tc>
        <w:tc>
          <w:tcPr>
            <w:tcW w:w="1843" w:type="dxa"/>
          </w:tcPr>
          <w:p w14:paraId="771810B3" w14:textId="431F5A19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62AB813" w14:textId="77777777" w:rsidTr="008C1574">
        <w:tc>
          <w:tcPr>
            <w:tcW w:w="568" w:type="dxa"/>
          </w:tcPr>
          <w:p w14:paraId="18575764" w14:textId="35641423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69C045B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Перчатки хлопчатобумажные с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ПВХ покрытием</w:t>
            </w:r>
          </w:p>
        </w:tc>
        <w:tc>
          <w:tcPr>
            <w:tcW w:w="1275" w:type="dxa"/>
          </w:tcPr>
          <w:p w14:paraId="103F1B4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пара</w:t>
            </w:r>
          </w:p>
        </w:tc>
        <w:tc>
          <w:tcPr>
            <w:tcW w:w="1701" w:type="dxa"/>
          </w:tcPr>
          <w:p w14:paraId="60073E0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453D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22710DCA" w14:textId="7CDCB032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868B911" w14:textId="77777777" w:rsidTr="008C1574">
        <w:tc>
          <w:tcPr>
            <w:tcW w:w="568" w:type="dxa"/>
          </w:tcPr>
          <w:p w14:paraId="0FE4ABDD" w14:textId="0A7E4ADF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26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52A1F38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Верхонки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с брезентовыми наладонниками</w:t>
            </w:r>
          </w:p>
        </w:tc>
        <w:tc>
          <w:tcPr>
            <w:tcW w:w="1275" w:type="dxa"/>
          </w:tcPr>
          <w:p w14:paraId="2A0895B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пара</w:t>
            </w:r>
          </w:p>
        </w:tc>
        <w:tc>
          <w:tcPr>
            <w:tcW w:w="1701" w:type="dxa"/>
          </w:tcPr>
          <w:p w14:paraId="2664DAF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FDEE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2 месяца</w:t>
            </w:r>
          </w:p>
        </w:tc>
        <w:tc>
          <w:tcPr>
            <w:tcW w:w="1843" w:type="dxa"/>
          </w:tcPr>
          <w:p w14:paraId="7587738C" w14:textId="2A3DE3F4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5871B1" w:rsidRPr="002A6D5C" w14:paraId="2226BA1B" w14:textId="77777777" w:rsidTr="008C1574">
        <w:tc>
          <w:tcPr>
            <w:tcW w:w="568" w:type="dxa"/>
          </w:tcPr>
          <w:p w14:paraId="1490C115" w14:textId="6D774978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27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104BF86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Тряпка для мытья пола из микрофибры</w:t>
            </w:r>
          </w:p>
        </w:tc>
        <w:tc>
          <w:tcPr>
            <w:tcW w:w="1275" w:type="dxa"/>
          </w:tcPr>
          <w:p w14:paraId="4D86577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35D689A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CD86B" w14:textId="6A469680" w:rsidR="005871B1" w:rsidRPr="002A6D5C" w:rsidRDefault="005871B1" w:rsidP="006509AD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раз в </w:t>
            </w:r>
            <w:r w:rsidR="006509AD"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месяц</w:t>
            </w:r>
          </w:p>
        </w:tc>
        <w:tc>
          <w:tcPr>
            <w:tcW w:w="1843" w:type="dxa"/>
          </w:tcPr>
          <w:p w14:paraId="24B72C2F" w14:textId="3132F0F7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5871B1" w:rsidRPr="002A6D5C" w14:paraId="4DB35FDA" w14:textId="77777777" w:rsidTr="008C1574">
        <w:tc>
          <w:tcPr>
            <w:tcW w:w="568" w:type="dxa"/>
          </w:tcPr>
          <w:p w14:paraId="42BE5CAC" w14:textId="5D4EFB8E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2977" w:type="dxa"/>
          </w:tcPr>
          <w:p w14:paraId="1BF61B8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Салфетки из микрофибры</w:t>
            </w:r>
          </w:p>
        </w:tc>
        <w:tc>
          <w:tcPr>
            <w:tcW w:w="1275" w:type="dxa"/>
            <w:vAlign w:val="center"/>
          </w:tcPr>
          <w:p w14:paraId="4B8B239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33E078D9" w14:textId="2E0BB96C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8EA6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30948B5E" w14:textId="3B1B0916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68AAC00F" w14:textId="77777777" w:rsidTr="008C1574">
        <w:tc>
          <w:tcPr>
            <w:tcW w:w="568" w:type="dxa"/>
          </w:tcPr>
          <w:p w14:paraId="75710BB4" w14:textId="62874E4E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29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77" w:type="dxa"/>
          </w:tcPr>
          <w:p w14:paraId="0CDAEC9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Туалетная бумага</w:t>
            </w:r>
          </w:p>
        </w:tc>
        <w:tc>
          <w:tcPr>
            <w:tcW w:w="1275" w:type="dxa"/>
          </w:tcPr>
          <w:p w14:paraId="45B3C5A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14:paraId="1CB2A59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1 санузел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7200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36E41FF5" w14:textId="4F0456AD" w:rsidR="005871B1" w:rsidRPr="002A6D5C" w:rsidRDefault="006509AD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FE62655" w14:textId="77777777" w:rsidTr="008C1574">
        <w:tc>
          <w:tcPr>
            <w:tcW w:w="10207" w:type="dxa"/>
            <w:gridSpan w:val="6"/>
          </w:tcPr>
          <w:p w14:paraId="7996F9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Казенные учреждения</w:t>
            </w:r>
          </w:p>
        </w:tc>
      </w:tr>
      <w:tr w:rsidR="005871B1" w:rsidRPr="002A6D5C" w14:paraId="4C04C7A9" w14:textId="77777777" w:rsidTr="008C1574">
        <w:trPr>
          <w:trHeight w:val="567"/>
        </w:trPr>
        <w:tc>
          <w:tcPr>
            <w:tcW w:w="568" w:type="dxa"/>
          </w:tcPr>
          <w:p w14:paraId="2B59695D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77" w:type="dxa"/>
          </w:tcPr>
          <w:p w14:paraId="202BF080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энергосберегающая Е27 </w:t>
            </w:r>
          </w:p>
        </w:tc>
        <w:tc>
          <w:tcPr>
            <w:tcW w:w="1275" w:type="dxa"/>
          </w:tcPr>
          <w:p w14:paraId="50B61E90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75BF5FC3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9B9CB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5AE9879F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350,00</w:t>
            </w:r>
          </w:p>
        </w:tc>
      </w:tr>
      <w:tr w:rsidR="005871B1" w:rsidRPr="002A6D5C" w14:paraId="5B682040" w14:textId="77777777" w:rsidTr="008C1574">
        <w:tc>
          <w:tcPr>
            <w:tcW w:w="568" w:type="dxa"/>
          </w:tcPr>
          <w:p w14:paraId="6E6C839F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77" w:type="dxa"/>
          </w:tcPr>
          <w:p w14:paraId="540253CF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Т8 </w:t>
            </w:r>
          </w:p>
        </w:tc>
        <w:tc>
          <w:tcPr>
            <w:tcW w:w="1275" w:type="dxa"/>
          </w:tcPr>
          <w:p w14:paraId="78561F83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1B03D356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F4FB3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38316E7A" w14:textId="77777777" w:rsidR="005871B1" w:rsidRPr="000548BB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0548B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14:paraId="490BC377" w14:textId="77777777" w:rsidTr="008C1574">
        <w:tc>
          <w:tcPr>
            <w:tcW w:w="568" w:type="dxa"/>
          </w:tcPr>
          <w:p w14:paraId="44AA209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77" w:type="dxa"/>
          </w:tcPr>
          <w:p w14:paraId="4DB1764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Ведро пластмассовое</w:t>
            </w:r>
          </w:p>
        </w:tc>
        <w:tc>
          <w:tcPr>
            <w:tcW w:w="1275" w:type="dxa"/>
          </w:tcPr>
          <w:p w14:paraId="2C12924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5F83630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AA8D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52ACC4EE" w14:textId="6C0202DA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165B444" w14:textId="77777777" w:rsidTr="008C1574">
        <w:tc>
          <w:tcPr>
            <w:tcW w:w="568" w:type="dxa"/>
          </w:tcPr>
          <w:p w14:paraId="6356806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77" w:type="dxa"/>
          </w:tcPr>
          <w:p w14:paraId="0887BC0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30 л</w:t>
            </w:r>
          </w:p>
        </w:tc>
        <w:tc>
          <w:tcPr>
            <w:tcW w:w="1275" w:type="dxa"/>
          </w:tcPr>
          <w:p w14:paraId="5A45AB5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14:paraId="3DCA1A8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9115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12CB6EC8" w14:textId="6E609D73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72B90FFD" w14:textId="77777777" w:rsidTr="008C1574">
        <w:tc>
          <w:tcPr>
            <w:tcW w:w="568" w:type="dxa"/>
          </w:tcPr>
          <w:p w14:paraId="55C164B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77" w:type="dxa"/>
          </w:tcPr>
          <w:p w14:paraId="77420D1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60 л</w:t>
            </w:r>
          </w:p>
        </w:tc>
        <w:tc>
          <w:tcPr>
            <w:tcW w:w="1275" w:type="dxa"/>
          </w:tcPr>
          <w:p w14:paraId="3BFDC75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14:paraId="11D4F1E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кабинет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1059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0C4FF6BB" w14:textId="42CE0D34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2EC783F2" w14:textId="77777777" w:rsidTr="008C1574">
        <w:tc>
          <w:tcPr>
            <w:tcW w:w="568" w:type="dxa"/>
          </w:tcPr>
          <w:p w14:paraId="40A7559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77" w:type="dxa"/>
          </w:tcPr>
          <w:p w14:paraId="6E8C803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Мыло туалетное </w:t>
            </w:r>
          </w:p>
        </w:tc>
        <w:tc>
          <w:tcPr>
            <w:tcW w:w="1275" w:type="dxa"/>
          </w:tcPr>
          <w:p w14:paraId="1F1F947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198ECAE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BED6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629FFD5B" w14:textId="217716D2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54B6171" w14:textId="77777777" w:rsidTr="008C1574">
        <w:tc>
          <w:tcPr>
            <w:tcW w:w="568" w:type="dxa"/>
          </w:tcPr>
          <w:p w14:paraId="371DA65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77" w:type="dxa"/>
          </w:tcPr>
          <w:p w14:paraId="07843A9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хозяйственное</w:t>
            </w:r>
          </w:p>
        </w:tc>
        <w:tc>
          <w:tcPr>
            <w:tcW w:w="1275" w:type="dxa"/>
          </w:tcPr>
          <w:p w14:paraId="76C98A6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2CCF647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D006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4415D9A5" w14:textId="724B70B6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E754B5A" w14:textId="77777777" w:rsidTr="008C1574">
        <w:tc>
          <w:tcPr>
            <w:tcW w:w="568" w:type="dxa"/>
          </w:tcPr>
          <w:p w14:paraId="07E5DF0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77" w:type="dxa"/>
          </w:tcPr>
          <w:p w14:paraId="18A8F09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жидкое 500 мл.</w:t>
            </w:r>
          </w:p>
        </w:tc>
        <w:tc>
          <w:tcPr>
            <w:tcW w:w="1275" w:type="dxa"/>
          </w:tcPr>
          <w:p w14:paraId="2423D3A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0D7ADFD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9395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374934A4" w14:textId="5465B599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63D0948" w14:textId="77777777" w:rsidTr="008C1574">
        <w:tc>
          <w:tcPr>
            <w:tcW w:w="568" w:type="dxa"/>
          </w:tcPr>
          <w:p w14:paraId="44D8720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77" w:type="dxa"/>
          </w:tcPr>
          <w:p w14:paraId="3E9AF7B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Перчатки резиновые</w:t>
            </w:r>
          </w:p>
        </w:tc>
        <w:tc>
          <w:tcPr>
            <w:tcW w:w="1275" w:type="dxa"/>
          </w:tcPr>
          <w:p w14:paraId="5A1F0A4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пара</w:t>
            </w:r>
          </w:p>
        </w:tc>
        <w:tc>
          <w:tcPr>
            <w:tcW w:w="1701" w:type="dxa"/>
          </w:tcPr>
          <w:p w14:paraId="73D9AF2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1BDA5" w14:textId="77777777" w:rsidR="005871B1" w:rsidRPr="002A6D5C" w:rsidRDefault="005871B1" w:rsidP="0031574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месяц</w:t>
            </w:r>
          </w:p>
        </w:tc>
        <w:tc>
          <w:tcPr>
            <w:tcW w:w="1843" w:type="dxa"/>
          </w:tcPr>
          <w:p w14:paraId="06751F43" w14:textId="22BD5327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2C942AD" w14:textId="77777777" w:rsidTr="008C1574">
        <w:tc>
          <w:tcPr>
            <w:tcW w:w="568" w:type="dxa"/>
          </w:tcPr>
          <w:p w14:paraId="7E9A007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977" w:type="dxa"/>
          </w:tcPr>
          <w:p w14:paraId="751149C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Тряпка для мытья пола из микрофибры</w:t>
            </w:r>
          </w:p>
        </w:tc>
        <w:tc>
          <w:tcPr>
            <w:tcW w:w="1275" w:type="dxa"/>
          </w:tcPr>
          <w:p w14:paraId="3348EC2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0F98744E" w14:textId="3190A636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B28988" w14:textId="1D27571A" w:rsidR="005871B1" w:rsidRPr="002A6D5C" w:rsidRDefault="005871B1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 месяц</w:t>
            </w:r>
          </w:p>
        </w:tc>
        <w:tc>
          <w:tcPr>
            <w:tcW w:w="1843" w:type="dxa"/>
          </w:tcPr>
          <w:p w14:paraId="6A532542" w14:textId="0A5DE8ED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0E9D842D" w14:textId="77777777" w:rsidTr="008C1574">
        <w:tc>
          <w:tcPr>
            <w:tcW w:w="568" w:type="dxa"/>
          </w:tcPr>
          <w:p w14:paraId="4E0F975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77" w:type="dxa"/>
          </w:tcPr>
          <w:p w14:paraId="472D38F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Салфетки из микрофибры</w:t>
            </w:r>
          </w:p>
        </w:tc>
        <w:tc>
          <w:tcPr>
            <w:tcW w:w="1275" w:type="dxa"/>
            <w:vAlign w:val="center"/>
          </w:tcPr>
          <w:p w14:paraId="2CF0736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1F888F1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70AB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3E925396" w14:textId="6E8CE0F1" w:rsidR="005871B1" w:rsidRPr="002A6D5C" w:rsidRDefault="001D6288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D6288" w:rsidRPr="002A6D5C" w14:paraId="19041EB3" w14:textId="77777777" w:rsidTr="001D6288">
        <w:tc>
          <w:tcPr>
            <w:tcW w:w="568" w:type="dxa"/>
          </w:tcPr>
          <w:p w14:paraId="6EA67B38" w14:textId="55A06A1E" w:rsidR="001D6288" w:rsidRPr="002A6D5C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2977" w:type="dxa"/>
          </w:tcPr>
          <w:p w14:paraId="03D1F8CD" w14:textId="469CACD2" w:rsidR="001D6288" w:rsidRPr="002A6D5C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Туалетная бумага</w:t>
            </w:r>
          </w:p>
        </w:tc>
        <w:tc>
          <w:tcPr>
            <w:tcW w:w="1275" w:type="dxa"/>
          </w:tcPr>
          <w:p w14:paraId="294281DA" w14:textId="039EC4FE" w:rsidR="001D6288" w:rsidRPr="002A6D5C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14:paraId="777C5691" w14:textId="3FB98CDC" w:rsidR="001D6288" w:rsidRPr="002A6D5C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 на 1 санузел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11F8BA" w14:textId="4DC34B1F" w:rsidR="001D6288" w:rsidRPr="002A6D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647FE1BE" w14:textId="5825D195" w:rsidR="001D6288" w:rsidRPr="002A6D5C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D6288" w:rsidRPr="002A6D5C" w14:paraId="79E2CB9A" w14:textId="77777777" w:rsidTr="001D6288">
        <w:tc>
          <w:tcPr>
            <w:tcW w:w="568" w:type="dxa"/>
          </w:tcPr>
          <w:p w14:paraId="44F615CA" w14:textId="449B60BC" w:rsidR="001D6288" w:rsidRPr="002A6D5C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2977" w:type="dxa"/>
          </w:tcPr>
          <w:p w14:paraId="2FAEBC41" w14:textId="60515123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1D6288">
              <w:rPr>
                <w:rFonts w:ascii="Arial" w:hAnsi="Arial" w:cs="Arial"/>
                <w:sz w:val="24"/>
                <w:szCs w:val="24"/>
              </w:rPr>
              <w:t>Перчатки хлопчатобумажные с ПВХ покрытием</w:t>
            </w:r>
          </w:p>
        </w:tc>
        <w:tc>
          <w:tcPr>
            <w:tcW w:w="1275" w:type="dxa"/>
          </w:tcPr>
          <w:p w14:paraId="5D78C33B" w14:textId="2AA2833C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1D6288">
              <w:rPr>
                <w:rFonts w:ascii="Arial" w:hAnsi="Arial" w:cs="Arial"/>
                <w:sz w:val="24"/>
                <w:szCs w:val="24"/>
              </w:rPr>
              <w:t>пара</w:t>
            </w:r>
          </w:p>
        </w:tc>
        <w:tc>
          <w:tcPr>
            <w:tcW w:w="1701" w:type="dxa"/>
          </w:tcPr>
          <w:p w14:paraId="7CE6A26B" w14:textId="54986C9F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Pr="001D6288">
              <w:rPr>
                <w:rFonts w:ascii="Arial" w:hAnsi="Arial" w:cs="Arial"/>
                <w:sz w:val="24"/>
                <w:szCs w:val="24"/>
              </w:rPr>
              <w:t xml:space="preserve">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F1E9F8" w14:textId="5C746CC1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D6288">
              <w:rPr>
                <w:rFonts w:ascii="Arial" w:hAnsi="Arial" w:cs="Arial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14:paraId="79A995BF" w14:textId="797D1116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1D6288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</w:tr>
      <w:tr w:rsidR="001D6288" w:rsidRPr="002A6D5C" w14:paraId="641D43A7" w14:textId="77777777" w:rsidTr="001D6288">
        <w:trPr>
          <w:trHeight w:val="874"/>
        </w:trPr>
        <w:tc>
          <w:tcPr>
            <w:tcW w:w="568" w:type="dxa"/>
          </w:tcPr>
          <w:p w14:paraId="03882D92" w14:textId="77777777" w:rsidR="001D6288" w:rsidRPr="002A6D5C" w:rsidRDefault="001D6288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23</w:t>
            </w:r>
          </w:p>
        </w:tc>
        <w:tc>
          <w:tcPr>
            <w:tcW w:w="2977" w:type="dxa"/>
          </w:tcPr>
          <w:p w14:paraId="1A48EAAC" w14:textId="77777777" w:rsidR="001D6288" w:rsidRPr="002A6D5C" w:rsidRDefault="001D6288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Универсальный моющ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ее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средство,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порошок для мытья полов и стен</w:t>
            </w:r>
          </w:p>
        </w:tc>
        <w:tc>
          <w:tcPr>
            <w:tcW w:w="1275" w:type="dxa"/>
          </w:tcPr>
          <w:p w14:paraId="7A5F7789" w14:textId="77777777" w:rsidR="001D6288" w:rsidRPr="002A6D5C" w:rsidRDefault="001D6288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3B79C5AB" w14:textId="77777777" w:rsidR="001D6288" w:rsidRPr="002A6D5C" w:rsidRDefault="001D6288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1178C" w14:textId="77777777" w:rsidR="001D6288" w:rsidRPr="002A6D5C" w:rsidRDefault="001D6288" w:rsidP="007C585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44113B50" w14:textId="77777777" w:rsidR="001D6288" w:rsidRPr="002A6D5C" w:rsidRDefault="001D6288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D6288" w:rsidRPr="002A6D5C" w14:paraId="5A8BFA0B" w14:textId="77777777" w:rsidTr="007C585C">
        <w:tc>
          <w:tcPr>
            <w:tcW w:w="568" w:type="dxa"/>
          </w:tcPr>
          <w:p w14:paraId="38DD892B" w14:textId="1BEC03BC" w:rsidR="001D6288" w:rsidRPr="007C585C" w:rsidRDefault="007C585C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2977" w:type="dxa"/>
          </w:tcPr>
          <w:p w14:paraId="25E4163B" w14:textId="7DE6CE84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Чистящее средство</w:t>
            </w:r>
          </w:p>
        </w:tc>
        <w:tc>
          <w:tcPr>
            <w:tcW w:w="1275" w:type="dxa"/>
          </w:tcPr>
          <w:p w14:paraId="3A35A695" w14:textId="1A8D89C7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3744711B" w14:textId="42EB5974" w:rsid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3DD84" w14:textId="59D39FE4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2A460073" w14:textId="26A9C51F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D6288" w:rsidRPr="002A6D5C" w14:paraId="31443B97" w14:textId="77777777" w:rsidTr="007C585C">
        <w:tc>
          <w:tcPr>
            <w:tcW w:w="568" w:type="dxa"/>
          </w:tcPr>
          <w:p w14:paraId="46F51B9B" w14:textId="7454BC8F" w:rsidR="001D6288" w:rsidRPr="007C585C" w:rsidRDefault="007C585C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2977" w:type="dxa"/>
          </w:tcPr>
          <w:p w14:paraId="4430E206" w14:textId="59FC0130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Отбеливающее средство</w:t>
            </w:r>
          </w:p>
        </w:tc>
        <w:tc>
          <w:tcPr>
            <w:tcW w:w="1275" w:type="dxa"/>
          </w:tcPr>
          <w:p w14:paraId="225BDC6B" w14:textId="33C680DB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3923BF5A" w14:textId="614A130B" w:rsid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2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0A84D" w14:textId="71C983C1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09AD">
              <w:rPr>
                <w:rFonts w:ascii="Arial" w:hAnsi="Arial" w:cs="Arial"/>
                <w:sz w:val="24"/>
                <w:szCs w:val="24"/>
              </w:rPr>
              <w:t>1 раз в месяц</w:t>
            </w:r>
          </w:p>
        </w:tc>
        <w:tc>
          <w:tcPr>
            <w:tcW w:w="1843" w:type="dxa"/>
          </w:tcPr>
          <w:p w14:paraId="1BF56C30" w14:textId="5AD07F7E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D6288" w:rsidRPr="002A6D5C" w14:paraId="2395C793" w14:textId="77777777" w:rsidTr="007C585C">
        <w:tc>
          <w:tcPr>
            <w:tcW w:w="568" w:type="dxa"/>
          </w:tcPr>
          <w:p w14:paraId="3B814F0B" w14:textId="3D6CEE35" w:rsidR="001D6288" w:rsidRPr="007C585C" w:rsidRDefault="007C585C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2977" w:type="dxa"/>
          </w:tcPr>
          <w:p w14:paraId="6AC22B44" w14:textId="0BB7F2B2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для мытья стекол</w:t>
            </w:r>
          </w:p>
        </w:tc>
        <w:tc>
          <w:tcPr>
            <w:tcW w:w="1275" w:type="dxa"/>
          </w:tcPr>
          <w:p w14:paraId="3602BA7A" w14:textId="2AE65C0D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21B8ADF1" w14:textId="626619D7" w:rsid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5C54D" w14:textId="01FA3303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14:paraId="239EF124" w14:textId="7683AEC3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D6288" w:rsidRPr="002A6D5C" w14:paraId="6E5A3A50" w14:textId="77777777" w:rsidTr="007C585C">
        <w:tc>
          <w:tcPr>
            <w:tcW w:w="568" w:type="dxa"/>
          </w:tcPr>
          <w:p w14:paraId="161A3F25" w14:textId="3EC0D59E" w:rsidR="001D6288" w:rsidRPr="007C585C" w:rsidRDefault="007C585C" w:rsidP="001D6288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2977" w:type="dxa"/>
          </w:tcPr>
          <w:p w14:paraId="07F53AF2" w14:textId="34D46348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Синтетическое моющее средство для ручной стирки</w:t>
            </w:r>
          </w:p>
        </w:tc>
        <w:tc>
          <w:tcPr>
            <w:tcW w:w="1275" w:type="dxa"/>
          </w:tcPr>
          <w:p w14:paraId="65E31AD9" w14:textId="52F1960D" w:rsidR="001D6288" w:rsidRPr="007C585C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14:paraId="5489D4DE" w14:textId="191642D9" w:rsid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820EA" w14:textId="060F354F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14:paraId="20D389CD" w14:textId="107CCD34" w:rsidR="001D6288" w:rsidRPr="001D6288" w:rsidRDefault="001D6288" w:rsidP="001D62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</w:tbl>
    <w:p w14:paraId="4BE46E4A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67F2B7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4FD7043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P811"/>
      <w:bookmarkEnd w:id="8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Количество и наименование хозяйственных товаров и принадлежностей может отличаться от приведенного в зависимости от решаемых задач. При этом закупка хозяйственных товаров и принадлежностей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6C877A3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A265A8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ПЕРИОДИЧЕСКИХ ПЕЧАТНЫХ ИЗДАНИЙ </w:t>
      </w:r>
    </w:p>
    <w:p w14:paraId="1822B5C6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СПРАВОЧНОЙ ЛИТЕРАТУРЫ</w:t>
      </w:r>
    </w:p>
    <w:p w14:paraId="06A43B4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3"/>
        <w:gridCol w:w="3259"/>
      </w:tblGrid>
      <w:tr w:rsidR="005871B1" w:rsidRPr="002A6D5C" w14:paraId="666F966C" w14:textId="77777777" w:rsidTr="008C1574">
        <w:tc>
          <w:tcPr>
            <w:tcW w:w="6663" w:type="dxa"/>
            <w:vAlign w:val="center"/>
          </w:tcPr>
          <w:p w14:paraId="6583F90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издания</w:t>
            </w:r>
          </w:p>
        </w:tc>
        <w:tc>
          <w:tcPr>
            <w:tcW w:w="3259" w:type="dxa"/>
            <w:vAlign w:val="center"/>
          </w:tcPr>
          <w:p w14:paraId="12F545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комплектов в год</w:t>
            </w:r>
          </w:p>
        </w:tc>
      </w:tr>
      <w:tr w:rsidR="005871B1" w:rsidRPr="002A6D5C" w14:paraId="013228B4" w14:textId="77777777" w:rsidTr="008C1574">
        <w:tc>
          <w:tcPr>
            <w:tcW w:w="9922" w:type="dxa"/>
            <w:gridSpan w:val="2"/>
            <w:vAlign w:val="center"/>
          </w:tcPr>
          <w:p w14:paraId="61EAA11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14:paraId="1D0932DE" w14:textId="77777777" w:rsidTr="008C1574">
        <w:tc>
          <w:tcPr>
            <w:tcW w:w="6663" w:type="dxa"/>
            <w:vAlign w:val="center"/>
          </w:tcPr>
          <w:p w14:paraId="7C5029D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Ленские вести. Газета</w:t>
            </w:r>
          </w:p>
        </w:tc>
        <w:tc>
          <w:tcPr>
            <w:tcW w:w="3259" w:type="dxa"/>
            <w:vAlign w:val="center"/>
          </w:tcPr>
          <w:p w14:paraId="2A626D56" w14:textId="06CFE0C0" w:rsidR="005871B1" w:rsidRPr="002A6D5C" w:rsidRDefault="005871B1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</w:tr>
    </w:tbl>
    <w:p w14:paraId="04F13216" w14:textId="77777777" w:rsidR="00565054" w:rsidRPr="002A6D5C" w:rsidRDefault="00565054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1B3BC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ЗАТРАТ НА КОММУНАЛЬНЫЕ УСЛУГИ, </w:t>
      </w:r>
    </w:p>
    <w:p w14:paraId="13D012B7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АРЕНДУ ПОМЕЩЕНИЙ</w:t>
      </w:r>
    </w:p>
    <w:p w14:paraId="306AA16A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7371"/>
      </w:tblGrid>
      <w:tr w:rsidR="005871B1" w:rsidRPr="002A6D5C" w14:paraId="35FD3E45" w14:textId="77777777" w:rsidTr="008C1574">
        <w:tc>
          <w:tcPr>
            <w:tcW w:w="2551" w:type="dxa"/>
            <w:vAlign w:val="center"/>
          </w:tcPr>
          <w:p w14:paraId="05BF3C6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услуг</w:t>
            </w:r>
          </w:p>
        </w:tc>
        <w:tc>
          <w:tcPr>
            <w:tcW w:w="7371" w:type="dxa"/>
            <w:vAlign w:val="center"/>
          </w:tcPr>
          <w:p w14:paraId="147DB7B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в год</w:t>
            </w:r>
          </w:p>
        </w:tc>
      </w:tr>
      <w:tr w:rsidR="005871B1" w:rsidRPr="002A6D5C" w14:paraId="00E76D7E" w14:textId="77777777" w:rsidTr="008C1574">
        <w:trPr>
          <w:trHeight w:val="295"/>
        </w:trPr>
        <w:tc>
          <w:tcPr>
            <w:tcW w:w="9922" w:type="dxa"/>
            <w:gridSpan w:val="2"/>
            <w:vAlign w:val="center"/>
          </w:tcPr>
          <w:p w14:paraId="4F4ABAA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14:paraId="48551605" w14:textId="77777777" w:rsidTr="008C1574">
        <w:trPr>
          <w:trHeight w:val="1150"/>
        </w:trPr>
        <w:tc>
          <w:tcPr>
            <w:tcW w:w="2551" w:type="dxa"/>
            <w:vAlign w:val="center"/>
          </w:tcPr>
          <w:p w14:paraId="49601F9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Коммунальные услуги</w:t>
            </w:r>
          </w:p>
        </w:tc>
        <w:tc>
          <w:tcPr>
            <w:tcW w:w="7371" w:type="dxa"/>
            <w:vAlign w:val="center"/>
          </w:tcPr>
          <w:p w14:paraId="07A7B84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Рассчитываются исходя из заключенных в предшествующем финансовом году контрактов на оказание услуг, в соответствии с установленными ценами (тарифами), с учетом фактических объемов потребления 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исходя из показаний приборов учета тепло-, электро-, водоснабжения, установленными в учреждениях.</w:t>
            </w:r>
          </w:p>
        </w:tc>
      </w:tr>
      <w:tr w:rsidR="005871B1" w:rsidRPr="002A6D5C" w14:paraId="272E7B9F" w14:textId="77777777" w:rsidTr="008C1574">
        <w:tc>
          <w:tcPr>
            <w:tcW w:w="2551" w:type="dxa"/>
            <w:vAlign w:val="center"/>
          </w:tcPr>
          <w:p w14:paraId="033A875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Аренда помещений</w:t>
            </w:r>
          </w:p>
        </w:tc>
        <w:tc>
          <w:tcPr>
            <w:tcW w:w="7371" w:type="dxa"/>
            <w:vAlign w:val="center"/>
          </w:tcPr>
          <w:p w14:paraId="776635E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Рассчитываются исходя из заключенных в предшествующем финансовом году контрактов на аренду зданий и помещений, в соответствии с установленной арендной платой и фактически арендуемой площадью.</w:t>
            </w:r>
          </w:p>
        </w:tc>
      </w:tr>
    </w:tbl>
    <w:p w14:paraId="3D493CAF" w14:textId="77777777" w:rsidR="005134D1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A9C8B6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ЗАТРАТ НА ПРОВЕДЕНИЕ ДИСПАНСЕРИЗАЦИИ </w:t>
      </w:r>
    </w:p>
    <w:p w14:paraId="3585BE5E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</w:t>
      </w:r>
    </w:p>
    <w:p w14:paraId="66E4E43A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77"/>
        <w:gridCol w:w="6445"/>
      </w:tblGrid>
      <w:tr w:rsidR="005871B1" w:rsidRPr="002A6D5C" w14:paraId="46B4717C" w14:textId="77777777" w:rsidTr="008C1574">
        <w:tc>
          <w:tcPr>
            <w:tcW w:w="3477" w:type="dxa"/>
            <w:vAlign w:val="center"/>
          </w:tcPr>
          <w:p w14:paraId="76147B3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Количество муниципальных служащих, подлежащих диспансеризации (чел.) </w:t>
            </w:r>
            <w:hyperlink w:anchor="P872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6445" w:type="dxa"/>
            <w:vAlign w:val="center"/>
          </w:tcPr>
          <w:p w14:paraId="0AC8716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Предельная стоимость проведения диспансеризации в расчете на одного муниципального служащего, руб./год</w:t>
            </w:r>
          </w:p>
        </w:tc>
      </w:tr>
      <w:tr w:rsidR="005871B1" w:rsidRPr="002A6D5C" w14:paraId="3647B959" w14:textId="77777777" w:rsidTr="008C1574">
        <w:tc>
          <w:tcPr>
            <w:tcW w:w="3477" w:type="dxa"/>
            <w:vAlign w:val="center"/>
          </w:tcPr>
          <w:p w14:paraId="13728ACD" w14:textId="77777777" w:rsidR="005871B1" w:rsidRPr="002A6D5C" w:rsidRDefault="005134D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445" w:type="dxa"/>
            <w:vAlign w:val="center"/>
          </w:tcPr>
          <w:p w14:paraId="2C438B67" w14:textId="77777777" w:rsidR="005871B1" w:rsidRPr="002A6D5C" w:rsidRDefault="00315749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15000,00</w:t>
            </w:r>
          </w:p>
        </w:tc>
      </w:tr>
    </w:tbl>
    <w:p w14:paraId="789E5762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8B3273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101B5CB1" w14:textId="77777777" w:rsidR="005871B1" w:rsidRPr="002A6D5C" w:rsidRDefault="005871B1" w:rsidP="005871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P872"/>
      <w:bookmarkEnd w:id="9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Количество муниципальных служащих, подлежащих диспансеризации, может отличаться от приведенного, в зависимости от штатной численности муниципальных органов. </w:t>
      </w:r>
    </w:p>
    <w:p w14:paraId="04BFAFF9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CE836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МАТЕРИАЛЬНЫХ ЗАПАСОВ </w:t>
      </w:r>
    </w:p>
    <w:p w14:paraId="3592E24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ДЛЯ НУЖД ГРАЖДАНСКОЙ ОБОРОНЫ</w:t>
      </w:r>
    </w:p>
    <w:p w14:paraId="5EFE8C1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27"/>
        <w:gridCol w:w="1701"/>
        <w:gridCol w:w="1701"/>
        <w:gridCol w:w="2126"/>
      </w:tblGrid>
      <w:tr w:rsidR="005871B1" w:rsidRPr="002A6D5C" w14:paraId="1AB20F81" w14:textId="77777777" w:rsidTr="008C1574">
        <w:tc>
          <w:tcPr>
            <w:tcW w:w="567" w:type="dxa"/>
            <w:vAlign w:val="center"/>
          </w:tcPr>
          <w:p w14:paraId="6650215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N п/п</w:t>
            </w:r>
          </w:p>
        </w:tc>
        <w:tc>
          <w:tcPr>
            <w:tcW w:w="3827" w:type="dxa"/>
            <w:vAlign w:val="center"/>
          </w:tcPr>
          <w:p w14:paraId="2B1C1D8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Наименование </w:t>
            </w:r>
            <w:hyperlink w:anchor="P914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1701" w:type="dxa"/>
            <w:vAlign w:val="center"/>
          </w:tcPr>
          <w:p w14:paraId="70A4FDA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на 1 штатную единицу, шт.</w:t>
            </w:r>
          </w:p>
        </w:tc>
        <w:tc>
          <w:tcPr>
            <w:tcW w:w="1701" w:type="dxa"/>
            <w:vAlign w:val="center"/>
          </w:tcPr>
          <w:p w14:paraId="04A50D4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Срок эксплуатации</w:t>
            </w:r>
          </w:p>
        </w:tc>
        <w:tc>
          <w:tcPr>
            <w:tcW w:w="2126" w:type="dxa"/>
            <w:vAlign w:val="center"/>
          </w:tcPr>
          <w:p w14:paraId="4AFB031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единицу, руб. включительно (не более)</w:t>
            </w:r>
          </w:p>
        </w:tc>
      </w:tr>
      <w:tr w:rsidR="005871B1" w:rsidRPr="002A6D5C" w14:paraId="0F4CAB6B" w14:textId="77777777" w:rsidTr="008C1574">
        <w:tc>
          <w:tcPr>
            <w:tcW w:w="567" w:type="dxa"/>
            <w:vAlign w:val="center"/>
          </w:tcPr>
          <w:p w14:paraId="3C09774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827" w:type="dxa"/>
            <w:vAlign w:val="center"/>
          </w:tcPr>
          <w:p w14:paraId="5232514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Противогаз фильтрующий гражданского типа</w:t>
            </w:r>
          </w:p>
        </w:tc>
        <w:tc>
          <w:tcPr>
            <w:tcW w:w="1701" w:type="dxa"/>
            <w:vAlign w:val="center"/>
          </w:tcPr>
          <w:p w14:paraId="6F64491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7554B15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 лет</w:t>
            </w:r>
          </w:p>
        </w:tc>
        <w:tc>
          <w:tcPr>
            <w:tcW w:w="2126" w:type="dxa"/>
            <w:vAlign w:val="center"/>
          </w:tcPr>
          <w:p w14:paraId="4D2493F3" w14:textId="108890B5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500,00</w:t>
            </w:r>
          </w:p>
        </w:tc>
      </w:tr>
      <w:tr w:rsidR="005871B1" w:rsidRPr="002A6D5C" w14:paraId="30411ECB" w14:textId="77777777" w:rsidTr="008C1574">
        <w:tc>
          <w:tcPr>
            <w:tcW w:w="567" w:type="dxa"/>
            <w:vAlign w:val="center"/>
          </w:tcPr>
          <w:p w14:paraId="0B58EF0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827" w:type="dxa"/>
            <w:vAlign w:val="center"/>
          </w:tcPr>
          <w:p w14:paraId="6DD7B4F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Респиратор</w:t>
            </w:r>
          </w:p>
        </w:tc>
        <w:tc>
          <w:tcPr>
            <w:tcW w:w="1701" w:type="dxa"/>
            <w:vAlign w:val="center"/>
          </w:tcPr>
          <w:p w14:paraId="0747440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540871A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лет</w:t>
            </w:r>
          </w:p>
        </w:tc>
        <w:tc>
          <w:tcPr>
            <w:tcW w:w="2126" w:type="dxa"/>
            <w:vAlign w:val="center"/>
          </w:tcPr>
          <w:p w14:paraId="62FD7367" w14:textId="0710C9FD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5871B1" w:rsidRPr="002A6D5C" w14:paraId="0F66DCA9" w14:textId="77777777" w:rsidTr="008C1574">
        <w:tc>
          <w:tcPr>
            <w:tcW w:w="567" w:type="dxa"/>
            <w:vAlign w:val="center"/>
          </w:tcPr>
          <w:p w14:paraId="4D472C8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827" w:type="dxa"/>
            <w:vAlign w:val="center"/>
          </w:tcPr>
          <w:p w14:paraId="3E85497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Комплект индивидуальной медицинской защиты КИМ-ГЗ</w:t>
            </w:r>
          </w:p>
        </w:tc>
        <w:tc>
          <w:tcPr>
            <w:tcW w:w="1701" w:type="dxa"/>
            <w:vAlign w:val="center"/>
          </w:tcPr>
          <w:p w14:paraId="1A60E43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1220582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 года</w:t>
            </w:r>
          </w:p>
        </w:tc>
        <w:tc>
          <w:tcPr>
            <w:tcW w:w="2126" w:type="dxa"/>
            <w:vAlign w:val="center"/>
          </w:tcPr>
          <w:p w14:paraId="7DE32DF4" w14:textId="0CD9A313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8500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8D2268B" w14:textId="77777777" w:rsidTr="008C1574">
        <w:tc>
          <w:tcPr>
            <w:tcW w:w="567" w:type="dxa"/>
            <w:vAlign w:val="center"/>
          </w:tcPr>
          <w:p w14:paraId="782BEBF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3827" w:type="dxa"/>
            <w:vAlign w:val="center"/>
          </w:tcPr>
          <w:p w14:paraId="4808B29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Индивидуальный противохимический пакет типа ИПП-11</w:t>
            </w:r>
          </w:p>
        </w:tc>
        <w:tc>
          <w:tcPr>
            <w:tcW w:w="1701" w:type="dxa"/>
            <w:vAlign w:val="center"/>
          </w:tcPr>
          <w:p w14:paraId="10B7D32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772D1F0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лет</w:t>
            </w:r>
          </w:p>
        </w:tc>
        <w:tc>
          <w:tcPr>
            <w:tcW w:w="2126" w:type="dxa"/>
            <w:vAlign w:val="center"/>
          </w:tcPr>
          <w:p w14:paraId="190CBD98" w14:textId="7D35EC14" w:rsidR="005871B1" w:rsidRPr="002A6D5C" w:rsidRDefault="007C585C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5A747E6D" w14:textId="77777777" w:rsidTr="008C1574">
        <w:tc>
          <w:tcPr>
            <w:tcW w:w="567" w:type="dxa"/>
            <w:vAlign w:val="center"/>
          </w:tcPr>
          <w:p w14:paraId="511D706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3827" w:type="dxa"/>
            <w:vAlign w:val="center"/>
          </w:tcPr>
          <w:p w14:paraId="716EB57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Индивидуальный перевязочный пакет типа ИПП-1</w:t>
            </w:r>
          </w:p>
        </w:tc>
        <w:tc>
          <w:tcPr>
            <w:tcW w:w="1701" w:type="dxa"/>
            <w:vAlign w:val="center"/>
          </w:tcPr>
          <w:p w14:paraId="3F34E5C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6B60093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лет</w:t>
            </w:r>
          </w:p>
        </w:tc>
        <w:tc>
          <w:tcPr>
            <w:tcW w:w="2126" w:type="dxa"/>
            <w:vAlign w:val="center"/>
          </w:tcPr>
          <w:p w14:paraId="5E4D66FA" w14:textId="18AEB4CD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</w:t>
            </w:r>
            <w:r w:rsid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</w:tbl>
    <w:p w14:paraId="4223143B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CC0635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6C16F2DF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P914"/>
      <w:bookmarkEnd w:id="10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Номенклатура и объем материальных запасов гражданской обороны могут быть изменены с учетом Методических рекомендаций </w:t>
      </w:r>
      <w:r w:rsidRPr="002A6D5C">
        <w:rPr>
          <w:rFonts w:ascii="Arial" w:hAnsi="Arial" w:cs="Arial"/>
          <w:sz w:val="24"/>
          <w:szCs w:val="24"/>
        </w:rPr>
        <w:t>по определению номенклатуры и определению объемов создаваемых в целях гражданской обороны запасов материально-технических, продовольственных, медицинских и иных средств, накапливаемых ФОИВ, органами исполнительной власти субъектов и органами местного самоуправления и организациями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утвержденных </w:t>
      </w:r>
      <w:r w:rsidRPr="002A6D5C">
        <w:rPr>
          <w:rFonts w:ascii="Arial" w:hAnsi="Arial" w:cs="Arial"/>
          <w:sz w:val="24"/>
          <w:szCs w:val="24"/>
        </w:rPr>
        <w:t>МЧС России 23.05.2017г. N2-4-71-24-11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7704A20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D883DE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ИНЫХ ТОВАРОВ</w:t>
      </w:r>
    </w:p>
    <w:p w14:paraId="4247B81C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4"/>
        <w:gridCol w:w="1417"/>
        <w:gridCol w:w="1560"/>
        <w:gridCol w:w="1842"/>
      </w:tblGrid>
      <w:tr w:rsidR="005871B1" w:rsidRPr="002A6D5C" w14:paraId="60F7EB73" w14:textId="77777777" w:rsidTr="008C1574">
        <w:tc>
          <w:tcPr>
            <w:tcW w:w="5104" w:type="dxa"/>
            <w:vAlign w:val="center"/>
          </w:tcPr>
          <w:p w14:paraId="546EE98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Комплектация кабинетов                                     (при необходимости) </w:t>
            </w:r>
            <w:hyperlink w:anchor="P1047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1417" w:type="dxa"/>
            <w:vAlign w:val="center"/>
          </w:tcPr>
          <w:p w14:paraId="3E02CF3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560" w:type="dxa"/>
            <w:vAlign w:val="center"/>
          </w:tcPr>
          <w:p w14:paraId="0CD3662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Срок эксплуатации</w:t>
            </w:r>
          </w:p>
        </w:tc>
        <w:tc>
          <w:tcPr>
            <w:tcW w:w="1842" w:type="dxa"/>
            <w:vAlign w:val="center"/>
          </w:tcPr>
          <w:p w14:paraId="250236A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единицу, руб. включительно (не более)</w:t>
            </w:r>
          </w:p>
        </w:tc>
      </w:tr>
      <w:tr w:rsidR="005871B1" w:rsidRPr="002A6D5C" w14:paraId="717847F7" w14:textId="77777777" w:rsidTr="008C1574">
        <w:tc>
          <w:tcPr>
            <w:tcW w:w="9923" w:type="dxa"/>
            <w:gridSpan w:val="4"/>
            <w:vAlign w:val="center"/>
          </w:tcPr>
          <w:p w14:paraId="221096D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Руководитель (заместитель руководителя) муниципального органа</w:t>
            </w:r>
          </w:p>
        </w:tc>
      </w:tr>
      <w:tr w:rsidR="005871B1" w:rsidRPr="002A6D5C" w14:paraId="1AE872AC" w14:textId="77777777" w:rsidTr="008C1574">
        <w:tc>
          <w:tcPr>
            <w:tcW w:w="5104" w:type="dxa"/>
            <w:vAlign w:val="center"/>
          </w:tcPr>
          <w:p w14:paraId="2E6DCAF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Офисный набор, настольный</w:t>
            </w:r>
          </w:p>
        </w:tc>
        <w:tc>
          <w:tcPr>
            <w:tcW w:w="1417" w:type="dxa"/>
            <w:vAlign w:val="center"/>
          </w:tcPr>
          <w:p w14:paraId="45101F8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6954D1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78BA374D" w14:textId="2EF996AE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1F5A9DA6" w14:textId="77777777" w:rsidTr="008C1574">
        <w:tc>
          <w:tcPr>
            <w:tcW w:w="5104" w:type="dxa"/>
            <w:vAlign w:val="center"/>
          </w:tcPr>
          <w:p w14:paraId="6283E0F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14:paraId="785A2B3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36389B6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34AE575F" w14:textId="785B0D48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5F3A54B6" w14:textId="77777777" w:rsidTr="008C1574">
        <w:tc>
          <w:tcPr>
            <w:tcW w:w="5104" w:type="dxa"/>
            <w:vAlign w:val="center"/>
          </w:tcPr>
          <w:p w14:paraId="725E9D6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14:paraId="32C8754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4F489D2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2FC2CCD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75000,00</w:t>
            </w:r>
          </w:p>
        </w:tc>
      </w:tr>
      <w:tr w:rsidR="005871B1" w:rsidRPr="002A6D5C" w14:paraId="43031FB9" w14:textId="77777777" w:rsidTr="008C1574">
        <w:tc>
          <w:tcPr>
            <w:tcW w:w="5104" w:type="dxa"/>
            <w:vAlign w:val="center"/>
          </w:tcPr>
          <w:p w14:paraId="5BD0B1D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Жалюзи</w:t>
            </w:r>
          </w:p>
        </w:tc>
        <w:tc>
          <w:tcPr>
            <w:tcW w:w="1417" w:type="dxa"/>
            <w:vAlign w:val="center"/>
          </w:tcPr>
          <w:p w14:paraId="704287BF" w14:textId="26D837BB" w:rsidR="005871B1" w:rsidRPr="002A6D5C" w:rsidRDefault="005871B1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  <w:r w:rsid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комплект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окно</w:t>
            </w:r>
          </w:p>
        </w:tc>
        <w:tc>
          <w:tcPr>
            <w:tcW w:w="1560" w:type="dxa"/>
            <w:vAlign w:val="center"/>
          </w:tcPr>
          <w:p w14:paraId="435EAF0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226CCD0D" w14:textId="27F966DA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549F1F90" w14:textId="77777777" w:rsidTr="008C1574">
        <w:tc>
          <w:tcPr>
            <w:tcW w:w="5104" w:type="dxa"/>
            <w:vAlign w:val="center"/>
          </w:tcPr>
          <w:p w14:paraId="69E4D84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14:paraId="0B4A982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47BBE104" w14:textId="54C5E7DF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0DB42FE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14:paraId="4B7E58B0" w14:textId="77777777" w:rsidTr="008C1574">
        <w:tc>
          <w:tcPr>
            <w:tcW w:w="5104" w:type="dxa"/>
            <w:vAlign w:val="center"/>
          </w:tcPr>
          <w:p w14:paraId="778AC54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Чайный сервиз/кофейный сервиз</w:t>
            </w:r>
          </w:p>
        </w:tc>
        <w:tc>
          <w:tcPr>
            <w:tcW w:w="1417" w:type="dxa"/>
            <w:vAlign w:val="center"/>
          </w:tcPr>
          <w:p w14:paraId="21C0340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560" w:type="dxa"/>
            <w:vAlign w:val="center"/>
          </w:tcPr>
          <w:p w14:paraId="6599B42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842" w:type="dxa"/>
            <w:vAlign w:val="center"/>
          </w:tcPr>
          <w:p w14:paraId="54A14FC7" w14:textId="599A5735" w:rsidR="005871B1" w:rsidRPr="002A6D5C" w:rsidRDefault="007C585C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000,00/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07F89125" w14:textId="77777777" w:rsidTr="008C1574">
        <w:tc>
          <w:tcPr>
            <w:tcW w:w="5104" w:type="dxa"/>
            <w:vAlign w:val="center"/>
          </w:tcPr>
          <w:p w14:paraId="491D382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14:paraId="00FFC5F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6F5AB5D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05FE4DB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8000,00</w:t>
            </w:r>
          </w:p>
        </w:tc>
      </w:tr>
      <w:tr w:rsidR="005871B1" w:rsidRPr="002A6D5C" w14:paraId="3CA031C1" w14:textId="77777777" w:rsidTr="008C1574">
        <w:tc>
          <w:tcPr>
            <w:tcW w:w="5104" w:type="dxa"/>
            <w:vAlign w:val="center"/>
          </w:tcPr>
          <w:p w14:paraId="65E4F13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14:paraId="1B077ED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099AA5A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0CD0AD97" w14:textId="11108365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14:paraId="3347C42D" w14:textId="77777777" w:rsidTr="008C1574">
        <w:tc>
          <w:tcPr>
            <w:tcW w:w="5104" w:type="dxa"/>
            <w:vAlign w:val="center"/>
          </w:tcPr>
          <w:p w14:paraId="68A17FE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14:paraId="16B54D2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445E023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658826DC" w14:textId="4A98795A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7BAB150F" w14:textId="77777777" w:rsidTr="008C1574">
        <w:tc>
          <w:tcPr>
            <w:tcW w:w="5104" w:type="dxa"/>
            <w:vAlign w:val="center"/>
          </w:tcPr>
          <w:p w14:paraId="633DCEA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Телевизор</w:t>
            </w:r>
          </w:p>
        </w:tc>
        <w:tc>
          <w:tcPr>
            <w:tcW w:w="1417" w:type="dxa"/>
            <w:vAlign w:val="center"/>
          </w:tcPr>
          <w:p w14:paraId="552DFAD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5FFCF4F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064E0F3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80000,00</w:t>
            </w:r>
          </w:p>
        </w:tc>
      </w:tr>
      <w:tr w:rsidR="005871B1" w:rsidRPr="002A6D5C" w14:paraId="7F7F9DE4" w14:textId="77777777" w:rsidTr="008C1574">
        <w:tc>
          <w:tcPr>
            <w:tcW w:w="5104" w:type="dxa"/>
            <w:vAlign w:val="center"/>
          </w:tcPr>
          <w:p w14:paraId="6D53DD5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Зеркало</w:t>
            </w:r>
          </w:p>
        </w:tc>
        <w:tc>
          <w:tcPr>
            <w:tcW w:w="1417" w:type="dxa"/>
            <w:vAlign w:val="center"/>
          </w:tcPr>
          <w:p w14:paraId="455FBE1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050CE7C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5B2397B3" w14:textId="5089FCFB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71C4BC08" w14:textId="77777777" w:rsidTr="008C1574">
        <w:trPr>
          <w:trHeight w:val="261"/>
        </w:trPr>
        <w:tc>
          <w:tcPr>
            <w:tcW w:w="9923" w:type="dxa"/>
            <w:gridSpan w:val="4"/>
            <w:vAlign w:val="center"/>
          </w:tcPr>
          <w:p w14:paraId="5DD93B4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Приемная</w:t>
            </w:r>
          </w:p>
        </w:tc>
      </w:tr>
      <w:tr w:rsidR="005871B1" w:rsidRPr="002A6D5C" w14:paraId="61ED0C6A" w14:textId="77777777" w:rsidTr="008C1574">
        <w:tc>
          <w:tcPr>
            <w:tcW w:w="5104" w:type="dxa"/>
            <w:vAlign w:val="center"/>
          </w:tcPr>
          <w:p w14:paraId="236E6E8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Офисный набор, настольный</w:t>
            </w:r>
          </w:p>
        </w:tc>
        <w:tc>
          <w:tcPr>
            <w:tcW w:w="1417" w:type="dxa"/>
            <w:vAlign w:val="center"/>
          </w:tcPr>
          <w:p w14:paraId="5E93E39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6A8E5BC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72632E1D" w14:textId="1BBA3479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59B94BE0" w14:textId="77777777" w:rsidTr="008C1574">
        <w:tc>
          <w:tcPr>
            <w:tcW w:w="5104" w:type="dxa"/>
            <w:vAlign w:val="center"/>
          </w:tcPr>
          <w:p w14:paraId="5E021E5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14:paraId="1252D5A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0EDB770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14714D90" w14:textId="12F2E416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27DBF62B" w14:textId="77777777" w:rsidTr="008C1574">
        <w:tc>
          <w:tcPr>
            <w:tcW w:w="5104" w:type="dxa"/>
            <w:vAlign w:val="center"/>
          </w:tcPr>
          <w:p w14:paraId="34A0C3E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14:paraId="1688C54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805AD8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2CDFFC3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75000,00</w:t>
            </w:r>
          </w:p>
        </w:tc>
      </w:tr>
      <w:tr w:rsidR="005871B1" w:rsidRPr="002A6D5C" w14:paraId="09BE109A" w14:textId="77777777" w:rsidTr="008C1574">
        <w:tc>
          <w:tcPr>
            <w:tcW w:w="5104" w:type="dxa"/>
            <w:vAlign w:val="center"/>
          </w:tcPr>
          <w:p w14:paraId="3C7F92D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14:paraId="0530CC99" w14:textId="7DEDEC98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 </w:t>
            </w:r>
            <w:r w:rsidR="007C58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комплект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окно</w:t>
            </w:r>
          </w:p>
        </w:tc>
        <w:tc>
          <w:tcPr>
            <w:tcW w:w="1560" w:type="dxa"/>
            <w:vAlign w:val="center"/>
          </w:tcPr>
          <w:p w14:paraId="3C25CD8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114B1DAC" w14:textId="7DA1E4A1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5E58EBB8" w14:textId="77777777" w:rsidTr="008C1574">
        <w:tc>
          <w:tcPr>
            <w:tcW w:w="5104" w:type="dxa"/>
            <w:vAlign w:val="center"/>
          </w:tcPr>
          <w:p w14:paraId="5B8F918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14:paraId="2DCDC62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4A367F4F" w14:textId="77777777"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14:paraId="27BED0B1" w14:textId="405DF5D7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32F34ADB" w14:textId="77777777" w:rsidTr="008C1574">
        <w:tc>
          <w:tcPr>
            <w:tcW w:w="5104" w:type="dxa"/>
            <w:vAlign w:val="center"/>
          </w:tcPr>
          <w:p w14:paraId="1457CE6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Шредер</w:t>
            </w:r>
          </w:p>
        </w:tc>
        <w:tc>
          <w:tcPr>
            <w:tcW w:w="1417" w:type="dxa"/>
            <w:vAlign w:val="center"/>
          </w:tcPr>
          <w:p w14:paraId="0795459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049B905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5EFD3551" w14:textId="2C2FFC31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439A723D" w14:textId="77777777" w:rsidTr="008C1574">
        <w:tc>
          <w:tcPr>
            <w:tcW w:w="5104" w:type="dxa"/>
            <w:vAlign w:val="center"/>
          </w:tcPr>
          <w:p w14:paraId="3A8B72A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Чайный сервиз/кофейный сервиз</w:t>
            </w:r>
          </w:p>
        </w:tc>
        <w:tc>
          <w:tcPr>
            <w:tcW w:w="1417" w:type="dxa"/>
            <w:vAlign w:val="center"/>
          </w:tcPr>
          <w:p w14:paraId="12BA21E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560" w:type="dxa"/>
            <w:vAlign w:val="center"/>
          </w:tcPr>
          <w:p w14:paraId="09B334F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842" w:type="dxa"/>
            <w:vAlign w:val="center"/>
          </w:tcPr>
          <w:p w14:paraId="3B04D635" w14:textId="3BA0E75C" w:rsidR="005871B1" w:rsidRPr="002A6D5C" w:rsidRDefault="007C585C" w:rsidP="007C585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000,00/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7494C9C2" w14:textId="77777777" w:rsidTr="008C1574">
        <w:tc>
          <w:tcPr>
            <w:tcW w:w="5104" w:type="dxa"/>
            <w:vAlign w:val="center"/>
          </w:tcPr>
          <w:p w14:paraId="171D76D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14:paraId="6064C01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4291B3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08064BC0" w14:textId="5C12FACE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213A42CF" w14:textId="77777777" w:rsidTr="008C1574">
        <w:tc>
          <w:tcPr>
            <w:tcW w:w="5104" w:type="dxa"/>
            <w:vAlign w:val="center"/>
          </w:tcPr>
          <w:p w14:paraId="0B0CFC7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14:paraId="0C3ECED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6091742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4722E86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30000,00</w:t>
            </w:r>
          </w:p>
        </w:tc>
      </w:tr>
      <w:tr w:rsidR="005871B1" w:rsidRPr="002A6D5C" w14:paraId="05E14411" w14:textId="77777777" w:rsidTr="008C1574">
        <w:tc>
          <w:tcPr>
            <w:tcW w:w="5104" w:type="dxa"/>
            <w:vAlign w:val="center"/>
          </w:tcPr>
          <w:p w14:paraId="5321CA0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диспенсер</w:t>
            </w:r>
          </w:p>
        </w:tc>
        <w:tc>
          <w:tcPr>
            <w:tcW w:w="1417" w:type="dxa"/>
            <w:vAlign w:val="center"/>
          </w:tcPr>
          <w:p w14:paraId="5251402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2179D9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2F05A03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30000,00</w:t>
            </w:r>
          </w:p>
        </w:tc>
      </w:tr>
      <w:tr w:rsidR="005871B1" w:rsidRPr="002A6D5C" w14:paraId="2FB97F7A" w14:textId="77777777" w:rsidTr="008C1574">
        <w:tc>
          <w:tcPr>
            <w:tcW w:w="5104" w:type="dxa"/>
            <w:vAlign w:val="center"/>
          </w:tcPr>
          <w:p w14:paraId="2DFCF5F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14:paraId="5C753B5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871F89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675B2C25" w14:textId="6784334E" w:rsidR="005871B1" w:rsidRPr="002A6D5C" w:rsidRDefault="007C585C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328423B5" w14:textId="77777777" w:rsidTr="008C1574">
        <w:trPr>
          <w:trHeight w:val="327"/>
        </w:trPr>
        <w:tc>
          <w:tcPr>
            <w:tcW w:w="9923" w:type="dxa"/>
            <w:gridSpan w:val="4"/>
            <w:vAlign w:val="center"/>
          </w:tcPr>
          <w:p w14:paraId="5CEAB08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Руководитель (заместитель руководителя) казенного учреждения</w:t>
            </w:r>
          </w:p>
        </w:tc>
      </w:tr>
      <w:tr w:rsidR="005871B1" w:rsidRPr="002A6D5C" w14:paraId="24F9E817" w14:textId="77777777" w:rsidTr="008C1574">
        <w:tc>
          <w:tcPr>
            <w:tcW w:w="5104" w:type="dxa"/>
            <w:vAlign w:val="center"/>
          </w:tcPr>
          <w:p w14:paraId="125AB4B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14:paraId="3CD3A1C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DF22C35" w14:textId="77777777"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14:paraId="6E96A9B8" w14:textId="2DE2BA4F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1F464BBA" w14:textId="77777777" w:rsidTr="008C1574">
        <w:tc>
          <w:tcPr>
            <w:tcW w:w="5104" w:type="dxa"/>
            <w:vAlign w:val="center"/>
          </w:tcPr>
          <w:p w14:paraId="224971B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Офисный набор, настольный</w:t>
            </w:r>
          </w:p>
        </w:tc>
        <w:tc>
          <w:tcPr>
            <w:tcW w:w="1417" w:type="dxa"/>
            <w:vAlign w:val="center"/>
          </w:tcPr>
          <w:p w14:paraId="769CCF5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78CA8C6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0D7A1362" w14:textId="182D928A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163CB935" w14:textId="77777777" w:rsidTr="008C1574">
        <w:tc>
          <w:tcPr>
            <w:tcW w:w="5104" w:type="dxa"/>
            <w:vAlign w:val="center"/>
          </w:tcPr>
          <w:p w14:paraId="66D3F01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14:paraId="6BAE942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2377327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2ED7574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75000,00</w:t>
            </w:r>
          </w:p>
        </w:tc>
      </w:tr>
      <w:tr w:rsidR="005871B1" w:rsidRPr="002A6D5C" w14:paraId="053BCF7D" w14:textId="77777777" w:rsidTr="008C1574">
        <w:tc>
          <w:tcPr>
            <w:tcW w:w="5104" w:type="dxa"/>
            <w:vAlign w:val="center"/>
          </w:tcPr>
          <w:p w14:paraId="3299DB6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14:paraId="5381E9C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окно</w:t>
            </w:r>
          </w:p>
        </w:tc>
        <w:tc>
          <w:tcPr>
            <w:tcW w:w="1560" w:type="dxa"/>
            <w:vAlign w:val="center"/>
          </w:tcPr>
          <w:p w14:paraId="39F1A94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06F878B8" w14:textId="6F050B4F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1BB13F72" w14:textId="77777777" w:rsidTr="008C1574">
        <w:tc>
          <w:tcPr>
            <w:tcW w:w="5104" w:type="dxa"/>
            <w:vAlign w:val="center"/>
          </w:tcPr>
          <w:p w14:paraId="62939B1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14:paraId="53B0BEE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3E989B0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7F813A94" w14:textId="38D1F5E9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7FC22CE7" w14:textId="77777777" w:rsidTr="008C1574">
        <w:tc>
          <w:tcPr>
            <w:tcW w:w="5104" w:type="dxa"/>
            <w:vAlign w:val="center"/>
          </w:tcPr>
          <w:p w14:paraId="79DBBFA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14:paraId="7E54F95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CEF0A2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19662C67" w14:textId="3A8BE738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3D67EAB7" w14:textId="77777777" w:rsidTr="008C1574">
        <w:tc>
          <w:tcPr>
            <w:tcW w:w="5104" w:type="dxa"/>
            <w:vAlign w:val="center"/>
          </w:tcPr>
          <w:p w14:paraId="574190A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Шредер</w:t>
            </w:r>
          </w:p>
        </w:tc>
        <w:tc>
          <w:tcPr>
            <w:tcW w:w="1417" w:type="dxa"/>
            <w:vAlign w:val="center"/>
          </w:tcPr>
          <w:p w14:paraId="0958394F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189B33D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1521668D" w14:textId="1FB138A8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4C6F1F94" w14:textId="77777777" w:rsidTr="008C1574">
        <w:tc>
          <w:tcPr>
            <w:tcW w:w="5104" w:type="dxa"/>
            <w:vAlign w:val="center"/>
          </w:tcPr>
          <w:p w14:paraId="56A450D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Зеркало</w:t>
            </w:r>
          </w:p>
        </w:tc>
        <w:tc>
          <w:tcPr>
            <w:tcW w:w="1417" w:type="dxa"/>
            <w:vAlign w:val="center"/>
          </w:tcPr>
          <w:p w14:paraId="78BEF4B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50BF06C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4B746C64" w14:textId="75855AEC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5871B1" w:rsidRPr="002A6D5C" w14:paraId="15422312" w14:textId="77777777" w:rsidTr="008C1574">
        <w:tc>
          <w:tcPr>
            <w:tcW w:w="5104" w:type="dxa"/>
            <w:vAlign w:val="center"/>
          </w:tcPr>
          <w:p w14:paraId="5E1B562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Электрический чайник</w:t>
            </w:r>
          </w:p>
        </w:tc>
        <w:tc>
          <w:tcPr>
            <w:tcW w:w="1417" w:type="dxa"/>
            <w:vAlign w:val="center"/>
          </w:tcPr>
          <w:p w14:paraId="59C49A1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665742B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3CA807DB" w14:textId="09670406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13DFCB93" w14:textId="77777777" w:rsidTr="008C1574">
        <w:tc>
          <w:tcPr>
            <w:tcW w:w="5104" w:type="dxa"/>
            <w:vAlign w:val="center"/>
          </w:tcPr>
          <w:p w14:paraId="25481A1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14:paraId="5A1DD92B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4621274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00ECB4C6" w14:textId="41BF1722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3455E014" w14:textId="77777777" w:rsidTr="008C1574">
        <w:tc>
          <w:tcPr>
            <w:tcW w:w="9923" w:type="dxa"/>
            <w:gridSpan w:val="4"/>
            <w:vAlign w:val="center"/>
          </w:tcPr>
          <w:p w14:paraId="0B91905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Иные должности муниципальных служащих муниципального органа, работники, </w:t>
            </w:r>
          </w:p>
          <w:p w14:paraId="6A5BE31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замещающие должность, не являющуюся должностью муниципальной службы, </w:t>
            </w:r>
          </w:p>
          <w:p w14:paraId="6224AEE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работники казенного учреждения</w:t>
            </w:r>
          </w:p>
        </w:tc>
      </w:tr>
      <w:tr w:rsidR="005871B1" w:rsidRPr="002A6D5C" w14:paraId="048DDF6E" w14:textId="77777777" w:rsidTr="008C1574">
        <w:trPr>
          <w:trHeight w:val="864"/>
        </w:trPr>
        <w:tc>
          <w:tcPr>
            <w:tcW w:w="5104" w:type="dxa"/>
            <w:vAlign w:val="center"/>
          </w:tcPr>
          <w:p w14:paraId="5D82402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14:paraId="68E3C65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штатную единицу</w:t>
            </w:r>
          </w:p>
        </w:tc>
        <w:tc>
          <w:tcPr>
            <w:tcW w:w="1560" w:type="dxa"/>
            <w:vAlign w:val="center"/>
          </w:tcPr>
          <w:p w14:paraId="053C33CD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719BE42F" w14:textId="765B248A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255E0ACA" w14:textId="77777777" w:rsidTr="008C1574">
        <w:tc>
          <w:tcPr>
            <w:tcW w:w="5104" w:type="dxa"/>
            <w:vAlign w:val="center"/>
          </w:tcPr>
          <w:p w14:paraId="51C13848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Зеркало</w:t>
            </w:r>
          </w:p>
        </w:tc>
        <w:tc>
          <w:tcPr>
            <w:tcW w:w="1417" w:type="dxa"/>
            <w:vAlign w:val="center"/>
          </w:tcPr>
          <w:p w14:paraId="7C98FA45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14:paraId="13C61A49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31EB27AE" w14:textId="53CE74AB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2643829A" w14:textId="77777777" w:rsidTr="008C1574">
        <w:tc>
          <w:tcPr>
            <w:tcW w:w="5104" w:type="dxa"/>
            <w:vAlign w:val="center"/>
          </w:tcPr>
          <w:p w14:paraId="23D0B34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14:paraId="187AD170" w14:textId="77777777" w:rsidR="005871B1" w:rsidRPr="002A6D5C" w:rsidRDefault="005871B1" w:rsidP="005571EA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</w:t>
            </w:r>
            <w:r w:rsidR="005571EA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штатных единиц</w:t>
            </w:r>
          </w:p>
        </w:tc>
        <w:tc>
          <w:tcPr>
            <w:tcW w:w="1560" w:type="dxa"/>
            <w:vAlign w:val="center"/>
          </w:tcPr>
          <w:p w14:paraId="3AC167F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28BE4400" w14:textId="4A448E75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7946F514" w14:textId="77777777" w:rsidTr="008C1574">
        <w:tc>
          <w:tcPr>
            <w:tcW w:w="5104" w:type="dxa"/>
            <w:vAlign w:val="center"/>
          </w:tcPr>
          <w:p w14:paraId="06F6162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Микроволновая печь</w:t>
            </w:r>
          </w:p>
        </w:tc>
        <w:tc>
          <w:tcPr>
            <w:tcW w:w="1417" w:type="dxa"/>
            <w:vAlign w:val="center"/>
          </w:tcPr>
          <w:p w14:paraId="29BD9A16" w14:textId="77777777" w:rsidR="005871B1" w:rsidRPr="002A6D5C" w:rsidRDefault="005871B1" w:rsidP="005571EA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</w:t>
            </w:r>
            <w:r w:rsidR="005571EA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штатных единиц</w:t>
            </w:r>
          </w:p>
        </w:tc>
        <w:tc>
          <w:tcPr>
            <w:tcW w:w="1560" w:type="dxa"/>
            <w:vAlign w:val="center"/>
          </w:tcPr>
          <w:p w14:paraId="69CCFA6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77AE6ADF" w14:textId="46F9193F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21D9B64E" w14:textId="77777777" w:rsidTr="008C1574">
        <w:tc>
          <w:tcPr>
            <w:tcW w:w="5104" w:type="dxa"/>
            <w:vAlign w:val="center"/>
          </w:tcPr>
          <w:p w14:paraId="3234FB1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14:paraId="3590D6A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14:paraId="10879AD7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3D4BD93C" w14:textId="0B9A397A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43FA32D7" w14:textId="77777777" w:rsidTr="008C1574">
        <w:tc>
          <w:tcPr>
            <w:tcW w:w="5104" w:type="dxa"/>
            <w:vAlign w:val="center"/>
          </w:tcPr>
          <w:p w14:paraId="38338A34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14:paraId="2C49CBC0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14:paraId="261A5CF1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5C6C5B5F" w14:textId="56DE70EE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12B81661" w14:textId="77777777" w:rsidTr="008C1574">
        <w:tc>
          <w:tcPr>
            <w:tcW w:w="5104" w:type="dxa"/>
            <w:vAlign w:val="center"/>
          </w:tcPr>
          <w:p w14:paraId="707D281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14:paraId="0C77C6DC" w14:textId="5AFAAD8A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 </w:t>
            </w:r>
            <w:r w:rsidR="00B005D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комплект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окно</w:t>
            </w:r>
          </w:p>
        </w:tc>
        <w:tc>
          <w:tcPr>
            <w:tcW w:w="1560" w:type="dxa"/>
            <w:vAlign w:val="center"/>
          </w:tcPr>
          <w:p w14:paraId="6A14AAEE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35EE5177" w14:textId="082B1DB9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0E4B4CC8" w14:textId="77777777" w:rsidTr="008C1574">
        <w:trPr>
          <w:trHeight w:val="291"/>
        </w:trPr>
        <w:tc>
          <w:tcPr>
            <w:tcW w:w="5104" w:type="dxa"/>
            <w:vAlign w:val="center"/>
          </w:tcPr>
          <w:p w14:paraId="3B3F3A0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14:paraId="03A2715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14:paraId="09E2088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14:paraId="3F6E875A" w14:textId="5C883092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14:paraId="323D77C1" w14:textId="77777777" w:rsidTr="008C1574">
        <w:tc>
          <w:tcPr>
            <w:tcW w:w="5104" w:type="dxa"/>
            <w:vAlign w:val="center"/>
          </w:tcPr>
          <w:p w14:paraId="79CD5A43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Вентилятор напольный (при необходимости)</w:t>
            </w:r>
          </w:p>
        </w:tc>
        <w:tc>
          <w:tcPr>
            <w:tcW w:w="1417" w:type="dxa"/>
            <w:vAlign w:val="center"/>
          </w:tcPr>
          <w:p w14:paraId="560CB2BA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14:paraId="4031631C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14:paraId="41B40555" w14:textId="20C5CB6A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  <w:tr w:rsidR="005871B1" w:rsidRPr="002A6D5C" w14:paraId="23327238" w14:textId="77777777" w:rsidTr="008C1574">
        <w:tc>
          <w:tcPr>
            <w:tcW w:w="5104" w:type="dxa"/>
            <w:vAlign w:val="center"/>
          </w:tcPr>
          <w:p w14:paraId="7B27F3D6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14:paraId="46C258F2" w14:textId="77777777"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14:paraId="28DB0DAA" w14:textId="77777777"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14:paraId="76A7ECC0" w14:textId="69D299BC" w:rsidR="005871B1" w:rsidRPr="002A6D5C" w:rsidRDefault="00B005DB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000,00</w:t>
            </w:r>
          </w:p>
        </w:tc>
      </w:tr>
    </w:tbl>
    <w:p w14:paraId="61549A8B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B9BC4A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14:paraId="417904AD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P1047"/>
      <w:bookmarkEnd w:id="11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Обеспечение прочим имуществом, не вошедшим в данную комплектацию, производится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AB5379D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Замена прочего имущества осуществляется при потере внешнего вида по результатам заключения комиссии, но не ранее окончания срока эксплуатации. Замена техники осуществляется по мере выхода из строя, получения акта экспертизы о невозможности и нецелесообразности ремонта.</w:t>
      </w:r>
    </w:p>
    <w:p w14:paraId="752368E9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Состав, количество, наименование товаров, работ, услуг, предельные затраты на их приобретение могут отличаться от приведенных в зависимости от решаемых административных задач. При этом закупка данных товаров, работ, услуг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A7C9B8B" w14:textId="77777777"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A8DCD4" w14:textId="77777777" w:rsidR="00B67364" w:rsidRPr="002A6D5C" w:rsidRDefault="00B67364" w:rsidP="005871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7238A42" w14:textId="0B5A2478" w:rsidR="00565054" w:rsidRPr="002A6D5C" w:rsidRDefault="00B67364" w:rsidP="00565054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Г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>лав</w:t>
      </w:r>
      <w:r>
        <w:rPr>
          <w:rFonts w:ascii="Arial" w:hAnsi="Arial" w:cs="Arial"/>
          <w:b/>
          <w:color w:val="000000"/>
          <w:sz w:val="24"/>
          <w:szCs w:val="24"/>
        </w:rPr>
        <w:t>а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5134D1">
        <w:rPr>
          <w:rFonts w:ascii="Arial" w:hAnsi="Arial" w:cs="Arial"/>
          <w:b/>
          <w:color w:val="000000"/>
          <w:sz w:val="24"/>
          <w:szCs w:val="24"/>
        </w:rPr>
        <w:t>Зв</w:t>
      </w:r>
      <w:r>
        <w:rPr>
          <w:rFonts w:ascii="Arial" w:hAnsi="Arial" w:cs="Arial"/>
          <w:b/>
          <w:color w:val="000000"/>
          <w:sz w:val="24"/>
          <w:szCs w:val="24"/>
        </w:rPr>
        <w:t>ё</w:t>
      </w:r>
      <w:r w:rsidR="005134D1">
        <w:rPr>
          <w:rFonts w:ascii="Arial" w:hAnsi="Arial" w:cs="Arial"/>
          <w:b/>
          <w:color w:val="000000"/>
          <w:sz w:val="24"/>
          <w:szCs w:val="24"/>
        </w:rPr>
        <w:t>зднинского</w:t>
      </w:r>
      <w:proofErr w:type="spellEnd"/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697BD2C7" w14:textId="52E43768" w:rsidR="00565054" w:rsidRPr="002A6D5C" w:rsidRDefault="005571EA" w:rsidP="00565054">
      <w:pPr>
        <w:pStyle w:val="a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</w:t>
      </w:r>
      <w:r w:rsidR="003D5D06">
        <w:rPr>
          <w:rFonts w:ascii="Arial" w:hAnsi="Arial" w:cs="Arial"/>
          <w:b/>
          <w:color w:val="000000"/>
          <w:sz w:val="24"/>
          <w:szCs w:val="24"/>
        </w:rPr>
        <w:t xml:space="preserve">         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                 </w:t>
      </w:r>
      <w:r w:rsidR="00B67364">
        <w:rPr>
          <w:rFonts w:ascii="Arial" w:hAnsi="Arial" w:cs="Arial"/>
          <w:b/>
          <w:color w:val="000000"/>
          <w:sz w:val="24"/>
          <w:szCs w:val="24"/>
        </w:rPr>
        <w:t>В.С. Борисов</w:t>
      </w:r>
    </w:p>
    <w:sectPr w:rsidR="00565054" w:rsidRPr="002A6D5C" w:rsidSect="007F4E2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650BF"/>
    <w:multiLevelType w:val="hybridMultilevel"/>
    <w:tmpl w:val="6784A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A77A6"/>
    <w:multiLevelType w:val="hybridMultilevel"/>
    <w:tmpl w:val="2E3AF390"/>
    <w:lvl w:ilvl="0" w:tplc="4860F7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102819"/>
    <w:multiLevelType w:val="hybridMultilevel"/>
    <w:tmpl w:val="9D820FC4"/>
    <w:lvl w:ilvl="0" w:tplc="CC3CC08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EDA4354"/>
    <w:multiLevelType w:val="hybridMultilevel"/>
    <w:tmpl w:val="549C794A"/>
    <w:lvl w:ilvl="0" w:tplc="EA321A9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8873827"/>
    <w:multiLevelType w:val="hybridMultilevel"/>
    <w:tmpl w:val="44B653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8046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85216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3715132">
    <w:abstractNumId w:val="3"/>
  </w:num>
  <w:num w:numId="4" w16cid:durableId="1817139061">
    <w:abstractNumId w:val="4"/>
  </w:num>
  <w:num w:numId="5" w16cid:durableId="22880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1AE"/>
    <w:rsid w:val="00005BA1"/>
    <w:rsid w:val="000347AB"/>
    <w:rsid w:val="00037466"/>
    <w:rsid w:val="000548BB"/>
    <w:rsid w:val="00063C3C"/>
    <w:rsid w:val="00065A21"/>
    <w:rsid w:val="0007596F"/>
    <w:rsid w:val="000848A8"/>
    <w:rsid w:val="00095A49"/>
    <w:rsid w:val="0009651E"/>
    <w:rsid w:val="000A42D2"/>
    <w:rsid w:val="000B1491"/>
    <w:rsid w:val="000B4D3E"/>
    <w:rsid w:val="000B704D"/>
    <w:rsid w:val="000C5ADE"/>
    <w:rsid w:val="000E350B"/>
    <w:rsid w:val="000F287A"/>
    <w:rsid w:val="001003D6"/>
    <w:rsid w:val="00102EF7"/>
    <w:rsid w:val="0010578A"/>
    <w:rsid w:val="001151B7"/>
    <w:rsid w:val="001338DD"/>
    <w:rsid w:val="00136E61"/>
    <w:rsid w:val="0016120F"/>
    <w:rsid w:val="00165644"/>
    <w:rsid w:val="00170793"/>
    <w:rsid w:val="00171804"/>
    <w:rsid w:val="00174C4B"/>
    <w:rsid w:val="00175E3E"/>
    <w:rsid w:val="00177BCB"/>
    <w:rsid w:val="001964E5"/>
    <w:rsid w:val="001A0D17"/>
    <w:rsid w:val="001B098A"/>
    <w:rsid w:val="001C5222"/>
    <w:rsid w:val="001C6BBF"/>
    <w:rsid w:val="001D1707"/>
    <w:rsid w:val="001D41AD"/>
    <w:rsid w:val="001D43E8"/>
    <w:rsid w:val="001D6288"/>
    <w:rsid w:val="001F5559"/>
    <w:rsid w:val="002144B5"/>
    <w:rsid w:val="00237F67"/>
    <w:rsid w:val="0024031A"/>
    <w:rsid w:val="002421B9"/>
    <w:rsid w:val="00244A85"/>
    <w:rsid w:val="00254FAE"/>
    <w:rsid w:val="00270204"/>
    <w:rsid w:val="00272EAB"/>
    <w:rsid w:val="00274E1B"/>
    <w:rsid w:val="00275E03"/>
    <w:rsid w:val="00276117"/>
    <w:rsid w:val="002763B6"/>
    <w:rsid w:val="00277883"/>
    <w:rsid w:val="002808EF"/>
    <w:rsid w:val="00282AF2"/>
    <w:rsid w:val="002840D2"/>
    <w:rsid w:val="002845FA"/>
    <w:rsid w:val="00285618"/>
    <w:rsid w:val="00286F97"/>
    <w:rsid w:val="002908A9"/>
    <w:rsid w:val="002952C7"/>
    <w:rsid w:val="002A6D5C"/>
    <w:rsid w:val="002B1469"/>
    <w:rsid w:val="002C0FAE"/>
    <w:rsid w:val="002C7C77"/>
    <w:rsid w:val="002D0324"/>
    <w:rsid w:val="002D13DA"/>
    <w:rsid w:val="002D2F14"/>
    <w:rsid w:val="002E4588"/>
    <w:rsid w:val="002F10C8"/>
    <w:rsid w:val="002F218D"/>
    <w:rsid w:val="00305383"/>
    <w:rsid w:val="00312FE6"/>
    <w:rsid w:val="00315749"/>
    <w:rsid w:val="00333608"/>
    <w:rsid w:val="00335908"/>
    <w:rsid w:val="00343448"/>
    <w:rsid w:val="00350F35"/>
    <w:rsid w:val="00352EA8"/>
    <w:rsid w:val="00357995"/>
    <w:rsid w:val="0036279F"/>
    <w:rsid w:val="00366371"/>
    <w:rsid w:val="00373B26"/>
    <w:rsid w:val="0037402C"/>
    <w:rsid w:val="003758AD"/>
    <w:rsid w:val="0037732E"/>
    <w:rsid w:val="00395398"/>
    <w:rsid w:val="003A0C32"/>
    <w:rsid w:val="003A576E"/>
    <w:rsid w:val="003B2358"/>
    <w:rsid w:val="003B49C4"/>
    <w:rsid w:val="003B7419"/>
    <w:rsid w:val="003C6BF2"/>
    <w:rsid w:val="003D5D06"/>
    <w:rsid w:val="003D620F"/>
    <w:rsid w:val="003E16D0"/>
    <w:rsid w:val="003E6BB1"/>
    <w:rsid w:val="003F2301"/>
    <w:rsid w:val="00412998"/>
    <w:rsid w:val="004239C7"/>
    <w:rsid w:val="0043122A"/>
    <w:rsid w:val="00433B47"/>
    <w:rsid w:val="00436D98"/>
    <w:rsid w:val="00443A4B"/>
    <w:rsid w:val="00456915"/>
    <w:rsid w:val="00457023"/>
    <w:rsid w:val="00457AFD"/>
    <w:rsid w:val="00462DE3"/>
    <w:rsid w:val="00474621"/>
    <w:rsid w:val="004848F1"/>
    <w:rsid w:val="00484FBF"/>
    <w:rsid w:val="00487570"/>
    <w:rsid w:val="004878FF"/>
    <w:rsid w:val="00493CCF"/>
    <w:rsid w:val="00493DEE"/>
    <w:rsid w:val="004941BA"/>
    <w:rsid w:val="004A299C"/>
    <w:rsid w:val="004A5740"/>
    <w:rsid w:val="004A72CD"/>
    <w:rsid w:val="004B678C"/>
    <w:rsid w:val="004C0772"/>
    <w:rsid w:val="004C6773"/>
    <w:rsid w:val="004C6E7B"/>
    <w:rsid w:val="004D51F2"/>
    <w:rsid w:val="004D6518"/>
    <w:rsid w:val="00500569"/>
    <w:rsid w:val="00500981"/>
    <w:rsid w:val="00505F4F"/>
    <w:rsid w:val="005134D1"/>
    <w:rsid w:val="0051565E"/>
    <w:rsid w:val="00517AE8"/>
    <w:rsid w:val="00527B63"/>
    <w:rsid w:val="0053366B"/>
    <w:rsid w:val="00533EB2"/>
    <w:rsid w:val="00552393"/>
    <w:rsid w:val="005571EA"/>
    <w:rsid w:val="00565054"/>
    <w:rsid w:val="005722A0"/>
    <w:rsid w:val="0058104B"/>
    <w:rsid w:val="005871B1"/>
    <w:rsid w:val="005958D1"/>
    <w:rsid w:val="005B18E6"/>
    <w:rsid w:val="005B7C83"/>
    <w:rsid w:val="005C1B39"/>
    <w:rsid w:val="005D2A86"/>
    <w:rsid w:val="005D34FA"/>
    <w:rsid w:val="005F4F6E"/>
    <w:rsid w:val="005F6D0A"/>
    <w:rsid w:val="00602C4D"/>
    <w:rsid w:val="0061248B"/>
    <w:rsid w:val="00622E88"/>
    <w:rsid w:val="006300BE"/>
    <w:rsid w:val="00635547"/>
    <w:rsid w:val="00637E08"/>
    <w:rsid w:val="00644962"/>
    <w:rsid w:val="006457A2"/>
    <w:rsid w:val="006478C8"/>
    <w:rsid w:val="006509AD"/>
    <w:rsid w:val="006530CC"/>
    <w:rsid w:val="0065559F"/>
    <w:rsid w:val="006558DA"/>
    <w:rsid w:val="0065711C"/>
    <w:rsid w:val="00671F8F"/>
    <w:rsid w:val="00677B97"/>
    <w:rsid w:val="00681982"/>
    <w:rsid w:val="0068689B"/>
    <w:rsid w:val="00691BD2"/>
    <w:rsid w:val="006935F9"/>
    <w:rsid w:val="006970C9"/>
    <w:rsid w:val="006A004D"/>
    <w:rsid w:val="006A1497"/>
    <w:rsid w:val="006A156E"/>
    <w:rsid w:val="006A4246"/>
    <w:rsid w:val="006B2E6D"/>
    <w:rsid w:val="006B7570"/>
    <w:rsid w:val="006C3C78"/>
    <w:rsid w:val="006D3D99"/>
    <w:rsid w:val="006D6B94"/>
    <w:rsid w:val="006F4F3B"/>
    <w:rsid w:val="007007C0"/>
    <w:rsid w:val="007018C4"/>
    <w:rsid w:val="00706715"/>
    <w:rsid w:val="007148AA"/>
    <w:rsid w:val="0072319B"/>
    <w:rsid w:val="00741894"/>
    <w:rsid w:val="00745DE3"/>
    <w:rsid w:val="0075402F"/>
    <w:rsid w:val="0075462B"/>
    <w:rsid w:val="00766165"/>
    <w:rsid w:val="0076719B"/>
    <w:rsid w:val="00783750"/>
    <w:rsid w:val="00783C28"/>
    <w:rsid w:val="00793BBE"/>
    <w:rsid w:val="00797A2E"/>
    <w:rsid w:val="007A11A7"/>
    <w:rsid w:val="007B5D84"/>
    <w:rsid w:val="007C2745"/>
    <w:rsid w:val="007C585C"/>
    <w:rsid w:val="007C6DCA"/>
    <w:rsid w:val="007D7F1B"/>
    <w:rsid w:val="007F4E27"/>
    <w:rsid w:val="00812CCC"/>
    <w:rsid w:val="008171AE"/>
    <w:rsid w:val="00822D23"/>
    <w:rsid w:val="00824FF1"/>
    <w:rsid w:val="008316A2"/>
    <w:rsid w:val="0085715A"/>
    <w:rsid w:val="008939EE"/>
    <w:rsid w:val="0089682A"/>
    <w:rsid w:val="008A6CA5"/>
    <w:rsid w:val="008B266E"/>
    <w:rsid w:val="008C1574"/>
    <w:rsid w:val="008C1DAE"/>
    <w:rsid w:val="008C285F"/>
    <w:rsid w:val="008C64E4"/>
    <w:rsid w:val="008E353A"/>
    <w:rsid w:val="00903345"/>
    <w:rsid w:val="00904308"/>
    <w:rsid w:val="00917B19"/>
    <w:rsid w:val="00922F94"/>
    <w:rsid w:val="00923145"/>
    <w:rsid w:val="00940408"/>
    <w:rsid w:val="00940D99"/>
    <w:rsid w:val="009439B6"/>
    <w:rsid w:val="00950040"/>
    <w:rsid w:val="00970E09"/>
    <w:rsid w:val="00972EB1"/>
    <w:rsid w:val="00973E22"/>
    <w:rsid w:val="00973F65"/>
    <w:rsid w:val="00974F73"/>
    <w:rsid w:val="0098167B"/>
    <w:rsid w:val="009B3398"/>
    <w:rsid w:val="009B5055"/>
    <w:rsid w:val="009C1074"/>
    <w:rsid w:val="009C12A1"/>
    <w:rsid w:val="009C2FA2"/>
    <w:rsid w:val="009C5DE3"/>
    <w:rsid w:val="009F098C"/>
    <w:rsid w:val="009F10B2"/>
    <w:rsid w:val="00A02240"/>
    <w:rsid w:val="00A062BB"/>
    <w:rsid w:val="00A23893"/>
    <w:rsid w:val="00A27B8B"/>
    <w:rsid w:val="00A27BCD"/>
    <w:rsid w:val="00A40359"/>
    <w:rsid w:val="00A40B2F"/>
    <w:rsid w:val="00A52304"/>
    <w:rsid w:val="00A53F7B"/>
    <w:rsid w:val="00A57059"/>
    <w:rsid w:val="00A60F28"/>
    <w:rsid w:val="00A629BF"/>
    <w:rsid w:val="00A817FB"/>
    <w:rsid w:val="00A838E5"/>
    <w:rsid w:val="00A965BA"/>
    <w:rsid w:val="00AA07AD"/>
    <w:rsid w:val="00AB1E0F"/>
    <w:rsid w:val="00AB5554"/>
    <w:rsid w:val="00AB58E3"/>
    <w:rsid w:val="00AC1628"/>
    <w:rsid w:val="00AE1836"/>
    <w:rsid w:val="00AE1DFE"/>
    <w:rsid w:val="00AE7070"/>
    <w:rsid w:val="00AF7609"/>
    <w:rsid w:val="00B005DB"/>
    <w:rsid w:val="00B1135D"/>
    <w:rsid w:val="00B15276"/>
    <w:rsid w:val="00B167F8"/>
    <w:rsid w:val="00B17B74"/>
    <w:rsid w:val="00B2234F"/>
    <w:rsid w:val="00B246A5"/>
    <w:rsid w:val="00B45BCC"/>
    <w:rsid w:val="00B465D3"/>
    <w:rsid w:val="00B472ED"/>
    <w:rsid w:val="00B55CF3"/>
    <w:rsid w:val="00B5629B"/>
    <w:rsid w:val="00B67364"/>
    <w:rsid w:val="00B67F2C"/>
    <w:rsid w:val="00B71F9B"/>
    <w:rsid w:val="00B80216"/>
    <w:rsid w:val="00B830BC"/>
    <w:rsid w:val="00B84117"/>
    <w:rsid w:val="00B90020"/>
    <w:rsid w:val="00B93C4B"/>
    <w:rsid w:val="00B97B3B"/>
    <w:rsid w:val="00BB25E1"/>
    <w:rsid w:val="00BB3C59"/>
    <w:rsid w:val="00BC0760"/>
    <w:rsid w:val="00BC6042"/>
    <w:rsid w:val="00BC745B"/>
    <w:rsid w:val="00BD20F1"/>
    <w:rsid w:val="00BE374C"/>
    <w:rsid w:val="00BE53F1"/>
    <w:rsid w:val="00BF53B2"/>
    <w:rsid w:val="00BF6F47"/>
    <w:rsid w:val="00C05AB5"/>
    <w:rsid w:val="00C110DD"/>
    <w:rsid w:val="00C13F8E"/>
    <w:rsid w:val="00C21802"/>
    <w:rsid w:val="00C23594"/>
    <w:rsid w:val="00C259C4"/>
    <w:rsid w:val="00C26716"/>
    <w:rsid w:val="00C30BF4"/>
    <w:rsid w:val="00C3656A"/>
    <w:rsid w:val="00C45D03"/>
    <w:rsid w:val="00C53821"/>
    <w:rsid w:val="00C565C7"/>
    <w:rsid w:val="00C57B56"/>
    <w:rsid w:val="00C66419"/>
    <w:rsid w:val="00C75A00"/>
    <w:rsid w:val="00C76F6A"/>
    <w:rsid w:val="00C95143"/>
    <w:rsid w:val="00C97CA4"/>
    <w:rsid w:val="00CA601F"/>
    <w:rsid w:val="00CA6A0F"/>
    <w:rsid w:val="00CB2F72"/>
    <w:rsid w:val="00CB6702"/>
    <w:rsid w:val="00CB6C92"/>
    <w:rsid w:val="00CC15B4"/>
    <w:rsid w:val="00CC3A2C"/>
    <w:rsid w:val="00CD3D2A"/>
    <w:rsid w:val="00CE0189"/>
    <w:rsid w:val="00CE5FC4"/>
    <w:rsid w:val="00D14224"/>
    <w:rsid w:val="00D21798"/>
    <w:rsid w:val="00D26138"/>
    <w:rsid w:val="00D31B75"/>
    <w:rsid w:val="00D320F9"/>
    <w:rsid w:val="00D363C9"/>
    <w:rsid w:val="00D42FED"/>
    <w:rsid w:val="00D528B3"/>
    <w:rsid w:val="00D57C71"/>
    <w:rsid w:val="00D6025A"/>
    <w:rsid w:val="00D60A93"/>
    <w:rsid w:val="00D734AE"/>
    <w:rsid w:val="00D75425"/>
    <w:rsid w:val="00D95757"/>
    <w:rsid w:val="00D977FB"/>
    <w:rsid w:val="00DB0715"/>
    <w:rsid w:val="00DB2398"/>
    <w:rsid w:val="00DB3F9B"/>
    <w:rsid w:val="00DC18BC"/>
    <w:rsid w:val="00DC2C85"/>
    <w:rsid w:val="00DD7C24"/>
    <w:rsid w:val="00DE0D9C"/>
    <w:rsid w:val="00DE3A02"/>
    <w:rsid w:val="00DE432D"/>
    <w:rsid w:val="00DE4D32"/>
    <w:rsid w:val="00DE7EDE"/>
    <w:rsid w:val="00DF2E5E"/>
    <w:rsid w:val="00E02822"/>
    <w:rsid w:val="00E16A2E"/>
    <w:rsid w:val="00E2400C"/>
    <w:rsid w:val="00E34BA4"/>
    <w:rsid w:val="00E508A7"/>
    <w:rsid w:val="00E54316"/>
    <w:rsid w:val="00E67F78"/>
    <w:rsid w:val="00E736F7"/>
    <w:rsid w:val="00E90890"/>
    <w:rsid w:val="00E9092F"/>
    <w:rsid w:val="00EB049F"/>
    <w:rsid w:val="00EB063B"/>
    <w:rsid w:val="00EB1A92"/>
    <w:rsid w:val="00EC0869"/>
    <w:rsid w:val="00EC0ACC"/>
    <w:rsid w:val="00EC176E"/>
    <w:rsid w:val="00EC2A90"/>
    <w:rsid w:val="00EC4E44"/>
    <w:rsid w:val="00EE043E"/>
    <w:rsid w:val="00EF3BC0"/>
    <w:rsid w:val="00F074B1"/>
    <w:rsid w:val="00F2105C"/>
    <w:rsid w:val="00F22531"/>
    <w:rsid w:val="00F25211"/>
    <w:rsid w:val="00F26BD5"/>
    <w:rsid w:val="00F4040C"/>
    <w:rsid w:val="00F4252E"/>
    <w:rsid w:val="00F44F3F"/>
    <w:rsid w:val="00F5636A"/>
    <w:rsid w:val="00F56FA0"/>
    <w:rsid w:val="00F57C35"/>
    <w:rsid w:val="00F83413"/>
    <w:rsid w:val="00F97BED"/>
    <w:rsid w:val="00FA2437"/>
    <w:rsid w:val="00FA32C5"/>
    <w:rsid w:val="00FA72B7"/>
    <w:rsid w:val="00FB1427"/>
    <w:rsid w:val="00FB1552"/>
    <w:rsid w:val="00FB53F6"/>
    <w:rsid w:val="00FB7F73"/>
    <w:rsid w:val="00FC0770"/>
    <w:rsid w:val="00FC38A3"/>
    <w:rsid w:val="00FD3F25"/>
    <w:rsid w:val="00FF4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F42BC5"/>
  <w15:docId w15:val="{BF218FA3-350C-4F87-BB3D-3CBF1A9F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4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4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"/>
    <w:rsid w:val="00622E88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622E88"/>
    <w:pPr>
      <w:widowControl w:val="0"/>
      <w:shd w:val="clear" w:color="auto" w:fill="FFFFFF"/>
      <w:spacing w:after="18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07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74B1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062BB"/>
    <w:rPr>
      <w:color w:val="0000FF" w:themeColor="hyperlink"/>
      <w:u w:val="single"/>
    </w:rPr>
  </w:style>
  <w:style w:type="paragraph" w:customStyle="1" w:styleId="ConsPlusNormal">
    <w:name w:val="ConsPlusNormal"/>
    <w:rsid w:val="00CA6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5871B1"/>
  </w:style>
  <w:style w:type="numbering" w:customStyle="1" w:styleId="11">
    <w:name w:val="Нет списка11"/>
    <w:next w:val="a2"/>
    <w:uiPriority w:val="99"/>
    <w:semiHidden/>
    <w:unhideWhenUsed/>
    <w:rsid w:val="005871B1"/>
  </w:style>
  <w:style w:type="numbering" w:customStyle="1" w:styleId="111">
    <w:name w:val="Нет списка111"/>
    <w:next w:val="a2"/>
    <w:uiPriority w:val="99"/>
    <w:semiHidden/>
    <w:unhideWhenUsed/>
    <w:rsid w:val="005871B1"/>
  </w:style>
  <w:style w:type="paragraph" w:customStyle="1" w:styleId="ConsPlusNonformat">
    <w:name w:val="ConsPlusNonformat"/>
    <w:rsid w:val="005871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7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871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71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87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7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871B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87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871B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D3D2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b">
    <w:name w:val="Без интервала Знак"/>
    <w:basedOn w:val="a0"/>
    <w:link w:val="aa"/>
    <w:uiPriority w:val="1"/>
    <w:rsid w:val="00CD3D2A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E57C2-34A4-44BA-80C1-9EB45BB22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4982</Words>
  <Characters>28401</Characters>
  <Application>Microsoft Office Word</Application>
  <DocSecurity>0</DocSecurity>
  <Lines>236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32</vt:i4>
      </vt:variant>
    </vt:vector>
  </HeadingPairs>
  <TitlesOfParts>
    <vt:vector size="33" baseType="lpstr">
      <vt:lpstr/>
      <vt:lpstr>    1. НОРМАТИВЫ КОЛИЧЕСТВА И ЦЕНЫ СРЕДСТВ ПОДВИЖНОЙ СВЯЗИ </vt:lpstr>
      <vt:lpstr>    И ЦЕНЫ ЗА УСЛУГИ ПОДВИЖНОЙ СВЯЗИ</vt:lpstr>
      <vt:lpstr>    </vt:lpstr>
      <vt:lpstr>    2. НОРМАТИВЫ КОЛИЧЕСТВА И ЦЕНЫ НА ПРИОБРЕТЕНИЕ СРЕДСТВ ВЫЧИСЛИТЕЛЬНОЙ ТЕХНИКИ И </vt:lpstr>
      <vt:lpstr>    И ЗАПАСНЫХ ЧАСТЕЙ К НИМ</vt:lpstr>
      <vt:lpstr>    3. НОРМАТИВЫ КОЛИЧЕСТВА И ЦЕНЫ РАСХОДНЫХ МАТЕРИАЛОВ ДЛЯ РАЗЛИЧНЫХ ВИДОВ ПРИНТЕРО</vt:lpstr>
      <vt:lpstr>    УСТРОЙСТВ, КОПИРОВАЛЬНЫХ АППАРАТОВ (ОРГТЕХНИКИ)</vt:lpstr>
      <vt:lpstr>    </vt:lpstr>
      <vt:lpstr>    4. НОРМАТИВЫ КОЛИЧЕСТВА И ЦЕНЫ НОСИТЕЛЕЙ ИНФОРМАЦИИ</vt:lpstr>
      <vt:lpstr>    </vt:lpstr>
      <vt:lpstr>    5. НОРМАТИВЫ ЗАТРАТ НА УСЛУГИ ПО СОПРОВОЖДЕНИЮ ПРОГРАММНОГО ОБЕСПЕЧЕНИЯ (ПО) И П</vt:lpstr>
      <vt:lpstr>    6. НОРМАТИВЫ ЗАТРАТ НА ЗАЩИТУ ИНФОРМАЦИИ</vt:lpstr>
      <vt:lpstr>    7. НОРМАТИВЫ КОЛИЧЕСТВА И ЦЕНЫ ТРАНСПОРТНЫХ СРЕДСТВ</vt:lpstr>
      <vt:lpstr>    </vt:lpstr>
      <vt:lpstr>    8. НОРМАТИВЫ КОЛИЧЕСТВА И ЦЕНЫ МЕБЕЛИ</vt:lpstr>
      <vt:lpstr>    9. НОРМАТИВЫ КОЛИЧЕСТВА И ЦЕНЫ КАНЦЕЛЯРСКИХ ПРИНАДЛЕЖНОСТЕЙ</vt:lpstr>
      <vt:lpstr>    10. НОРМАТИВЫ КОЛИЧЕСТВА И ЦЕНЫ ХОЗЯЙСТВЕННЫХ ТОВАРОВ </vt:lpstr>
      <vt:lpstr>    И ПРИНАДЛЕЖНОСТЕЙ</vt:lpstr>
      <vt:lpstr>    11. НОРМАТИВЫ КОЛИЧЕСТВА ПЕРИОДИЧЕСКИХ ПЕЧАТНЫХ ИЗДАНИЙ </vt:lpstr>
      <vt:lpstr>    И СПРАВОЧНОЙ ЛИТЕРАТУРЫ</vt:lpstr>
      <vt:lpstr>    </vt:lpstr>
      <vt:lpstr>    12. НОРМАТИВЫ ЗАТРАТ НА КОММУНАЛЬНЫЕ УСЛУГИ, </vt:lpstr>
      <vt:lpstr>    АРЕНДУ ПОМЕЩЕНИЙ</vt:lpstr>
      <vt:lpstr>    </vt:lpstr>
      <vt:lpstr>    13. НОРМАТИВЫ ЗАТРАТ НА ПРОВЕДЕНИЕ ДИСПАНСЕРИЗАЦИИ </vt:lpstr>
      <vt:lpstr>    МУНИЦИПАЛЬНЫХ СЛУЖАЩИХ</vt:lpstr>
      <vt:lpstr>    </vt:lpstr>
      <vt:lpstr>    </vt:lpstr>
      <vt:lpstr>    14. НОРМАТИВЫ КОЛИЧЕСТВА И ЦЕНЫ МАТЕРИАЛЬНЫХ ЗАПАСОВ </vt:lpstr>
      <vt:lpstr>    ДЛЯ НУЖД ГРАЖДАНСКОЙ ОБОРОНЫ</vt:lpstr>
      <vt:lpstr>    </vt:lpstr>
      <vt:lpstr>    15. НОРМАТИВЫ КОЛИЧЕСТВА И ЦЕНЫ ИНЫХ ТОВАРОВ</vt:lpstr>
    </vt:vector>
  </TitlesOfParts>
  <Company>Krokoz™</Company>
  <LinksUpToDate>false</LinksUpToDate>
  <CharactersWithSpaces>33317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Петрова</dc:creator>
  <cp:lastModifiedBy>Администрация УКМО</cp:lastModifiedBy>
  <cp:revision>2</cp:revision>
  <cp:lastPrinted>2025-03-10T04:44:00Z</cp:lastPrinted>
  <dcterms:created xsi:type="dcterms:W3CDTF">2025-12-17T02:12:00Z</dcterms:created>
  <dcterms:modified xsi:type="dcterms:W3CDTF">2025-12-17T02:12:00Z</dcterms:modified>
</cp:coreProperties>
</file>