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29D87" w14:textId="1011F7ED" w:rsidR="006B31AB" w:rsidRPr="00245811" w:rsidRDefault="006B31AB" w:rsidP="006B31AB">
      <w:pPr>
        <w:pStyle w:val="a7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14:paraId="75623482" w14:textId="77777777" w:rsidR="006B31AB" w:rsidRPr="00245811" w:rsidRDefault="006B31AB" w:rsidP="006B31AB">
      <w:pPr>
        <w:pStyle w:val="a7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sz w:val="32"/>
          <w:szCs w:val="32"/>
        </w:rPr>
        <w:t>ИРКУТСКАЯ ОБЛАСТЬ</w:t>
      </w:r>
    </w:p>
    <w:p w14:paraId="538551CB" w14:textId="232F93AC" w:rsidR="006B31AB" w:rsidRPr="00245811" w:rsidRDefault="006B31AB" w:rsidP="006B31AB">
      <w:pPr>
        <w:pStyle w:val="a7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sz w:val="32"/>
          <w:szCs w:val="32"/>
        </w:rPr>
        <w:t xml:space="preserve">УСТЬ – КУТСКИЙ </w:t>
      </w:r>
      <w:r w:rsidR="00245811">
        <w:rPr>
          <w:rFonts w:ascii="Times New Roman" w:eastAsia="Calibri" w:hAnsi="Times New Roman" w:cs="Times New Roman"/>
          <w:b/>
          <w:sz w:val="32"/>
          <w:szCs w:val="32"/>
        </w:rPr>
        <w:t xml:space="preserve">МУНИЦИПАЛЬНЫЙ </w:t>
      </w:r>
      <w:r w:rsidRPr="00245811">
        <w:rPr>
          <w:rFonts w:ascii="Times New Roman" w:eastAsia="Calibri" w:hAnsi="Times New Roman" w:cs="Times New Roman"/>
          <w:b/>
          <w:sz w:val="32"/>
          <w:szCs w:val="32"/>
        </w:rPr>
        <w:t>РАЙОН</w:t>
      </w:r>
    </w:p>
    <w:p w14:paraId="54064803" w14:textId="1BE06515" w:rsidR="006B31AB" w:rsidRPr="00245811" w:rsidRDefault="006B31AB" w:rsidP="00245811">
      <w:pPr>
        <w:pStyle w:val="a7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bCs/>
          <w:sz w:val="32"/>
          <w:szCs w:val="32"/>
        </w:rPr>
        <w:t>ДУМА</w:t>
      </w:r>
      <w:r w:rsidR="00245811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  <w:r w:rsidR="0004245F" w:rsidRPr="00245811">
        <w:rPr>
          <w:rFonts w:ascii="Times New Roman" w:eastAsia="Calibri" w:hAnsi="Times New Roman" w:cs="Times New Roman"/>
          <w:b/>
          <w:bCs/>
          <w:sz w:val="32"/>
          <w:szCs w:val="32"/>
        </w:rPr>
        <w:t>ЗВЁЗДНИНСКОГО ГОРОДСКОГО ПОСЕЛЕНИЯ</w:t>
      </w:r>
    </w:p>
    <w:p w14:paraId="715F96A6" w14:textId="77777777" w:rsidR="00245811" w:rsidRDefault="00245811" w:rsidP="006B31AB">
      <w:pPr>
        <w:pStyle w:val="a7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10056DBD" w14:textId="30561490" w:rsidR="006B31AB" w:rsidRPr="00245811" w:rsidRDefault="006B31AB" w:rsidP="006B31AB">
      <w:pPr>
        <w:pStyle w:val="a7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245811">
        <w:rPr>
          <w:rFonts w:ascii="Times New Roman" w:eastAsia="Calibri" w:hAnsi="Times New Roman" w:cs="Times New Roman"/>
          <w:b/>
          <w:bCs/>
          <w:sz w:val="32"/>
          <w:szCs w:val="32"/>
        </w:rPr>
        <w:t>РЕШЕНИЕ</w:t>
      </w:r>
    </w:p>
    <w:p w14:paraId="1E36FAE1" w14:textId="77777777" w:rsidR="00245811" w:rsidRDefault="00245811" w:rsidP="00245811">
      <w:pPr>
        <w:pStyle w:val="a7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76F7C3" w14:textId="104D5BBF" w:rsidR="00245811" w:rsidRPr="00245811" w:rsidRDefault="00245811" w:rsidP="00245811">
      <w:pPr>
        <w:pStyle w:val="a7"/>
        <w:rPr>
          <w:rFonts w:ascii="Times New Roman" w:eastAsia="Calibri" w:hAnsi="Times New Roman" w:cs="Times New Roman"/>
          <w:bCs/>
          <w:sz w:val="28"/>
          <w:szCs w:val="28"/>
        </w:rPr>
      </w:pPr>
      <w:r w:rsidRPr="00245811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="00AA315A">
        <w:rPr>
          <w:rFonts w:ascii="Times New Roman" w:eastAsia="Calibri" w:hAnsi="Times New Roman" w:cs="Times New Roman"/>
          <w:bCs/>
          <w:sz w:val="28"/>
          <w:szCs w:val="28"/>
        </w:rPr>
        <w:t xml:space="preserve"> 5</w:t>
      </w:r>
    </w:p>
    <w:p w14:paraId="3B4FAC8C" w14:textId="50C298A6" w:rsidR="006B31AB" w:rsidRDefault="00245811" w:rsidP="00245811">
      <w:pPr>
        <w:pStyle w:val="a7"/>
        <w:rPr>
          <w:rFonts w:ascii="Times New Roman" w:eastAsia="Calibri" w:hAnsi="Times New Roman" w:cs="Times New Roman"/>
          <w:bCs/>
          <w:sz w:val="28"/>
          <w:szCs w:val="28"/>
        </w:rPr>
      </w:pPr>
      <w:r w:rsidRPr="00245811">
        <w:rPr>
          <w:rFonts w:ascii="Times New Roman" w:eastAsia="Calibri" w:hAnsi="Times New Roman" w:cs="Times New Roman"/>
          <w:bCs/>
          <w:sz w:val="28"/>
          <w:szCs w:val="28"/>
        </w:rPr>
        <w:t xml:space="preserve">От 26 марта 2026 года </w:t>
      </w:r>
    </w:p>
    <w:p w14:paraId="52289039" w14:textId="77777777" w:rsidR="00245811" w:rsidRPr="00245811" w:rsidRDefault="00245811" w:rsidP="00245811">
      <w:pPr>
        <w:pStyle w:val="a7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12998F" w14:textId="77777777" w:rsidR="00245811" w:rsidRPr="009915AA" w:rsidRDefault="00245811" w:rsidP="002458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915A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</w:p>
    <w:p w14:paraId="6039B441" w14:textId="77777777" w:rsidR="00245811" w:rsidRPr="009915AA" w:rsidRDefault="00245811" w:rsidP="002458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915AA">
        <w:rPr>
          <w:rFonts w:ascii="Times New Roman" w:hAnsi="Times New Roman" w:cs="Times New Roman"/>
          <w:b/>
          <w:sz w:val="28"/>
          <w:szCs w:val="28"/>
        </w:rPr>
        <w:t xml:space="preserve">Думы Звёзднинского городского </w:t>
      </w:r>
    </w:p>
    <w:p w14:paraId="4184B094" w14:textId="77777777" w:rsidR="00245811" w:rsidRPr="009915AA" w:rsidRDefault="00245811" w:rsidP="002458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915AA">
        <w:rPr>
          <w:rFonts w:ascii="Times New Roman" w:hAnsi="Times New Roman" w:cs="Times New Roman"/>
          <w:b/>
          <w:sz w:val="28"/>
          <w:szCs w:val="28"/>
        </w:rPr>
        <w:t xml:space="preserve">поселения от 29 октября 2014 года № 24 </w:t>
      </w:r>
    </w:p>
    <w:p w14:paraId="352E60C9" w14:textId="5167E36E" w:rsidR="006B31AB" w:rsidRPr="009915AA" w:rsidRDefault="00245811" w:rsidP="00245811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9915AA">
        <w:rPr>
          <w:rFonts w:ascii="Times New Roman" w:hAnsi="Times New Roman" w:cs="Times New Roman"/>
          <w:b/>
          <w:sz w:val="28"/>
          <w:szCs w:val="28"/>
        </w:rPr>
        <w:t>«О налоге на имущество физических лиц»</w:t>
      </w:r>
    </w:p>
    <w:p w14:paraId="490FAC5A" w14:textId="77777777" w:rsidR="00245811" w:rsidRPr="00245811" w:rsidRDefault="00245811" w:rsidP="00245811">
      <w:pPr>
        <w:pStyle w:val="a7"/>
        <w:rPr>
          <w:rFonts w:ascii="Times New Roman" w:hAnsi="Times New Roman" w:cs="Times New Roman"/>
          <w:b/>
          <w:sz w:val="32"/>
          <w:szCs w:val="32"/>
        </w:rPr>
      </w:pPr>
    </w:p>
    <w:p w14:paraId="4F43C394" w14:textId="77777777" w:rsidR="0004245F" w:rsidRPr="00245811" w:rsidRDefault="0004245F" w:rsidP="0004245F">
      <w:pPr>
        <w:jc w:val="both"/>
        <w:rPr>
          <w:rFonts w:ascii="Times New Roman" w:hAnsi="Times New Roman" w:cs="Times New Roman"/>
          <w:sz w:val="28"/>
          <w:szCs w:val="28"/>
        </w:rPr>
      </w:pPr>
      <w:r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B31AB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28.11.2025 № 425-ФЗ «О внесении изменений в части первую и вторую Налогового кодекса Российской Федерации и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федерации»», стать</w:t>
      </w:r>
      <w:r w:rsidR="00932DA6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6B31AB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Федерального закона от 06.10.2003 года № 131-ФЗ «Об общих принципах организации местного самоуправления в Российской Федерации»,</w:t>
      </w:r>
      <w:r w:rsidR="00951738" w:rsidRPr="00245811">
        <w:rPr>
          <w:rFonts w:ascii="Times New Roman" w:hAnsi="Times New Roman" w:cs="Times New Roman"/>
          <w:sz w:val="28"/>
          <w:szCs w:val="28"/>
        </w:rPr>
        <w:t xml:space="preserve"> </w:t>
      </w:r>
      <w:r w:rsidR="00951738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20.03.2025 N 33-ФЗ "Об общих принципах организации местного самоуправления в единой системе публичной власти", </w:t>
      </w:r>
      <w:r w:rsidR="006B31AB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Звёзднинского </w:t>
      </w:r>
      <w:r w:rsidRPr="00245811">
        <w:rPr>
          <w:rFonts w:ascii="Times New Roman" w:hAnsi="Times New Roman" w:cs="Times New Roman"/>
          <w:sz w:val="28"/>
          <w:szCs w:val="28"/>
        </w:rPr>
        <w:t>городского поселения Усть-Кутского муниципального района Иркутской области,</w:t>
      </w:r>
    </w:p>
    <w:p w14:paraId="75B2E652" w14:textId="36CC71B6" w:rsidR="006B31AB" w:rsidRPr="00245811" w:rsidRDefault="00245811" w:rsidP="0004245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ДУМА ЗВЁЗДНИНСКОГО ГОРОДСКОГО ПОСЕЛЕНИЯ </w:t>
      </w:r>
      <w:r w:rsidR="006B31AB" w:rsidRPr="002458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14:paraId="6B3AC4A8" w14:textId="77777777" w:rsidR="006B31AB" w:rsidRPr="00245811" w:rsidRDefault="009D6254" w:rsidP="009D6254">
      <w:pPr>
        <w:pStyle w:val="a7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   1. </w:t>
      </w:r>
      <w:r w:rsidR="006B31AB"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решение Думы </w:t>
      </w:r>
      <w:r w:rsidR="00D03BA1"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Звёзднинского городского поселения </w:t>
      </w:r>
      <w:r w:rsidR="006B31AB"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D03BA1" w:rsidRPr="00245811">
        <w:rPr>
          <w:rFonts w:ascii="Times New Roman" w:hAnsi="Times New Roman" w:cs="Times New Roman"/>
          <w:sz w:val="28"/>
          <w:szCs w:val="28"/>
          <w:lang w:eastAsia="ru-RU"/>
        </w:rPr>
        <w:t>29</w:t>
      </w:r>
      <w:r w:rsidR="006B31AB"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 октября 2014 г. № 2</w:t>
      </w:r>
      <w:r w:rsidR="00D03BA1" w:rsidRPr="00245811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6B31AB"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 «О налоге на имущество физических лиц</w:t>
      </w:r>
      <w:r w:rsidRPr="0024581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51738"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 (в редакции от 28.</w:t>
      </w:r>
      <w:r w:rsidR="002E2BCD" w:rsidRPr="00245811">
        <w:rPr>
          <w:rFonts w:ascii="Times New Roman" w:hAnsi="Times New Roman" w:cs="Times New Roman"/>
          <w:sz w:val="28"/>
          <w:szCs w:val="28"/>
          <w:lang w:eastAsia="ru-RU"/>
        </w:rPr>
        <w:t>03.2018г. №10, от 24.10.2019г. №25, от 24.11.2020г. №15, от 30.06.2021г. № 15) следующие изменения:</w:t>
      </w:r>
      <w:r w:rsidRPr="002458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31AB" w:rsidRPr="00245811">
        <w:rPr>
          <w:rFonts w:ascii="Times New Roman" w:hAnsi="Times New Roman" w:cs="Times New Roman"/>
          <w:sz w:val="28"/>
          <w:szCs w:val="28"/>
          <w:lang w:eastAsia="ru-RU"/>
        </w:rPr>
        <w:t>статью 1 изложить в новой редакции:</w:t>
      </w:r>
    </w:p>
    <w:p w14:paraId="48975E63" w14:textId="77777777" w:rsidR="009D6254" w:rsidRPr="00245811" w:rsidRDefault="00562EE1" w:rsidP="0004245F">
      <w:pPr>
        <w:pStyle w:val="a7"/>
        <w:jc w:val="both"/>
        <w:rPr>
          <w:rFonts w:ascii="Times New Roman" w:hAnsi="Times New Roman" w:cs="Times New Roman"/>
          <w:color w:val="1D1B11"/>
          <w:sz w:val="28"/>
          <w:szCs w:val="28"/>
        </w:rPr>
      </w:pPr>
      <w:r w:rsidRPr="00245811">
        <w:rPr>
          <w:rFonts w:ascii="Times New Roman" w:hAnsi="Times New Roman" w:cs="Times New Roman"/>
          <w:color w:val="1D1B11"/>
          <w:sz w:val="28"/>
          <w:szCs w:val="28"/>
        </w:rPr>
        <w:t>«Статья 1.</w:t>
      </w:r>
    </w:p>
    <w:p w14:paraId="720CD175" w14:textId="77777777" w:rsidR="00951738" w:rsidRPr="00245811" w:rsidRDefault="002E2BCD" w:rsidP="0004245F">
      <w:pPr>
        <w:pStyle w:val="a7"/>
        <w:jc w:val="both"/>
        <w:rPr>
          <w:rFonts w:ascii="Times New Roman" w:hAnsi="Times New Roman" w:cs="Times New Roman"/>
          <w:color w:val="1D1B11"/>
          <w:sz w:val="28"/>
          <w:szCs w:val="28"/>
        </w:rPr>
      </w:pPr>
      <w:r w:rsidRPr="00245811">
        <w:rPr>
          <w:rFonts w:ascii="Times New Roman" w:hAnsi="Times New Roman" w:cs="Times New Roman"/>
          <w:color w:val="1D1B11"/>
          <w:sz w:val="28"/>
          <w:szCs w:val="28"/>
        </w:rPr>
        <w:t>Установить</w:t>
      </w:r>
      <w:r w:rsidR="00951738" w:rsidRPr="00245811">
        <w:rPr>
          <w:rFonts w:ascii="Times New Roman" w:hAnsi="Times New Roman" w:cs="Times New Roman"/>
          <w:color w:val="1D1B11"/>
          <w:sz w:val="28"/>
          <w:szCs w:val="28"/>
        </w:rPr>
        <w:t xml:space="preserve"> на территории Звёзднинского муниципального образования ставки налога на имущество физических лиц:</w:t>
      </w:r>
    </w:p>
    <w:p w14:paraId="70CC5902" w14:textId="77777777" w:rsidR="006B31AB" w:rsidRPr="00245811" w:rsidRDefault="00951738" w:rsidP="002E2BCD">
      <w:pPr>
        <w:pStyle w:val="a7"/>
        <w:jc w:val="both"/>
        <w:rPr>
          <w:rFonts w:ascii="Times New Roman" w:hAnsi="Times New Roman" w:cs="Times New Roman"/>
          <w:color w:val="1D1B11"/>
          <w:sz w:val="28"/>
          <w:szCs w:val="28"/>
        </w:rPr>
      </w:pPr>
      <w:r w:rsidRPr="00245811">
        <w:rPr>
          <w:rFonts w:ascii="Times New Roman" w:hAnsi="Times New Roman" w:cs="Times New Roman"/>
          <w:color w:val="1D1B11"/>
          <w:sz w:val="28"/>
          <w:szCs w:val="28"/>
        </w:rPr>
        <w:t>- в</w:t>
      </w:r>
      <w:r w:rsidR="006B31AB" w:rsidRPr="00245811">
        <w:rPr>
          <w:rFonts w:ascii="Times New Roman" w:hAnsi="Times New Roman" w:cs="Times New Roman"/>
          <w:color w:val="1D1B11"/>
          <w:sz w:val="28"/>
          <w:szCs w:val="28"/>
        </w:rPr>
        <w:t xml:space="preserve"> случае определения налоговой базы исходя из кадастровой стоимости</w:t>
      </w:r>
      <w:r w:rsidR="002E2BCD" w:rsidRPr="00245811">
        <w:rPr>
          <w:rFonts w:ascii="Times New Roman" w:hAnsi="Times New Roman" w:cs="Times New Roman"/>
          <w:color w:val="1D1B11"/>
          <w:sz w:val="28"/>
          <w:szCs w:val="28"/>
        </w:rPr>
        <w:t xml:space="preserve"> </w:t>
      </w:r>
      <w:r w:rsidR="006B31AB" w:rsidRPr="00245811">
        <w:rPr>
          <w:rFonts w:ascii="Times New Roman" w:hAnsi="Times New Roman" w:cs="Times New Roman"/>
          <w:color w:val="1D1B11"/>
          <w:sz w:val="28"/>
          <w:szCs w:val="28"/>
        </w:rPr>
        <w:t>объекта налогообложения налоговые ставки устанавливаются:</w:t>
      </w:r>
    </w:p>
    <w:p w14:paraId="6A7F83F5" w14:textId="77777777" w:rsidR="00CB679F" w:rsidRPr="00245811" w:rsidRDefault="00CB679F" w:rsidP="002E2BCD">
      <w:pPr>
        <w:pStyle w:val="a7"/>
        <w:jc w:val="both"/>
        <w:rPr>
          <w:rFonts w:ascii="Times New Roman" w:hAnsi="Times New Roman" w:cs="Times New Roman"/>
          <w:color w:val="1D1B11"/>
          <w:sz w:val="28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946"/>
        <w:gridCol w:w="2291"/>
      </w:tblGrid>
      <w:tr w:rsidR="006B31AB" w:rsidRPr="00245811" w14:paraId="07606E09" w14:textId="77777777" w:rsidTr="00AA315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2CF0" w14:textId="77777777" w:rsidR="006B31AB" w:rsidRPr="00245811" w:rsidRDefault="006B31AB" w:rsidP="00AA315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D258" w14:textId="77777777" w:rsidR="006B31AB" w:rsidRPr="00245811" w:rsidRDefault="006B31AB" w:rsidP="00AA315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Ставка налога, %</w:t>
            </w:r>
          </w:p>
        </w:tc>
      </w:tr>
      <w:tr w:rsidR="006B31AB" w:rsidRPr="00245811" w14:paraId="067B3D9D" w14:textId="77777777" w:rsidTr="00AA315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109C" w14:textId="77777777" w:rsidR="006B31AB" w:rsidRPr="00245811" w:rsidRDefault="006B31AB" w:rsidP="00AA315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 в соответствии с подпунктом 1 пункта 2 статьи 406 Налогового кодекса РФ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F323" w14:textId="77777777" w:rsidR="006B31AB" w:rsidRPr="00245811" w:rsidRDefault="006B31AB" w:rsidP="00AA315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6B31AB" w:rsidRPr="00245811" w14:paraId="5CA2598C" w14:textId="77777777" w:rsidTr="00AA315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76D8" w14:textId="77777777" w:rsidR="006B31AB" w:rsidRPr="00245811" w:rsidRDefault="006B31AB" w:rsidP="00AA3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 в соответствии с подпунктами 2 и 2.1 пункта 2 статьи 406 Налогового кодекса РФ</w:t>
            </w:r>
          </w:p>
          <w:p w14:paraId="709708E5" w14:textId="77777777" w:rsidR="006B31AB" w:rsidRPr="00245811" w:rsidRDefault="006B31AB" w:rsidP="00AA3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1D85" w14:textId="77777777" w:rsidR="006B31AB" w:rsidRPr="00245811" w:rsidRDefault="006B31AB" w:rsidP="00AA315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6B31AB" w:rsidRPr="00245811" w14:paraId="186191FC" w14:textId="77777777" w:rsidTr="00AA315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2ECB" w14:textId="77777777" w:rsidR="006B31AB" w:rsidRPr="00245811" w:rsidRDefault="006B31AB" w:rsidP="00AA315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00E7" w14:textId="77777777" w:rsidR="006B31AB" w:rsidRPr="00245811" w:rsidRDefault="006B31AB" w:rsidP="00AA315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45811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14:paraId="3D259AD2" w14:textId="77777777" w:rsidR="00AA315A" w:rsidRDefault="00AA315A" w:rsidP="009B3911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01526" w14:textId="77777777" w:rsidR="00AA315A" w:rsidRPr="00AA315A" w:rsidRDefault="00AA315A" w:rsidP="00AA315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8EA04" w14:textId="77777777" w:rsidR="00AA315A" w:rsidRPr="00AA315A" w:rsidRDefault="00AA315A" w:rsidP="00AA315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AACE3" w14:textId="77777777" w:rsidR="00AA315A" w:rsidRPr="00AA315A" w:rsidRDefault="00AA315A" w:rsidP="00AA315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AF0A4" w14:textId="77777777" w:rsidR="00AA315A" w:rsidRDefault="00AA315A" w:rsidP="009B3911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A31F5" w14:textId="75F85C31" w:rsidR="009D6254" w:rsidRPr="00245811" w:rsidRDefault="00AA315A" w:rsidP="009B3911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  <w:r w:rsidR="009B3911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D6254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</w:t>
      </w:r>
      <w:r w:rsidR="009B3911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CB73CC" w14:textId="77777777" w:rsidR="006B31AB" w:rsidRPr="00245811" w:rsidRDefault="009D6254" w:rsidP="009B3911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="006B31AB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по истечении одного месяца со дня его официального опубликования и распространя</w:t>
      </w:r>
      <w:r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B31AB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 правоотношения, возникшие с 01 января 2026 года.</w:t>
      </w:r>
    </w:p>
    <w:p w14:paraId="33263340" w14:textId="77777777" w:rsidR="006B31AB" w:rsidRPr="00245811" w:rsidRDefault="00951738" w:rsidP="00951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</w:t>
      </w:r>
      <w:r w:rsidR="006B31AB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8B4F65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 городского поселения</w:t>
      </w:r>
      <w:r w:rsidR="006B31AB" w:rsidRPr="00245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5B88E56E" w14:textId="77777777" w:rsidR="009D6254" w:rsidRPr="00245811" w:rsidRDefault="009D6254" w:rsidP="006B31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D69C3B" w14:textId="77777777" w:rsidR="005E60A2" w:rsidRPr="00245811" w:rsidRDefault="009D6254" w:rsidP="006B3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="006B31AB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лава </w:t>
      </w:r>
      <w:r w:rsidR="005E60A2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Звёзднинского </w:t>
      </w:r>
    </w:p>
    <w:p w14:paraId="425E4010" w14:textId="3E1B1735" w:rsidR="00245811" w:rsidRPr="00245811" w:rsidRDefault="005E60A2" w:rsidP="006B3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6B31AB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      </w:t>
      </w:r>
      <w:r w:rsidR="009B3911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  <w:r w:rsidR="00562EE1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9B3911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В.С.</w:t>
      </w:r>
      <w:r w:rsidR="00245811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B3911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Борисов</w:t>
      </w:r>
      <w:r w:rsidR="006B31AB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65523CE" w14:textId="77777777" w:rsidR="00245811" w:rsidRPr="00245811" w:rsidRDefault="00245811" w:rsidP="006B3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CC36C5" w14:textId="77777777" w:rsidR="00245811" w:rsidRPr="00245811" w:rsidRDefault="00245811" w:rsidP="006B3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CCB28D" w14:textId="77777777" w:rsidR="00245811" w:rsidRPr="00245811" w:rsidRDefault="00245811" w:rsidP="006B3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Думы Звёзднинского </w:t>
      </w:r>
    </w:p>
    <w:p w14:paraId="1D345329" w14:textId="410BD7E6" w:rsidR="006B31AB" w:rsidRPr="00245811" w:rsidRDefault="00245811" w:rsidP="006B3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городского поселения                                                                                 Б.С. Столбов</w:t>
      </w:r>
      <w:r w:rsidR="006B31AB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  <w:r w:rsidR="009B3911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6B31AB" w:rsidRPr="00245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B67098F" w14:textId="77777777" w:rsidR="00057E84" w:rsidRPr="00245811" w:rsidRDefault="00057E84" w:rsidP="006B31AB">
      <w:pPr>
        <w:rPr>
          <w:rFonts w:ascii="Times New Roman" w:hAnsi="Times New Roman" w:cs="Times New Roman"/>
        </w:rPr>
      </w:pPr>
    </w:p>
    <w:sectPr w:rsidR="00057E84" w:rsidRPr="00245811" w:rsidSect="009D6254">
      <w:pgSz w:w="11906" w:h="16838"/>
      <w:pgMar w:top="567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F61"/>
    <w:multiLevelType w:val="hybridMultilevel"/>
    <w:tmpl w:val="55E49EBE"/>
    <w:lvl w:ilvl="0" w:tplc="C1E61378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311DF"/>
    <w:multiLevelType w:val="hybridMultilevel"/>
    <w:tmpl w:val="3C1A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60572">
    <w:abstractNumId w:val="1"/>
  </w:num>
  <w:num w:numId="2" w16cid:durableId="794523905">
    <w:abstractNumId w:val="2"/>
  </w:num>
  <w:num w:numId="3" w16cid:durableId="24460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A1"/>
    <w:rsid w:val="000037A3"/>
    <w:rsid w:val="00010E55"/>
    <w:rsid w:val="0002534B"/>
    <w:rsid w:val="0004245F"/>
    <w:rsid w:val="00057E84"/>
    <w:rsid w:val="000671D4"/>
    <w:rsid w:val="00096094"/>
    <w:rsid w:val="000B5DC5"/>
    <w:rsid w:val="00121030"/>
    <w:rsid w:val="00122FC8"/>
    <w:rsid w:val="001271C4"/>
    <w:rsid w:val="00177E9F"/>
    <w:rsid w:val="001B28CD"/>
    <w:rsid w:val="001C16AB"/>
    <w:rsid w:val="00221F69"/>
    <w:rsid w:val="00240014"/>
    <w:rsid w:val="00245811"/>
    <w:rsid w:val="00270E8F"/>
    <w:rsid w:val="0028161B"/>
    <w:rsid w:val="002E0D9C"/>
    <w:rsid w:val="002E2BCD"/>
    <w:rsid w:val="002E49C8"/>
    <w:rsid w:val="00381198"/>
    <w:rsid w:val="003B12C9"/>
    <w:rsid w:val="003D3E67"/>
    <w:rsid w:val="003F05FF"/>
    <w:rsid w:val="00400DD1"/>
    <w:rsid w:val="00444549"/>
    <w:rsid w:val="004D20EC"/>
    <w:rsid w:val="004E35B8"/>
    <w:rsid w:val="00543971"/>
    <w:rsid w:val="00562EE1"/>
    <w:rsid w:val="00573944"/>
    <w:rsid w:val="005D659F"/>
    <w:rsid w:val="005E60A2"/>
    <w:rsid w:val="00634E33"/>
    <w:rsid w:val="00654CAB"/>
    <w:rsid w:val="00662FC3"/>
    <w:rsid w:val="006654C9"/>
    <w:rsid w:val="006B31AB"/>
    <w:rsid w:val="007372F0"/>
    <w:rsid w:val="007555B4"/>
    <w:rsid w:val="0078017C"/>
    <w:rsid w:val="007F14BF"/>
    <w:rsid w:val="00837EA1"/>
    <w:rsid w:val="00851063"/>
    <w:rsid w:val="00865027"/>
    <w:rsid w:val="008933D5"/>
    <w:rsid w:val="00895A0C"/>
    <w:rsid w:val="008A162F"/>
    <w:rsid w:val="008B4F65"/>
    <w:rsid w:val="008C078E"/>
    <w:rsid w:val="008D39DA"/>
    <w:rsid w:val="00904558"/>
    <w:rsid w:val="00932DA6"/>
    <w:rsid w:val="00951738"/>
    <w:rsid w:val="009641B9"/>
    <w:rsid w:val="009817D7"/>
    <w:rsid w:val="009915AA"/>
    <w:rsid w:val="009B3911"/>
    <w:rsid w:val="009C3735"/>
    <w:rsid w:val="009C66D6"/>
    <w:rsid w:val="009D6254"/>
    <w:rsid w:val="00A557E9"/>
    <w:rsid w:val="00AA315A"/>
    <w:rsid w:val="00B36E26"/>
    <w:rsid w:val="00B4292A"/>
    <w:rsid w:val="00B47EC5"/>
    <w:rsid w:val="00BC3F42"/>
    <w:rsid w:val="00C37F53"/>
    <w:rsid w:val="00C55246"/>
    <w:rsid w:val="00C612DB"/>
    <w:rsid w:val="00C84B22"/>
    <w:rsid w:val="00C9430B"/>
    <w:rsid w:val="00CB679F"/>
    <w:rsid w:val="00CE1FE4"/>
    <w:rsid w:val="00D03BA1"/>
    <w:rsid w:val="00D06D6F"/>
    <w:rsid w:val="00D22336"/>
    <w:rsid w:val="00D23198"/>
    <w:rsid w:val="00D26279"/>
    <w:rsid w:val="00D518FD"/>
    <w:rsid w:val="00E1187F"/>
    <w:rsid w:val="00E54489"/>
    <w:rsid w:val="00E91947"/>
    <w:rsid w:val="00E973EA"/>
    <w:rsid w:val="00EE29C8"/>
    <w:rsid w:val="00F21052"/>
    <w:rsid w:val="00F415B9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94239"/>
  <w15:docId w15:val="{0CB77AF0-4987-4659-8132-B03B5C6C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6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D6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6B31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Елена</cp:lastModifiedBy>
  <cp:revision>12</cp:revision>
  <cp:lastPrinted>2026-03-26T02:08:00Z</cp:lastPrinted>
  <dcterms:created xsi:type="dcterms:W3CDTF">2026-01-29T08:33:00Z</dcterms:created>
  <dcterms:modified xsi:type="dcterms:W3CDTF">2026-03-26T02:08:00Z</dcterms:modified>
</cp:coreProperties>
</file>