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41119" w14:textId="77777777" w:rsidR="007778FC" w:rsidRPr="007778FC" w:rsidRDefault="007778FC" w:rsidP="007778FC">
      <w:pPr>
        <w:spacing w:after="0"/>
        <w:ind w:left="579" w:right="665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</w:t>
      </w:r>
    </w:p>
    <w:p w14:paraId="0740B178" w14:textId="77777777" w:rsidR="007778FC" w:rsidRPr="007778FC" w:rsidRDefault="007778FC" w:rsidP="007778FC">
      <w:pPr>
        <w:spacing w:after="0"/>
        <w:ind w:right="10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Иркутская область</w:t>
      </w:r>
    </w:p>
    <w:p w14:paraId="57E503B6" w14:textId="77777777" w:rsidR="007778FC" w:rsidRPr="007778FC" w:rsidRDefault="007778FC" w:rsidP="007778FC">
      <w:pPr>
        <w:spacing w:after="0"/>
        <w:ind w:left="579" w:right="655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</w:t>
      </w:r>
    </w:p>
    <w:p w14:paraId="07CC4306" w14:textId="77777777" w:rsidR="007778FC" w:rsidRPr="007778FC" w:rsidRDefault="007778FC" w:rsidP="007778FC">
      <w:pPr>
        <w:spacing w:after="456"/>
        <w:ind w:left="579" w:right="646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ЗВЕЗДНИНСКОГО ГОРОДСКОГО ПОСЕЛЕНИЯ УСТЬ-КУТСКОГО РАЙОНА</w:t>
      </w:r>
    </w:p>
    <w:p w14:paraId="4233F1DB" w14:textId="77777777" w:rsidR="007778FC" w:rsidRPr="007778FC" w:rsidRDefault="007778FC" w:rsidP="007778FC">
      <w:pPr>
        <w:keepNext/>
        <w:keepLines/>
        <w:spacing w:after="327"/>
        <w:ind w:right="67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</w:t>
      </w:r>
    </w:p>
    <w:p w14:paraId="5DD22CA2" w14:textId="3877E04B" w:rsidR="007778FC" w:rsidRPr="007778FC" w:rsidRDefault="007778FC" w:rsidP="007778FC">
      <w:pPr>
        <w:tabs>
          <w:tab w:val="center" w:pos="1817"/>
          <w:tab w:val="center" w:pos="9692"/>
        </w:tabs>
        <w:spacing w:after="318" w:line="24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CF4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F4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ноября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2024 года</w:t>
      </w:r>
      <w:r w:rsidR="002D2B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CF4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108</w:t>
      </w:r>
    </w:p>
    <w:p w14:paraId="63072707" w14:textId="77777777" w:rsidR="007778FC" w:rsidRPr="007778FC" w:rsidRDefault="007778FC" w:rsidP="007778FC">
      <w:pPr>
        <w:spacing w:after="455" w:line="216" w:lineRule="auto"/>
        <w:ind w:left="110" w:right="60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актуализации адресных сведений в государственном адресном реестре</w:t>
      </w:r>
    </w:p>
    <w:p w14:paraId="24713221" w14:textId="77777777" w:rsidR="007778FC" w:rsidRPr="007778FC" w:rsidRDefault="007778FC" w:rsidP="007778FC">
      <w:pPr>
        <w:spacing w:after="234" w:line="250" w:lineRule="auto"/>
        <w:ind w:left="38" w:firstLine="55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На основании информации из Единого государственного реестра недвижимости, в соответствии с Федеральным законом от 28.12.2013г. N2 443-ФЗ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N2 1221 «Об утверждении Правил присвоения, изменения и аннулирования адресов», Постановлением Правительства Российской Федерации от 22.05.2015г. N2 492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Федерации&gt;&gt;, руководствуясь статьёй 15 Федерального закона от 06.10.2003г N2 131-ФЗ «Об общих принципах организации местного самоуправления в Российской Федерации&gt;&gt;, статьёй 47 Устава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района Иркутской области, Административным регламентом предоставления муниципальной услуги «Присвоение адреса объекту недвижимости», утвержденным Постановлением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образования от 05.03.2013 г. N2 16 в целях реализации Плана мероприятий (дорожная карта) по достижению показателя «Размещение кадастровых номеров объектов недвижимости, являющихся объектами адресации, в привязке к адресам таких объектов адресации в Государственном адресном реестре (далее-ГАР)» в 2024 году, утвержденного первым заместителем Председателя Правительства Иркутской области Ситниковым Р.Л N2 06-70-921/23 от 12.07.2023г.,</w:t>
      </w:r>
    </w:p>
    <w:p w14:paraId="259CD5C3" w14:textId="77777777" w:rsidR="007778FC" w:rsidRPr="007778FC" w:rsidRDefault="007778FC" w:rsidP="007778FC">
      <w:pPr>
        <w:spacing w:after="146"/>
        <w:ind w:left="579" w:right="550" w:hanging="1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ПОСТАНОВЛЯЮ:</w:t>
      </w:r>
    </w:p>
    <w:p w14:paraId="0CC14F0B" w14:textId="77777777" w:rsidR="007778FC" w:rsidRPr="007778FC" w:rsidRDefault="007778FC" w:rsidP="007778FC">
      <w:pPr>
        <w:spacing w:after="4" w:line="250" w:lineRule="auto"/>
        <w:ind w:left="183"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1.Сведения об адресах объектов адресации, размещенных в государственном адресном реестре, уточнить:</w:t>
      </w:r>
    </w:p>
    <w:p w14:paraId="6F020B1F" w14:textId="77777777" w:rsidR="007778FC" w:rsidRPr="007778FC" w:rsidRDefault="007778FC" w:rsidP="007778FC">
      <w:pPr>
        <w:spacing w:after="4" w:line="250" w:lineRule="auto"/>
        <w:ind w:left="38" w:firstLine="28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1) добавить кадастровые номера объектов адресации согласно приложению № 1 к настоящему постановлению.</w:t>
      </w:r>
    </w:p>
    <w:p w14:paraId="3C7191F5" w14:textId="77777777" w:rsidR="007778FC" w:rsidRPr="007778FC" w:rsidRDefault="007778FC" w:rsidP="007778FC">
      <w:pPr>
        <w:spacing w:after="4" w:line="250" w:lineRule="auto"/>
        <w:ind w:left="38" w:firstLine="1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2.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района Иркутской области в течении трех рабочих дней внести сведения об адресах объектов адресации, указанных в приложении № 1 настоящего постановления, в государственный адресный реестр. </w:t>
      </w:r>
    </w:p>
    <w:p w14:paraId="141285E9" w14:textId="43FACB3F" w:rsidR="00B93452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Контроль за исполнением настоящего постановления оставляю за собой</w:t>
      </w:r>
    </w:p>
    <w:p w14:paraId="3B375693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632698B" w14:textId="0D0EAC6B" w:rsidR="007778FC" w:rsidRPr="007778FC" w:rsidRDefault="007778FC" w:rsidP="007778F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</w:t>
      </w:r>
      <w:proofErr w:type="spellEnd"/>
    </w:p>
    <w:p w14:paraId="2482E285" w14:textId="476B6ADC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поселения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В.С. Борисов</w:t>
      </w:r>
    </w:p>
    <w:p w14:paraId="6AEB69F4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DFD1062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E688E2C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35544D6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5348981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3059295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3A2B395" w14:textId="77777777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7495AAE2" w14:textId="77777777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66CC839E" w14:textId="53D02E86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П О Д Г О Т О В И Л А:</w:t>
      </w:r>
    </w:p>
    <w:p w14:paraId="435E1900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584F0FB1" w14:textId="2FE0609F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 xml:space="preserve">Ведущий специалист </w:t>
      </w:r>
      <w:proofErr w:type="spellStart"/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Звёзднинского</w:t>
      </w:r>
      <w:proofErr w:type="spellEnd"/>
    </w:p>
    <w:p w14:paraId="47D122E0" w14:textId="5C6C5B2A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городского поселения</w:t>
      </w:r>
    </w:p>
    <w:p w14:paraId="6C19D47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35F99B6C" w14:textId="64A50329" w:rsidR="00784842" w:rsidRPr="00784842" w:rsidRDefault="00784842" w:rsidP="00784842">
      <w:pPr>
        <w:tabs>
          <w:tab w:val="left" w:pos="7655"/>
        </w:tabs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>«</w:t>
      </w:r>
      <w:r w:rsidR="00CF4F1B">
        <w:rPr>
          <w:rFonts w:ascii="Arial" w:eastAsia="Times New Roman" w:hAnsi="Arial" w:cs="Arial"/>
          <w:bCs/>
          <w:kern w:val="0"/>
          <w:lang w:eastAsia="ru-RU"/>
          <w14:ligatures w14:val="none"/>
        </w:rPr>
        <w:t>22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» </w:t>
      </w:r>
      <w:r w:rsidR="00CF4F1B">
        <w:rPr>
          <w:rFonts w:ascii="Arial" w:eastAsia="Times New Roman" w:hAnsi="Arial" w:cs="Arial"/>
          <w:bCs/>
          <w:kern w:val="0"/>
          <w:lang w:eastAsia="ru-RU"/>
          <w14:ligatures w14:val="none"/>
        </w:rPr>
        <w:t>ноября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2024 г.                                                                </w:t>
      </w:r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                       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    </w:t>
      </w:r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>Н.Н.</w:t>
      </w:r>
      <w:r w:rsidRPr="00784842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>Байкина</w:t>
      </w:r>
      <w:proofErr w:type="spellEnd"/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</w:t>
      </w:r>
    </w:p>
    <w:p w14:paraId="43CC5A2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11AC1EF5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132C4FB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25FB91A7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С О Г Л А С О В А Н О:</w:t>
      </w:r>
    </w:p>
    <w:p w14:paraId="4D50C3F9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2126"/>
      </w:tblGrid>
      <w:tr w:rsidR="00784842" w:rsidRPr="00784842" w14:paraId="703FD85B" w14:textId="77777777" w:rsidTr="003C698C">
        <w:trPr>
          <w:trHeight w:val="2202"/>
        </w:trPr>
        <w:tc>
          <w:tcPr>
            <w:tcW w:w="7905" w:type="dxa"/>
            <w:shd w:val="clear" w:color="auto" w:fill="auto"/>
          </w:tcPr>
          <w:p w14:paraId="2E7B166D" w14:textId="2E17FE34" w:rsid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Глава администрации </w:t>
            </w:r>
            <w:proofErr w:type="spellStart"/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Звёзднинского</w:t>
            </w:r>
            <w:proofErr w:type="spellEnd"/>
          </w:p>
          <w:p w14:paraId="42296230" w14:textId="48A8A4C0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городского поселения</w:t>
            </w:r>
          </w:p>
          <w:p w14:paraId="43182DD0" w14:textId="77777777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1B4BFB44" w14:textId="27197C20" w:rsidR="00784842" w:rsidRPr="00784842" w:rsidRDefault="00CF4F1B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«</w:t>
            </w: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22</w:t>
            </w: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» </w:t>
            </w: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ноября</w:t>
            </w:r>
            <w:r w:rsidRPr="00784842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 2024 г</w:t>
            </w: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4CF32FCD" w14:textId="77777777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287DABFB" w14:textId="77777777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783B9439" w14:textId="033FC3C8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В.С. Борисов</w:t>
            </w:r>
          </w:p>
          <w:p w14:paraId="20B238F5" w14:textId="77777777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</w:tc>
      </w:tr>
    </w:tbl>
    <w:p w14:paraId="1BA3B706" w14:textId="77777777" w:rsidR="007778FC" w:rsidRDefault="007778FC" w:rsidP="007778FC"/>
    <w:p w14:paraId="55D50DD0" w14:textId="77777777" w:rsidR="00784842" w:rsidRDefault="00784842" w:rsidP="007778FC"/>
    <w:p w14:paraId="65C0BB31" w14:textId="77777777" w:rsidR="00784842" w:rsidRDefault="00784842" w:rsidP="007778FC"/>
    <w:p w14:paraId="24BE3E45" w14:textId="77777777" w:rsidR="00784842" w:rsidRDefault="00784842" w:rsidP="007778FC"/>
    <w:p w14:paraId="6E34E9C0" w14:textId="77777777" w:rsidR="00784842" w:rsidRDefault="00784842" w:rsidP="007778FC"/>
    <w:p w14:paraId="194EB9DC" w14:textId="77777777" w:rsidR="00784842" w:rsidRDefault="00784842" w:rsidP="007778FC"/>
    <w:p w14:paraId="467F3A78" w14:textId="77777777" w:rsidR="00784842" w:rsidRDefault="00784842" w:rsidP="007778FC"/>
    <w:p w14:paraId="1557EE00" w14:textId="77777777" w:rsidR="00784842" w:rsidRDefault="00784842" w:rsidP="007778FC"/>
    <w:p w14:paraId="12A32140" w14:textId="77777777" w:rsidR="00784842" w:rsidRDefault="00784842" w:rsidP="007778FC"/>
    <w:p w14:paraId="734D699E" w14:textId="77777777" w:rsidR="00784842" w:rsidRDefault="00784842" w:rsidP="007778FC"/>
    <w:p w14:paraId="6BAE0F81" w14:textId="77777777" w:rsidR="00784842" w:rsidRDefault="00784842" w:rsidP="007778FC"/>
    <w:p w14:paraId="7DD8E08F" w14:textId="77777777" w:rsidR="00784842" w:rsidRDefault="00784842" w:rsidP="007778FC"/>
    <w:p w14:paraId="21484C0E" w14:textId="77777777" w:rsidR="00784842" w:rsidRDefault="00784842" w:rsidP="007778FC"/>
    <w:p w14:paraId="5AD7A962" w14:textId="77777777" w:rsidR="00784842" w:rsidRDefault="00784842" w:rsidP="007778FC"/>
    <w:p w14:paraId="2FF14FAB" w14:textId="77777777" w:rsidR="00784842" w:rsidRDefault="00784842" w:rsidP="007778FC"/>
    <w:p w14:paraId="6850C90A" w14:textId="77777777" w:rsidR="00784842" w:rsidRDefault="00784842" w:rsidP="007778FC"/>
    <w:p w14:paraId="4232CA8B" w14:textId="77777777" w:rsidR="00F56411" w:rsidRDefault="00F56411" w:rsidP="007778FC"/>
    <w:p w14:paraId="51E95FCF" w14:textId="77777777" w:rsidR="00F56411" w:rsidRDefault="00F56411" w:rsidP="007778FC"/>
    <w:p w14:paraId="790F6FF5" w14:textId="77777777" w:rsidR="00F56411" w:rsidRDefault="00F56411" w:rsidP="007778FC"/>
    <w:p w14:paraId="1F8ABA1D" w14:textId="77777777" w:rsidR="00F56411" w:rsidRDefault="00F56411" w:rsidP="007778FC"/>
    <w:p w14:paraId="6DCBC4AE" w14:textId="77777777" w:rsidR="00F56411" w:rsidRDefault="00F56411" w:rsidP="007778FC"/>
    <w:p w14:paraId="25786331" w14:textId="77777777" w:rsidR="00F56411" w:rsidRDefault="00F56411" w:rsidP="007778FC"/>
    <w:p w14:paraId="4F23FFF8" w14:textId="7777777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>Приложение</w:t>
      </w:r>
    </w:p>
    <w:p w14:paraId="331F9A7F" w14:textId="7777777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 xml:space="preserve">к постановлению Администрации </w:t>
      </w:r>
    </w:p>
    <w:p w14:paraId="5E76C5F6" w14:textId="7777777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  <w:proofErr w:type="spellStart"/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>Звёзднинского</w:t>
      </w:r>
      <w:proofErr w:type="spellEnd"/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 xml:space="preserve"> городского поселения</w:t>
      </w:r>
    </w:p>
    <w:p w14:paraId="0D9567AE" w14:textId="7777777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>От 22.11.2024 г. № 108</w:t>
      </w:r>
    </w:p>
    <w:p w14:paraId="37B7349C" w14:textId="7777777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</w:p>
    <w:p w14:paraId="0A6A1992" w14:textId="77777777" w:rsidR="00F56411" w:rsidRPr="00F56411" w:rsidRDefault="00F56411" w:rsidP="00F56411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2461"/>
        <w:gridCol w:w="3760"/>
        <w:gridCol w:w="3131"/>
      </w:tblGrid>
      <w:tr w:rsidR="00F56411" w:rsidRPr="00F56411" w14:paraId="45AF2875" w14:textId="77777777" w:rsidTr="006203DA">
        <w:trPr>
          <w:jc w:val="center"/>
        </w:trPr>
        <w:tc>
          <w:tcPr>
            <w:tcW w:w="843" w:type="dxa"/>
          </w:tcPr>
          <w:p w14:paraId="4400A77C" w14:textId="1F0BC6DC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D56F37">
              <w:rPr>
                <w:rFonts w:ascii="Courier New" w:hAnsi="Courier New" w:cs="Courier New"/>
              </w:rPr>
              <w:t>п/№</w:t>
            </w:r>
          </w:p>
        </w:tc>
        <w:tc>
          <w:tcPr>
            <w:tcW w:w="2461" w:type="dxa"/>
            <w:shd w:val="clear" w:color="auto" w:fill="auto"/>
          </w:tcPr>
          <w:p w14:paraId="2363A1CD" w14:textId="1D8D7D53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Кадастровый номер</w:t>
            </w:r>
          </w:p>
        </w:tc>
        <w:tc>
          <w:tcPr>
            <w:tcW w:w="3760" w:type="dxa"/>
            <w:shd w:val="clear" w:color="auto" w:fill="auto"/>
          </w:tcPr>
          <w:p w14:paraId="4042EBF2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Адрес объекта</w:t>
            </w:r>
          </w:p>
        </w:tc>
        <w:tc>
          <w:tcPr>
            <w:tcW w:w="3131" w:type="dxa"/>
          </w:tcPr>
          <w:p w14:paraId="77A6664A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Уникальный номер адреса объекта адресации в ГАР</w:t>
            </w:r>
          </w:p>
        </w:tc>
      </w:tr>
      <w:tr w:rsidR="00F56411" w:rsidRPr="00093329" w14:paraId="613808F1" w14:textId="77777777" w:rsidTr="006203DA">
        <w:trPr>
          <w:jc w:val="center"/>
        </w:trPr>
        <w:tc>
          <w:tcPr>
            <w:tcW w:w="843" w:type="dxa"/>
          </w:tcPr>
          <w:p w14:paraId="1929263A" w14:textId="5E1C8FFF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2461" w:type="dxa"/>
            <w:shd w:val="clear" w:color="auto" w:fill="auto"/>
          </w:tcPr>
          <w:p w14:paraId="6BAFE8D8" w14:textId="79E0EF6D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38:18:000000:2435</w:t>
            </w:r>
          </w:p>
        </w:tc>
        <w:tc>
          <w:tcPr>
            <w:tcW w:w="3760" w:type="dxa"/>
            <w:shd w:val="clear" w:color="auto" w:fill="auto"/>
          </w:tcPr>
          <w:p w14:paraId="5684863A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Горбунова, дом 19 </w:t>
            </w:r>
          </w:p>
        </w:tc>
        <w:tc>
          <w:tcPr>
            <w:tcW w:w="3131" w:type="dxa"/>
            <w:vAlign w:val="center"/>
          </w:tcPr>
          <w:p w14:paraId="64490B01" w14:textId="1D054C35" w:rsidR="00F56411" w:rsidRPr="00F56411" w:rsidRDefault="006203DA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6203DA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41c0a1a9-d752-44a4-ba4c-d7bddc34ec3e</w:t>
            </w:r>
          </w:p>
        </w:tc>
      </w:tr>
      <w:tr w:rsidR="00F56411" w:rsidRPr="00F56411" w14:paraId="6AE921CC" w14:textId="77777777" w:rsidTr="006203DA">
        <w:trPr>
          <w:jc w:val="center"/>
        </w:trPr>
        <w:tc>
          <w:tcPr>
            <w:tcW w:w="843" w:type="dxa"/>
          </w:tcPr>
          <w:p w14:paraId="1A91FCBE" w14:textId="454E0ECD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2461" w:type="dxa"/>
            <w:shd w:val="clear" w:color="auto" w:fill="auto"/>
          </w:tcPr>
          <w:p w14:paraId="3DBBEEC0" w14:textId="05D7E486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38:18:120102:492</w:t>
            </w:r>
          </w:p>
        </w:tc>
        <w:tc>
          <w:tcPr>
            <w:tcW w:w="3760" w:type="dxa"/>
            <w:shd w:val="clear" w:color="auto" w:fill="auto"/>
          </w:tcPr>
          <w:p w14:paraId="6DC3167C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Звёздный, улица Горбунова, дом 13 б</w:t>
            </w:r>
          </w:p>
        </w:tc>
        <w:tc>
          <w:tcPr>
            <w:tcW w:w="3131" w:type="dxa"/>
            <w:vAlign w:val="center"/>
          </w:tcPr>
          <w:p w14:paraId="44E6F245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e9a2f36d-6117-4d52-a166-61dfc77ae0cb</w:t>
            </w:r>
          </w:p>
        </w:tc>
      </w:tr>
      <w:tr w:rsidR="00F56411" w:rsidRPr="00F56411" w14:paraId="43F4E996" w14:textId="77777777" w:rsidTr="006203DA">
        <w:trPr>
          <w:jc w:val="center"/>
        </w:trPr>
        <w:tc>
          <w:tcPr>
            <w:tcW w:w="843" w:type="dxa"/>
          </w:tcPr>
          <w:p w14:paraId="3E1C8E9A" w14:textId="4666899C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2461" w:type="dxa"/>
            <w:shd w:val="clear" w:color="auto" w:fill="auto"/>
          </w:tcPr>
          <w:p w14:paraId="0CC27C0F" w14:textId="3E39C449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38:18:120106:70</w:t>
            </w:r>
          </w:p>
        </w:tc>
        <w:tc>
          <w:tcPr>
            <w:tcW w:w="3760" w:type="dxa"/>
            <w:shd w:val="clear" w:color="auto" w:fill="auto"/>
          </w:tcPr>
          <w:p w14:paraId="1C1E0320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Звёздный, улица Таюрская, дом 7</w:t>
            </w:r>
          </w:p>
        </w:tc>
        <w:tc>
          <w:tcPr>
            <w:tcW w:w="3131" w:type="dxa"/>
            <w:vAlign w:val="center"/>
          </w:tcPr>
          <w:p w14:paraId="01D0D7D6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707b3814-17b1-4ec1-b690-9d39a59c86f3</w:t>
            </w:r>
          </w:p>
        </w:tc>
      </w:tr>
      <w:tr w:rsidR="00F56411" w:rsidRPr="00093329" w14:paraId="083B8268" w14:textId="77777777" w:rsidTr="006203DA">
        <w:trPr>
          <w:jc w:val="center"/>
        </w:trPr>
        <w:tc>
          <w:tcPr>
            <w:tcW w:w="843" w:type="dxa"/>
          </w:tcPr>
          <w:p w14:paraId="17E1051C" w14:textId="492C0B3F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2461" w:type="dxa"/>
            <w:shd w:val="clear" w:color="auto" w:fill="auto"/>
          </w:tcPr>
          <w:p w14:paraId="25B1E5DB" w14:textId="7FA76438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38:18:120106:72</w:t>
            </w:r>
          </w:p>
        </w:tc>
        <w:tc>
          <w:tcPr>
            <w:tcW w:w="3760" w:type="dxa"/>
            <w:shd w:val="clear" w:color="auto" w:fill="auto"/>
          </w:tcPr>
          <w:p w14:paraId="34CBBC2E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</w:t>
            </w:r>
            <w:proofErr w:type="spellStart"/>
            <w:proofErr w:type="gram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Звёздный,улица</w:t>
            </w:r>
            <w:proofErr w:type="spellEnd"/>
            <w:proofErr w:type="gram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 Таюрская, дом 8</w:t>
            </w:r>
          </w:p>
        </w:tc>
        <w:tc>
          <w:tcPr>
            <w:tcW w:w="3131" w:type="dxa"/>
            <w:vAlign w:val="center"/>
          </w:tcPr>
          <w:p w14:paraId="7F7009F9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117b9176-f32d-43fd-a9c3-0955e573ea34</w:t>
            </w:r>
          </w:p>
        </w:tc>
      </w:tr>
      <w:tr w:rsidR="00F56411" w:rsidRPr="00F56411" w14:paraId="1B70F607" w14:textId="77777777" w:rsidTr="006203DA">
        <w:trPr>
          <w:jc w:val="center"/>
        </w:trPr>
        <w:tc>
          <w:tcPr>
            <w:tcW w:w="843" w:type="dxa"/>
          </w:tcPr>
          <w:p w14:paraId="0CB91A96" w14:textId="53BCA54A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2461" w:type="dxa"/>
            <w:shd w:val="clear" w:color="auto" w:fill="auto"/>
          </w:tcPr>
          <w:p w14:paraId="6E068773" w14:textId="79C86221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38:18:120106:205</w:t>
            </w:r>
          </w:p>
        </w:tc>
        <w:tc>
          <w:tcPr>
            <w:tcW w:w="3760" w:type="dxa"/>
            <w:shd w:val="clear" w:color="auto" w:fill="auto"/>
          </w:tcPr>
          <w:p w14:paraId="0B874569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Звёздный, улица Таюрская, дом 5</w:t>
            </w:r>
          </w:p>
        </w:tc>
        <w:tc>
          <w:tcPr>
            <w:tcW w:w="3131" w:type="dxa"/>
            <w:vAlign w:val="center"/>
          </w:tcPr>
          <w:p w14:paraId="12F6A6FD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237262e3-8352-4496-a814-18db52aeebf8</w:t>
            </w:r>
          </w:p>
        </w:tc>
      </w:tr>
      <w:tr w:rsidR="00F56411" w:rsidRPr="00F56411" w14:paraId="7ACB701C" w14:textId="77777777" w:rsidTr="006203DA">
        <w:trPr>
          <w:jc w:val="center"/>
        </w:trPr>
        <w:tc>
          <w:tcPr>
            <w:tcW w:w="843" w:type="dxa"/>
          </w:tcPr>
          <w:p w14:paraId="3A03CC37" w14:textId="17698FCA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2461" w:type="dxa"/>
            <w:shd w:val="clear" w:color="auto" w:fill="auto"/>
          </w:tcPr>
          <w:p w14:paraId="579B3445" w14:textId="1651EC02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bookmarkStart w:id="0" w:name="_Hlk183439681"/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38:18:120106:208</w:t>
            </w:r>
          </w:p>
        </w:tc>
        <w:tc>
          <w:tcPr>
            <w:tcW w:w="3760" w:type="dxa"/>
            <w:shd w:val="clear" w:color="auto" w:fill="auto"/>
          </w:tcPr>
          <w:p w14:paraId="78313113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Звёздный, улица Таюрская, дом 1</w:t>
            </w:r>
          </w:p>
        </w:tc>
        <w:tc>
          <w:tcPr>
            <w:tcW w:w="3131" w:type="dxa"/>
            <w:vAlign w:val="center"/>
          </w:tcPr>
          <w:p w14:paraId="0950C613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628211d3-9c04-470b-aac6-df311443641c</w:t>
            </w:r>
          </w:p>
        </w:tc>
      </w:tr>
      <w:tr w:rsidR="00F56411" w:rsidRPr="00F56411" w14:paraId="0D1BFED4" w14:textId="77777777" w:rsidTr="006203DA">
        <w:trPr>
          <w:jc w:val="center"/>
        </w:trPr>
        <w:tc>
          <w:tcPr>
            <w:tcW w:w="843" w:type="dxa"/>
          </w:tcPr>
          <w:p w14:paraId="22C2865C" w14:textId="5FD7D3F4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2461" w:type="dxa"/>
            <w:shd w:val="clear" w:color="auto" w:fill="auto"/>
          </w:tcPr>
          <w:p w14:paraId="6998DEA0" w14:textId="2A8D01BC" w:rsidR="00F56411" w:rsidRPr="00F56411" w:rsidRDefault="00F56411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</w:t>
            </w:r>
            <w:r w:rsidR="006203DA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120103:290</w:t>
            </w:r>
          </w:p>
        </w:tc>
        <w:tc>
          <w:tcPr>
            <w:tcW w:w="3760" w:type="dxa"/>
            <w:shd w:val="clear" w:color="auto" w:fill="auto"/>
          </w:tcPr>
          <w:p w14:paraId="28A19517" w14:textId="23B325FF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Звёздный, улица Солнечная, дом 14</w:t>
            </w:r>
            <w:r w:rsidR="0028680E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 корпус</w:t>
            </w: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 </w:t>
            </w:r>
            <w:r w:rsidR="0028680E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Б</w:t>
            </w:r>
          </w:p>
        </w:tc>
        <w:tc>
          <w:tcPr>
            <w:tcW w:w="3131" w:type="dxa"/>
            <w:vAlign w:val="center"/>
          </w:tcPr>
          <w:p w14:paraId="3583673A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F56411">
              <w:rPr>
                <w:rFonts w:ascii="Roboto" w:eastAsia="Times New Roman" w:hAnsi="Roboto" w:cs="Times New Roman"/>
                <w:color w:val="2D2F39"/>
                <w:kern w:val="0"/>
                <w:sz w:val="20"/>
                <w:szCs w:val="20"/>
                <w:shd w:val="clear" w:color="auto" w:fill="FFFFFF"/>
                <w:lang w:eastAsia="ru-RU"/>
                <w14:ligatures w14:val="none"/>
              </w:rPr>
              <w:t>e0ca3085-b723-4e66-9456-552242a3cf7a</w:t>
            </w:r>
          </w:p>
        </w:tc>
      </w:tr>
      <w:tr w:rsidR="00F56411" w:rsidRPr="00093329" w14:paraId="7DBCD393" w14:textId="77777777" w:rsidTr="006203DA">
        <w:trPr>
          <w:jc w:val="center"/>
        </w:trPr>
        <w:tc>
          <w:tcPr>
            <w:tcW w:w="843" w:type="dxa"/>
          </w:tcPr>
          <w:p w14:paraId="44E7FF54" w14:textId="7E8851C0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2461" w:type="dxa"/>
            <w:shd w:val="clear" w:color="auto" w:fill="auto"/>
          </w:tcPr>
          <w:p w14:paraId="060BCDEE" w14:textId="4AADE013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38:18:120105:525</w:t>
            </w:r>
          </w:p>
        </w:tc>
        <w:tc>
          <w:tcPr>
            <w:tcW w:w="3760" w:type="dxa"/>
            <w:shd w:val="clear" w:color="auto" w:fill="auto"/>
          </w:tcPr>
          <w:p w14:paraId="0DE7DECF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Звёздный, улица Некрасова, дом 4</w:t>
            </w:r>
          </w:p>
        </w:tc>
        <w:tc>
          <w:tcPr>
            <w:tcW w:w="3131" w:type="dxa"/>
            <w:vAlign w:val="center"/>
          </w:tcPr>
          <w:p w14:paraId="327CEDD5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0b6b01ff-6b0c-405a-80d7-565d8bdba12c</w:t>
            </w:r>
          </w:p>
        </w:tc>
      </w:tr>
      <w:tr w:rsidR="00F56411" w:rsidRPr="00F56411" w14:paraId="11BDB223" w14:textId="77777777" w:rsidTr="006203DA">
        <w:trPr>
          <w:jc w:val="center"/>
        </w:trPr>
        <w:tc>
          <w:tcPr>
            <w:tcW w:w="843" w:type="dxa"/>
          </w:tcPr>
          <w:p w14:paraId="5CFD94BF" w14:textId="0B7A0D80" w:rsidR="00F56411" w:rsidRPr="006203DA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2461" w:type="dxa"/>
            <w:shd w:val="clear" w:color="auto" w:fill="auto"/>
          </w:tcPr>
          <w:p w14:paraId="500DAE61" w14:textId="75B01913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38:18:120105:249</w:t>
            </w:r>
          </w:p>
        </w:tc>
        <w:tc>
          <w:tcPr>
            <w:tcW w:w="3760" w:type="dxa"/>
            <w:shd w:val="clear" w:color="auto" w:fill="auto"/>
          </w:tcPr>
          <w:p w14:paraId="37E7A25F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Звёздный, улица Кузнецова, дом 11</w:t>
            </w:r>
          </w:p>
        </w:tc>
        <w:tc>
          <w:tcPr>
            <w:tcW w:w="3131" w:type="dxa"/>
            <w:vAlign w:val="center"/>
          </w:tcPr>
          <w:p w14:paraId="3AB6CC05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4505ec1e-8e61-4bb9-8496-182ee6ec0d57</w:t>
            </w:r>
          </w:p>
        </w:tc>
      </w:tr>
      <w:tr w:rsidR="00F56411" w:rsidRPr="00F56411" w14:paraId="70CE38EE" w14:textId="77777777" w:rsidTr="006203DA">
        <w:trPr>
          <w:jc w:val="center"/>
        </w:trPr>
        <w:tc>
          <w:tcPr>
            <w:tcW w:w="843" w:type="dxa"/>
          </w:tcPr>
          <w:p w14:paraId="478D9F54" w14:textId="59F25CDE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2461" w:type="dxa"/>
            <w:shd w:val="clear" w:color="auto" w:fill="auto"/>
          </w:tcPr>
          <w:p w14:paraId="3567A5C8" w14:textId="24DD852C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38:18:120105:401</w:t>
            </w:r>
          </w:p>
        </w:tc>
        <w:tc>
          <w:tcPr>
            <w:tcW w:w="3760" w:type="dxa"/>
            <w:shd w:val="clear" w:color="auto" w:fill="auto"/>
          </w:tcPr>
          <w:p w14:paraId="644FC4EB" w14:textId="757D41CB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Тургенева, </w:t>
            </w:r>
            <w:r w:rsidR="00E64A2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здание</w:t>
            </w: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 7а</w:t>
            </w:r>
          </w:p>
        </w:tc>
        <w:tc>
          <w:tcPr>
            <w:tcW w:w="3131" w:type="dxa"/>
            <w:vAlign w:val="center"/>
          </w:tcPr>
          <w:p w14:paraId="01C4AA84" w14:textId="04B35354" w:rsidR="00E64A22" w:rsidRPr="00E64A22" w:rsidRDefault="00F56411" w:rsidP="00E64A2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0811f880-a515-4003-8fef-c1aff5f9c2fb</w:t>
            </w:r>
          </w:p>
        </w:tc>
      </w:tr>
      <w:tr w:rsidR="00F56411" w:rsidRPr="00F56411" w14:paraId="70046BE7" w14:textId="77777777" w:rsidTr="006203DA">
        <w:trPr>
          <w:jc w:val="center"/>
        </w:trPr>
        <w:tc>
          <w:tcPr>
            <w:tcW w:w="843" w:type="dxa"/>
          </w:tcPr>
          <w:p w14:paraId="15AFD134" w14:textId="093E2B91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2461" w:type="dxa"/>
            <w:shd w:val="clear" w:color="auto" w:fill="auto"/>
          </w:tcPr>
          <w:p w14:paraId="326AFE65" w14:textId="1E3B1047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38:18:120103:294</w:t>
            </w:r>
          </w:p>
        </w:tc>
        <w:tc>
          <w:tcPr>
            <w:tcW w:w="3760" w:type="dxa"/>
            <w:shd w:val="clear" w:color="auto" w:fill="auto"/>
          </w:tcPr>
          <w:p w14:paraId="4DAE43E1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Российская Федерация, Иркутская область, муниципальный район Усть-</w:t>
            </w: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lastRenderedPageBreak/>
              <w:t xml:space="preserve">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Звёздный, улица Севака, дом 9</w:t>
            </w:r>
          </w:p>
        </w:tc>
        <w:tc>
          <w:tcPr>
            <w:tcW w:w="3131" w:type="dxa"/>
            <w:vAlign w:val="center"/>
          </w:tcPr>
          <w:p w14:paraId="0730A3B1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lastRenderedPageBreak/>
              <w:t>d32f95b1-9224-49c9-aba8-653ff4bdacf7</w:t>
            </w:r>
          </w:p>
        </w:tc>
      </w:tr>
      <w:tr w:rsidR="00F56411" w:rsidRPr="00F56411" w14:paraId="12283E6A" w14:textId="77777777" w:rsidTr="006203DA">
        <w:trPr>
          <w:jc w:val="center"/>
        </w:trPr>
        <w:tc>
          <w:tcPr>
            <w:tcW w:w="843" w:type="dxa"/>
          </w:tcPr>
          <w:p w14:paraId="3E9052B8" w14:textId="3071D653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2461" w:type="dxa"/>
            <w:shd w:val="clear" w:color="auto" w:fill="auto"/>
          </w:tcPr>
          <w:p w14:paraId="74AC7C5E" w14:textId="36660A2A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38:18:120103:296</w:t>
            </w:r>
          </w:p>
        </w:tc>
        <w:tc>
          <w:tcPr>
            <w:tcW w:w="3760" w:type="dxa"/>
            <w:shd w:val="clear" w:color="auto" w:fill="auto"/>
          </w:tcPr>
          <w:p w14:paraId="182C214E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Звёздный, улица Севака, дом 5</w:t>
            </w:r>
          </w:p>
        </w:tc>
        <w:tc>
          <w:tcPr>
            <w:tcW w:w="3131" w:type="dxa"/>
            <w:vAlign w:val="center"/>
          </w:tcPr>
          <w:p w14:paraId="41270CF1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dd07f380-ab42-4278-82ab-b9a9e08ea079</w:t>
            </w:r>
          </w:p>
        </w:tc>
      </w:tr>
      <w:tr w:rsidR="00F56411" w:rsidRPr="00F56411" w14:paraId="2C0D6AC9" w14:textId="77777777" w:rsidTr="006203DA">
        <w:trPr>
          <w:jc w:val="center"/>
        </w:trPr>
        <w:tc>
          <w:tcPr>
            <w:tcW w:w="843" w:type="dxa"/>
          </w:tcPr>
          <w:p w14:paraId="51FAF1C8" w14:textId="4773793D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2461" w:type="dxa"/>
            <w:shd w:val="clear" w:color="auto" w:fill="auto"/>
          </w:tcPr>
          <w:p w14:paraId="2CEF1936" w14:textId="4FA45070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38:18:120103:297</w:t>
            </w:r>
          </w:p>
        </w:tc>
        <w:tc>
          <w:tcPr>
            <w:tcW w:w="3760" w:type="dxa"/>
            <w:shd w:val="clear" w:color="auto" w:fill="auto"/>
          </w:tcPr>
          <w:p w14:paraId="6BA70900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Звёздный, улица Севака, дом 1</w:t>
            </w:r>
          </w:p>
        </w:tc>
        <w:tc>
          <w:tcPr>
            <w:tcW w:w="3131" w:type="dxa"/>
            <w:vAlign w:val="center"/>
          </w:tcPr>
          <w:p w14:paraId="6B621004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68ddb41b-c551-47cf-9603-dadb16f37cb9</w:t>
            </w:r>
          </w:p>
        </w:tc>
      </w:tr>
      <w:tr w:rsidR="00F56411" w:rsidRPr="00093329" w14:paraId="2F0F2EC9" w14:textId="77777777" w:rsidTr="006203DA">
        <w:trPr>
          <w:jc w:val="center"/>
        </w:trPr>
        <w:tc>
          <w:tcPr>
            <w:tcW w:w="843" w:type="dxa"/>
          </w:tcPr>
          <w:p w14:paraId="464157A3" w14:textId="64A73852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2461" w:type="dxa"/>
            <w:shd w:val="clear" w:color="auto" w:fill="auto"/>
          </w:tcPr>
          <w:p w14:paraId="19C658D8" w14:textId="7608DA62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38:18:120103:308</w:t>
            </w:r>
          </w:p>
        </w:tc>
        <w:tc>
          <w:tcPr>
            <w:tcW w:w="3760" w:type="dxa"/>
            <w:shd w:val="clear" w:color="auto" w:fill="auto"/>
          </w:tcPr>
          <w:p w14:paraId="694B164E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Звёздный, улица Вавилова, дом 7</w:t>
            </w:r>
          </w:p>
        </w:tc>
        <w:tc>
          <w:tcPr>
            <w:tcW w:w="3131" w:type="dxa"/>
            <w:vAlign w:val="center"/>
          </w:tcPr>
          <w:p w14:paraId="210745D8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8e70ca34-8fd9-45f3-97a2-2c8fefb9249b</w:t>
            </w:r>
          </w:p>
        </w:tc>
      </w:tr>
      <w:tr w:rsidR="00F56411" w:rsidRPr="00F56411" w14:paraId="0C7D143E" w14:textId="77777777" w:rsidTr="006203DA">
        <w:trPr>
          <w:jc w:val="center"/>
        </w:trPr>
        <w:tc>
          <w:tcPr>
            <w:tcW w:w="843" w:type="dxa"/>
          </w:tcPr>
          <w:p w14:paraId="4DE5D931" w14:textId="6CD1654E" w:rsidR="00F56411" w:rsidRPr="006203DA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2461" w:type="dxa"/>
            <w:shd w:val="clear" w:color="auto" w:fill="auto"/>
          </w:tcPr>
          <w:p w14:paraId="7482A6A7" w14:textId="119DD87F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38:18:120105:260</w:t>
            </w:r>
          </w:p>
        </w:tc>
        <w:tc>
          <w:tcPr>
            <w:tcW w:w="3760" w:type="dxa"/>
            <w:shd w:val="clear" w:color="auto" w:fill="auto"/>
          </w:tcPr>
          <w:p w14:paraId="53403DC1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дом 15</w:t>
            </w:r>
          </w:p>
        </w:tc>
        <w:tc>
          <w:tcPr>
            <w:tcW w:w="3131" w:type="dxa"/>
            <w:vAlign w:val="center"/>
          </w:tcPr>
          <w:p w14:paraId="7B8A877F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3e781d53-72f4-4434-8b07-9a7fa1f5621d</w:t>
            </w:r>
          </w:p>
        </w:tc>
      </w:tr>
      <w:tr w:rsidR="00F56411" w:rsidRPr="00F56411" w14:paraId="6EE8BACB" w14:textId="77777777" w:rsidTr="006203DA">
        <w:trPr>
          <w:jc w:val="center"/>
        </w:trPr>
        <w:tc>
          <w:tcPr>
            <w:tcW w:w="843" w:type="dxa"/>
          </w:tcPr>
          <w:p w14:paraId="323415D6" w14:textId="2F35F255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2461" w:type="dxa"/>
            <w:shd w:val="clear" w:color="auto" w:fill="auto"/>
          </w:tcPr>
          <w:p w14:paraId="357E40CD" w14:textId="185D3377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38:18:120105:257</w:t>
            </w:r>
          </w:p>
        </w:tc>
        <w:tc>
          <w:tcPr>
            <w:tcW w:w="3760" w:type="dxa"/>
            <w:shd w:val="clear" w:color="auto" w:fill="auto"/>
          </w:tcPr>
          <w:p w14:paraId="4788CDBE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дом 20</w:t>
            </w:r>
          </w:p>
        </w:tc>
        <w:tc>
          <w:tcPr>
            <w:tcW w:w="3131" w:type="dxa"/>
            <w:vAlign w:val="center"/>
          </w:tcPr>
          <w:p w14:paraId="366F825B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9b83f2c3-b8e5-4792-9e82-597032dbab0a</w:t>
            </w:r>
          </w:p>
        </w:tc>
      </w:tr>
      <w:tr w:rsidR="00F56411" w:rsidRPr="00F56411" w14:paraId="5116D15E" w14:textId="77777777" w:rsidTr="006203DA">
        <w:trPr>
          <w:jc w:val="center"/>
        </w:trPr>
        <w:tc>
          <w:tcPr>
            <w:tcW w:w="843" w:type="dxa"/>
          </w:tcPr>
          <w:p w14:paraId="2F8538C0" w14:textId="7E73942F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2461" w:type="dxa"/>
            <w:shd w:val="clear" w:color="auto" w:fill="auto"/>
          </w:tcPr>
          <w:p w14:paraId="7152E080" w14:textId="488E5CDA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38:18:120105:259</w:t>
            </w:r>
          </w:p>
        </w:tc>
        <w:tc>
          <w:tcPr>
            <w:tcW w:w="3760" w:type="dxa"/>
            <w:shd w:val="clear" w:color="auto" w:fill="auto"/>
          </w:tcPr>
          <w:p w14:paraId="137B77ED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Нийская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дом 6</w:t>
            </w:r>
          </w:p>
        </w:tc>
        <w:tc>
          <w:tcPr>
            <w:tcW w:w="3131" w:type="dxa"/>
            <w:vAlign w:val="center"/>
          </w:tcPr>
          <w:p w14:paraId="62E39D4F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2780eb20-0933-4b3a-a8e7-beeb523516da</w:t>
            </w:r>
          </w:p>
        </w:tc>
      </w:tr>
      <w:tr w:rsidR="00F56411" w:rsidRPr="00093329" w14:paraId="03E94814" w14:textId="77777777" w:rsidTr="006203DA">
        <w:trPr>
          <w:jc w:val="center"/>
        </w:trPr>
        <w:tc>
          <w:tcPr>
            <w:tcW w:w="843" w:type="dxa"/>
          </w:tcPr>
          <w:p w14:paraId="15BF50B5" w14:textId="74E796D5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2461" w:type="dxa"/>
            <w:shd w:val="clear" w:color="auto" w:fill="auto"/>
          </w:tcPr>
          <w:p w14:paraId="736AE2AE" w14:textId="37094C8E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38:18:120103:114</w:t>
            </w:r>
          </w:p>
        </w:tc>
        <w:tc>
          <w:tcPr>
            <w:tcW w:w="3760" w:type="dxa"/>
            <w:shd w:val="clear" w:color="auto" w:fill="auto"/>
          </w:tcPr>
          <w:p w14:paraId="66871DC0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Звёздный, улица Солнечная, дом 23</w:t>
            </w:r>
          </w:p>
        </w:tc>
        <w:tc>
          <w:tcPr>
            <w:tcW w:w="3131" w:type="dxa"/>
            <w:vAlign w:val="center"/>
          </w:tcPr>
          <w:p w14:paraId="0F1DC3B2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a0c9815d-f501-4b13-99a7-81dd6651a4f9</w:t>
            </w:r>
          </w:p>
        </w:tc>
      </w:tr>
      <w:tr w:rsidR="00F56411" w:rsidRPr="00093329" w14:paraId="49818230" w14:textId="77777777" w:rsidTr="006203DA">
        <w:trPr>
          <w:jc w:val="center"/>
        </w:trPr>
        <w:tc>
          <w:tcPr>
            <w:tcW w:w="843" w:type="dxa"/>
          </w:tcPr>
          <w:p w14:paraId="6455D265" w14:textId="4B8A7608" w:rsidR="00F56411" w:rsidRPr="006203DA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2461" w:type="dxa"/>
            <w:shd w:val="clear" w:color="auto" w:fill="auto"/>
          </w:tcPr>
          <w:p w14:paraId="277ED486" w14:textId="5FBF5567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38:18:120103:113</w:t>
            </w:r>
          </w:p>
        </w:tc>
        <w:tc>
          <w:tcPr>
            <w:tcW w:w="3760" w:type="dxa"/>
            <w:shd w:val="clear" w:color="auto" w:fill="auto"/>
          </w:tcPr>
          <w:p w14:paraId="47ABE76E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Звёздный, улица Солнечная, дом 29</w:t>
            </w:r>
          </w:p>
        </w:tc>
        <w:tc>
          <w:tcPr>
            <w:tcW w:w="3131" w:type="dxa"/>
            <w:vAlign w:val="center"/>
          </w:tcPr>
          <w:p w14:paraId="5767F07B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d91bbb34-3a61-4fba-991c-e6f812371353</w:t>
            </w:r>
          </w:p>
        </w:tc>
      </w:tr>
      <w:tr w:rsidR="00F56411" w:rsidRPr="00093329" w14:paraId="7AC8570D" w14:textId="77777777" w:rsidTr="006203DA">
        <w:trPr>
          <w:jc w:val="center"/>
        </w:trPr>
        <w:tc>
          <w:tcPr>
            <w:tcW w:w="843" w:type="dxa"/>
          </w:tcPr>
          <w:p w14:paraId="687A5AC8" w14:textId="0D92BDC0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2461" w:type="dxa"/>
            <w:shd w:val="clear" w:color="auto" w:fill="auto"/>
          </w:tcPr>
          <w:p w14:paraId="76778154" w14:textId="23493482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38:18:120102:197</w:t>
            </w:r>
          </w:p>
        </w:tc>
        <w:tc>
          <w:tcPr>
            <w:tcW w:w="3760" w:type="dxa"/>
            <w:shd w:val="clear" w:color="auto" w:fill="auto"/>
          </w:tcPr>
          <w:p w14:paraId="61A96D6C" w14:textId="6649D4E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Горбунова, </w:t>
            </w:r>
            <w:r w:rsidR="0009332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здание</w:t>
            </w: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 15</w:t>
            </w:r>
            <w:r w:rsidR="0028680E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 </w:t>
            </w:r>
            <w:r w:rsidR="00093329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в</w:t>
            </w:r>
          </w:p>
        </w:tc>
        <w:tc>
          <w:tcPr>
            <w:tcW w:w="3131" w:type="dxa"/>
            <w:vAlign w:val="center"/>
          </w:tcPr>
          <w:p w14:paraId="5D7F6165" w14:textId="69BAE992" w:rsidR="0028680E" w:rsidRPr="0028680E" w:rsidRDefault="0028680E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28680E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76a83959-bb7c-4e57-8cb8-8ffece066de6</w:t>
            </w:r>
          </w:p>
        </w:tc>
      </w:tr>
      <w:tr w:rsidR="00F56411" w:rsidRPr="00F56411" w14:paraId="11127AF1" w14:textId="77777777" w:rsidTr="006203DA">
        <w:trPr>
          <w:jc w:val="center"/>
        </w:trPr>
        <w:tc>
          <w:tcPr>
            <w:tcW w:w="843" w:type="dxa"/>
          </w:tcPr>
          <w:p w14:paraId="5A7909FC" w14:textId="4BAC50FB" w:rsidR="00F56411" w:rsidRPr="006203DA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2461" w:type="dxa"/>
            <w:shd w:val="clear" w:color="auto" w:fill="auto"/>
          </w:tcPr>
          <w:p w14:paraId="72C0751F" w14:textId="5A8E05FD" w:rsidR="00F56411" w:rsidRPr="00F56411" w:rsidRDefault="006203DA" w:rsidP="00F5641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38:18:000000:128</w:t>
            </w:r>
          </w:p>
        </w:tc>
        <w:tc>
          <w:tcPr>
            <w:tcW w:w="3760" w:type="dxa"/>
            <w:shd w:val="clear" w:color="auto" w:fill="auto"/>
          </w:tcPr>
          <w:p w14:paraId="5C5A1993" w14:textId="77777777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Звёздный, улица Горбунова, строение 5</w:t>
            </w:r>
          </w:p>
        </w:tc>
        <w:tc>
          <w:tcPr>
            <w:tcW w:w="3131" w:type="dxa"/>
            <w:vAlign w:val="center"/>
          </w:tcPr>
          <w:p w14:paraId="557F55FC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f1c00f57-8772-4a7d-b0bf-06fb3f4d9499</w:t>
            </w:r>
          </w:p>
        </w:tc>
      </w:tr>
      <w:bookmarkEnd w:id="0"/>
    </w:tbl>
    <w:p w14:paraId="18999D5E" w14:textId="77777777" w:rsidR="00784842" w:rsidRDefault="00784842" w:rsidP="007778FC"/>
    <w:p w14:paraId="49D39A74" w14:textId="77777777" w:rsidR="00784842" w:rsidRDefault="00784842" w:rsidP="007778FC"/>
    <w:p w14:paraId="06F1116E" w14:textId="77777777" w:rsidR="00784842" w:rsidRDefault="00784842" w:rsidP="007778FC"/>
    <w:p w14:paraId="65290A7F" w14:textId="77777777" w:rsidR="00784842" w:rsidRDefault="00784842" w:rsidP="007778FC"/>
    <w:p w14:paraId="74F54565" w14:textId="77777777" w:rsidR="00784842" w:rsidRPr="00784842" w:rsidRDefault="00784842" w:rsidP="00784842">
      <w:pPr>
        <w:spacing w:after="158"/>
        <w:rPr>
          <w:rFonts w:ascii="Calibri" w:eastAsia="Calibri" w:hAnsi="Calibri" w:cs="Calibri"/>
          <w:color w:val="000000"/>
          <w:sz w:val="20"/>
          <w:szCs w:val="20"/>
          <w:lang w:eastAsia="ru-RU"/>
        </w:rPr>
      </w:pPr>
    </w:p>
    <w:sectPr w:rsidR="00784842" w:rsidRPr="00784842" w:rsidSect="007516EB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3D099D"/>
    <w:multiLevelType w:val="hybridMultilevel"/>
    <w:tmpl w:val="08D887AE"/>
    <w:lvl w:ilvl="0" w:tplc="04190001">
      <w:start w:val="1"/>
      <w:numFmt w:val="bullet"/>
      <w:lvlText w:val=""/>
      <w:lvlJc w:val="left"/>
      <w:pPr>
        <w:ind w:left="9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890" w:hanging="360"/>
      </w:pPr>
      <w:rPr>
        <w:rFonts w:ascii="Wingdings" w:hAnsi="Wingdings" w:hint="default"/>
      </w:rPr>
    </w:lvl>
  </w:abstractNum>
  <w:num w:numId="1" w16cid:durableId="615253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8F3"/>
    <w:rsid w:val="00093329"/>
    <w:rsid w:val="000A7680"/>
    <w:rsid w:val="000E32CA"/>
    <w:rsid w:val="000E4CBF"/>
    <w:rsid w:val="000F22BA"/>
    <w:rsid w:val="0028680E"/>
    <w:rsid w:val="002C2A51"/>
    <w:rsid w:val="002D2B0B"/>
    <w:rsid w:val="003551C0"/>
    <w:rsid w:val="003C698C"/>
    <w:rsid w:val="003F1EC9"/>
    <w:rsid w:val="003F530C"/>
    <w:rsid w:val="00434E62"/>
    <w:rsid w:val="0049696F"/>
    <w:rsid w:val="005F226C"/>
    <w:rsid w:val="006203DA"/>
    <w:rsid w:val="00654D87"/>
    <w:rsid w:val="00700ED5"/>
    <w:rsid w:val="00712EA2"/>
    <w:rsid w:val="007516EB"/>
    <w:rsid w:val="00752539"/>
    <w:rsid w:val="007778FC"/>
    <w:rsid w:val="00784842"/>
    <w:rsid w:val="007F647A"/>
    <w:rsid w:val="00861245"/>
    <w:rsid w:val="00871E95"/>
    <w:rsid w:val="008A16C3"/>
    <w:rsid w:val="009114FF"/>
    <w:rsid w:val="0099282B"/>
    <w:rsid w:val="00A738F3"/>
    <w:rsid w:val="00AF7DFF"/>
    <w:rsid w:val="00B12690"/>
    <w:rsid w:val="00B93452"/>
    <w:rsid w:val="00C206E8"/>
    <w:rsid w:val="00C438DA"/>
    <w:rsid w:val="00C53889"/>
    <w:rsid w:val="00CF4F1B"/>
    <w:rsid w:val="00E64A22"/>
    <w:rsid w:val="00E948AC"/>
    <w:rsid w:val="00F56411"/>
    <w:rsid w:val="00FA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32BF8"/>
  <w15:docId w15:val="{CC8BACC9-03D0-42D5-8296-1E840AE3C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8FC"/>
    <w:pPr>
      <w:ind w:left="720"/>
      <w:contextualSpacing/>
    </w:pPr>
  </w:style>
  <w:style w:type="table" w:styleId="a4">
    <w:name w:val="Table Grid"/>
    <w:basedOn w:val="a1"/>
    <w:uiPriority w:val="39"/>
    <w:rsid w:val="007848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УКМО</dc:creator>
  <cp:keywords/>
  <dc:description/>
  <cp:lastModifiedBy>Администрация УКМО</cp:lastModifiedBy>
  <cp:revision>5</cp:revision>
  <cp:lastPrinted>2024-12-02T03:13:00Z</cp:lastPrinted>
  <dcterms:created xsi:type="dcterms:W3CDTF">2024-11-25T07:36:00Z</dcterms:created>
  <dcterms:modified xsi:type="dcterms:W3CDTF">2024-12-02T03:13:00Z</dcterms:modified>
</cp:coreProperties>
</file>