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49B6" w:rsidRDefault="009249B6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249B6" w:rsidRDefault="009249B6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249B6" w:rsidRPr="009249B6" w:rsidRDefault="009249B6" w:rsidP="009249B6">
      <w:pPr>
        <w:suppressAutoHyphens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9249B6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ИРКУТСКАЯ ОБЛАСТЬ</w:t>
      </w:r>
    </w:p>
    <w:p w:rsidR="009249B6" w:rsidRPr="009249B6" w:rsidRDefault="009249B6" w:rsidP="009249B6">
      <w:pPr>
        <w:suppressAutoHyphens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9249B6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УСТЬ-КУТСКИЙ РАЙОН</w:t>
      </w:r>
    </w:p>
    <w:p w:rsidR="009249B6" w:rsidRPr="009249B6" w:rsidRDefault="009249B6" w:rsidP="009249B6">
      <w:pPr>
        <w:suppressAutoHyphens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9249B6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>АДМИНИСТРАЦИЯ</w:t>
      </w:r>
    </w:p>
    <w:p w:rsidR="009249B6" w:rsidRPr="009249B6" w:rsidRDefault="009249B6" w:rsidP="009249B6">
      <w:pPr>
        <w:suppressAutoHyphens/>
        <w:spacing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  <w:lang w:eastAsia="ar-SA"/>
        </w:rPr>
      </w:pPr>
      <w:r w:rsidRPr="009249B6">
        <w:rPr>
          <w:rFonts w:ascii="Times New Roman" w:hAnsi="Times New Roman" w:cs="Times New Roman"/>
          <w:b/>
          <w:bCs/>
          <w:sz w:val="32"/>
          <w:szCs w:val="32"/>
          <w:lang w:eastAsia="ar-SA"/>
        </w:rPr>
        <w:t xml:space="preserve">ЗВЕЗДНИНСКОГО ГОРОДСКОГО ПОСЕЛЕНИЯ </w:t>
      </w:r>
    </w:p>
    <w:p w:rsidR="009249B6" w:rsidRPr="009249B6" w:rsidRDefault="009249B6" w:rsidP="009249B6">
      <w:pPr>
        <w:keepNext/>
        <w:suppressAutoHyphens/>
        <w:spacing w:before="240" w:after="60" w:line="240" w:lineRule="auto"/>
        <w:jc w:val="center"/>
        <w:outlineLvl w:val="1"/>
        <w:rPr>
          <w:rFonts w:ascii="Times New Roman" w:hAnsi="Times New Roman" w:cs="Times New Roman"/>
          <w:b/>
          <w:bCs/>
          <w:iCs/>
          <w:caps/>
          <w:sz w:val="32"/>
          <w:szCs w:val="32"/>
          <w:lang w:eastAsia="ar-SA"/>
        </w:rPr>
      </w:pPr>
      <w:r w:rsidRPr="009249B6">
        <w:rPr>
          <w:rFonts w:ascii="Times New Roman" w:hAnsi="Times New Roman" w:cs="Times New Roman"/>
          <w:b/>
          <w:bCs/>
          <w:iCs/>
          <w:caps/>
          <w:sz w:val="32"/>
          <w:szCs w:val="32"/>
          <w:lang w:eastAsia="ar-SA"/>
        </w:rPr>
        <w:t>ПОСТАНОВЛЕНИЕ</w:t>
      </w:r>
    </w:p>
    <w:p w:rsidR="009249B6" w:rsidRPr="00932B4B" w:rsidRDefault="009249B6" w:rsidP="009249B6">
      <w:pPr>
        <w:keepNext/>
        <w:suppressAutoHyphens/>
        <w:spacing w:before="240" w:after="60"/>
        <w:outlineLvl w:val="1"/>
        <w:rPr>
          <w:b/>
          <w:bCs/>
          <w:iCs/>
          <w:caps/>
          <w:lang w:eastAsia="ar-SA"/>
        </w:rPr>
      </w:pPr>
      <w:r w:rsidRPr="009249B6">
        <w:rPr>
          <w:rFonts w:ascii="Times New Roman" w:hAnsi="Times New Roman" w:cs="Times New Roman"/>
          <w:b/>
          <w:lang w:eastAsia="ar-SA"/>
        </w:rPr>
        <w:t xml:space="preserve">№ </w:t>
      </w:r>
      <w:r w:rsidR="005A58D9">
        <w:rPr>
          <w:rFonts w:ascii="Times New Roman" w:hAnsi="Times New Roman" w:cs="Times New Roman"/>
          <w:b/>
          <w:lang w:eastAsia="ar-SA"/>
        </w:rPr>
        <w:t>58</w:t>
      </w:r>
      <w:r w:rsidRPr="009249B6">
        <w:rPr>
          <w:rFonts w:ascii="Times New Roman" w:hAnsi="Times New Roman" w:cs="Times New Roman"/>
          <w:b/>
          <w:bCs/>
          <w:iCs/>
          <w:caps/>
          <w:lang w:eastAsia="ar-SA"/>
        </w:rPr>
        <w:t xml:space="preserve">                                                                                                </w:t>
      </w:r>
      <w:r>
        <w:rPr>
          <w:rFonts w:ascii="Times New Roman" w:hAnsi="Times New Roman" w:cs="Times New Roman"/>
          <w:b/>
          <w:bCs/>
          <w:iCs/>
          <w:caps/>
          <w:lang w:eastAsia="ar-SA"/>
        </w:rPr>
        <w:t xml:space="preserve">                        </w:t>
      </w:r>
      <w:r w:rsidRPr="009249B6">
        <w:rPr>
          <w:rFonts w:ascii="Times New Roman" w:hAnsi="Times New Roman" w:cs="Times New Roman"/>
          <w:b/>
          <w:bCs/>
          <w:iCs/>
          <w:caps/>
          <w:lang w:eastAsia="ar-SA"/>
        </w:rPr>
        <w:t xml:space="preserve">     </w:t>
      </w:r>
      <w:r w:rsidRPr="009249B6">
        <w:rPr>
          <w:rFonts w:ascii="Times New Roman" w:hAnsi="Times New Roman" w:cs="Times New Roman"/>
          <w:b/>
          <w:lang w:eastAsia="ar-SA"/>
        </w:rPr>
        <w:t>«24» ноября   2014 года</w:t>
      </w:r>
      <w:r w:rsidRPr="00B06D33">
        <w:rPr>
          <w:b/>
          <w:lang w:eastAsia="ar-SA"/>
        </w:rPr>
        <w:tab/>
      </w:r>
      <w:r w:rsidRPr="00FF11B1">
        <w:rPr>
          <w:lang w:eastAsia="ar-SA"/>
        </w:rPr>
        <w:tab/>
      </w:r>
      <w:r w:rsidRPr="00FF11B1">
        <w:rPr>
          <w:lang w:eastAsia="ar-SA"/>
        </w:rPr>
        <w:tab/>
      </w:r>
      <w:r w:rsidRPr="00FF11B1">
        <w:rPr>
          <w:lang w:eastAsia="ar-SA"/>
        </w:rPr>
        <w:tab/>
      </w:r>
      <w:r w:rsidRPr="00FF11B1">
        <w:rPr>
          <w:lang w:eastAsia="ar-SA"/>
        </w:rPr>
        <w:tab/>
      </w:r>
      <w:r w:rsidRPr="00FF11B1">
        <w:rPr>
          <w:lang w:eastAsia="ar-SA"/>
        </w:rPr>
        <w:tab/>
      </w:r>
      <w:r w:rsidRPr="00FF11B1">
        <w:rPr>
          <w:lang w:eastAsia="ar-SA"/>
        </w:rPr>
        <w:tab/>
      </w:r>
      <w:r w:rsidRPr="00FF11B1">
        <w:rPr>
          <w:lang w:eastAsia="ar-SA"/>
        </w:rPr>
        <w:tab/>
        <w:t xml:space="preserve">           </w:t>
      </w:r>
    </w:p>
    <w:p w:rsidR="009249B6" w:rsidRPr="00981768" w:rsidRDefault="009249B6" w:rsidP="009817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81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Об утверждении административного                                                                  </w:t>
      </w:r>
      <w:r w:rsidR="00981768" w:rsidRPr="00981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</w:t>
      </w:r>
      <w:r w:rsidRPr="00981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регламента  по предоставлению муниципальной </w:t>
      </w:r>
      <w:r w:rsidR="00981768" w:rsidRPr="00981768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                                                                          </w:t>
      </w:r>
      <w:r w:rsidRPr="00981768">
        <w:rPr>
          <w:rFonts w:ascii="Times New Roman" w:hAnsi="Times New Roman" w:cs="Times New Roman"/>
          <w:b/>
          <w:color w:val="000000"/>
          <w:sz w:val="24"/>
          <w:szCs w:val="24"/>
        </w:rPr>
        <w:t>услуги</w:t>
      </w:r>
      <w:r w:rsidRPr="009817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981768" w:rsidRPr="009817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9817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Оформление документов по обмену </w:t>
      </w:r>
      <w:r w:rsidR="00981768" w:rsidRPr="009817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                                                                 </w:t>
      </w:r>
      <w:r w:rsidRPr="0098176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жилыми помещениями»</w:t>
      </w:r>
    </w:p>
    <w:p w:rsidR="009249B6" w:rsidRPr="00981768" w:rsidRDefault="009249B6" w:rsidP="0098176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249B6" w:rsidRPr="009249B6" w:rsidRDefault="009249B6" w:rsidP="009249B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                                                </w:t>
      </w:r>
      <w:r w:rsidR="00981768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                                                                           </w:t>
      </w:r>
    </w:p>
    <w:p w:rsidR="009249B6" w:rsidRDefault="009249B6" w:rsidP="009249B6">
      <w:pPr>
        <w:pStyle w:val="a5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bookmarkStart w:id="0" w:name="sub_4"/>
      <w:proofErr w:type="gramStart"/>
      <w:r w:rsidRPr="00D653B1">
        <w:rPr>
          <w:rFonts w:ascii="Times New Roman" w:hAnsi="Times New Roman"/>
          <w:color w:val="000000"/>
          <w:sz w:val="28"/>
          <w:szCs w:val="28"/>
        </w:rPr>
        <w:t>В соответствии с Фед</w:t>
      </w:r>
      <w:r>
        <w:rPr>
          <w:rFonts w:ascii="Times New Roman" w:hAnsi="Times New Roman"/>
          <w:color w:val="000000"/>
          <w:sz w:val="28"/>
          <w:szCs w:val="28"/>
        </w:rPr>
        <w:t>еральным законом от 27.07.2010 года №</w:t>
      </w:r>
      <w:r w:rsidRPr="00D653B1">
        <w:rPr>
          <w:rFonts w:ascii="Times New Roman" w:hAnsi="Times New Roman"/>
          <w:color w:val="000000"/>
          <w:sz w:val="28"/>
          <w:szCs w:val="28"/>
        </w:rPr>
        <w:t xml:space="preserve"> 210-ФЗ "Об организации предоставления государственных и муниципальных услуг", </w:t>
      </w:r>
      <w:r>
        <w:rPr>
          <w:rFonts w:ascii="Times New Roman" w:hAnsi="Times New Roman"/>
          <w:color w:val="000000"/>
          <w:sz w:val="28"/>
          <w:szCs w:val="28"/>
        </w:rPr>
        <w:t xml:space="preserve">Федеральным законом </w:t>
      </w:r>
      <w:r w:rsidRPr="00D653B1">
        <w:rPr>
          <w:rFonts w:ascii="Times New Roman" w:hAnsi="Times New Roman"/>
          <w:color w:val="000000"/>
          <w:sz w:val="28"/>
          <w:szCs w:val="28"/>
        </w:rPr>
        <w:t>от 06.10.2003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3B1">
        <w:rPr>
          <w:rFonts w:ascii="Times New Roman" w:hAnsi="Times New Roman"/>
          <w:color w:val="000000"/>
          <w:sz w:val="28"/>
          <w:szCs w:val="28"/>
        </w:rPr>
        <w:t>г</w:t>
      </w:r>
      <w:r>
        <w:rPr>
          <w:rFonts w:ascii="Times New Roman" w:hAnsi="Times New Roman"/>
          <w:color w:val="000000"/>
          <w:sz w:val="28"/>
          <w:szCs w:val="28"/>
        </w:rPr>
        <w:t>ода</w:t>
      </w:r>
      <w:r w:rsidRPr="00D653B1">
        <w:rPr>
          <w:rFonts w:ascii="Times New Roman" w:hAnsi="Times New Roman"/>
          <w:color w:val="000000"/>
          <w:sz w:val="28"/>
          <w:szCs w:val="28"/>
        </w:rPr>
        <w:t xml:space="preserve"> №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3B1">
        <w:rPr>
          <w:rFonts w:ascii="Times New Roman" w:hAnsi="Times New Roman"/>
          <w:color w:val="000000"/>
          <w:sz w:val="28"/>
          <w:szCs w:val="28"/>
        </w:rPr>
        <w:t xml:space="preserve">131-ФЗ «Об общих принципах организации местного самоуправления в Российской Федерации», постановлением </w:t>
      </w:r>
      <w:r w:rsidR="005A58D9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3B1">
        <w:rPr>
          <w:rFonts w:ascii="Times New Roman" w:hAnsi="Times New Roman"/>
          <w:color w:val="000000"/>
          <w:sz w:val="28"/>
          <w:szCs w:val="28"/>
        </w:rPr>
        <w:t>Правительства Росс</w:t>
      </w:r>
      <w:r>
        <w:rPr>
          <w:rFonts w:ascii="Times New Roman" w:hAnsi="Times New Roman"/>
          <w:color w:val="000000"/>
          <w:sz w:val="28"/>
          <w:szCs w:val="28"/>
        </w:rPr>
        <w:t>ийской Федерации от 11.11.2005 года №</w:t>
      </w:r>
      <w:r w:rsidRPr="00D653B1">
        <w:rPr>
          <w:rFonts w:ascii="Times New Roman" w:hAnsi="Times New Roman"/>
          <w:color w:val="000000"/>
          <w:sz w:val="28"/>
          <w:szCs w:val="28"/>
        </w:rPr>
        <w:t xml:space="preserve"> 679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653B1">
        <w:rPr>
          <w:rFonts w:ascii="Times New Roman" w:hAnsi="Times New Roman"/>
          <w:color w:val="000000"/>
          <w:sz w:val="28"/>
          <w:szCs w:val="28"/>
        </w:rPr>
        <w:t xml:space="preserve"> "О порядке разработки и утверждения административных регламентов исполнения государственных функций (предоставления государственных услуг)", Уставом  </w:t>
      </w:r>
      <w:r>
        <w:rPr>
          <w:rFonts w:ascii="Times New Roman" w:hAnsi="Times New Roman"/>
          <w:color w:val="000000"/>
          <w:sz w:val="28"/>
          <w:szCs w:val="28"/>
        </w:rPr>
        <w:t>Звезднинского  муниципального образования,</w:t>
      </w:r>
      <w:proofErr w:type="gramEnd"/>
    </w:p>
    <w:p w:rsidR="009249B6" w:rsidRPr="00D653B1" w:rsidRDefault="009249B6" w:rsidP="009249B6">
      <w:pPr>
        <w:pStyle w:val="a5"/>
        <w:jc w:val="both"/>
        <w:rPr>
          <w:rFonts w:ascii="Times New Roman" w:hAnsi="Times New Roman"/>
          <w:color w:val="000000"/>
          <w:sz w:val="28"/>
          <w:szCs w:val="28"/>
        </w:rPr>
      </w:pPr>
    </w:p>
    <w:p w:rsidR="009249B6" w:rsidRDefault="009249B6" w:rsidP="009249B6">
      <w:pPr>
        <w:pStyle w:val="a5"/>
        <w:jc w:val="center"/>
        <w:rPr>
          <w:rFonts w:ascii="Times New Roman" w:hAnsi="Times New Roman"/>
          <w:b/>
          <w:sz w:val="30"/>
          <w:szCs w:val="30"/>
        </w:rPr>
      </w:pPr>
      <w:r>
        <w:rPr>
          <w:rFonts w:ascii="Times New Roman" w:hAnsi="Times New Roman"/>
          <w:b/>
          <w:sz w:val="30"/>
          <w:szCs w:val="30"/>
        </w:rPr>
        <w:t>ПОСТАНОВЛЯЮ:</w:t>
      </w:r>
    </w:p>
    <w:p w:rsidR="009249B6" w:rsidRPr="0003327D" w:rsidRDefault="009249B6" w:rsidP="009249B6">
      <w:pPr>
        <w:pStyle w:val="a5"/>
        <w:jc w:val="center"/>
        <w:rPr>
          <w:rFonts w:ascii="Times New Roman" w:hAnsi="Times New Roman"/>
          <w:b/>
          <w:sz w:val="30"/>
          <w:szCs w:val="30"/>
        </w:rPr>
      </w:pPr>
    </w:p>
    <w:p w:rsidR="009249B6" w:rsidRPr="00981768" w:rsidRDefault="009249B6" w:rsidP="00981768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     </w:t>
      </w:r>
      <w:r w:rsidR="005A58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1.</w:t>
      </w:r>
      <w:r w:rsidRPr="00D653B1">
        <w:rPr>
          <w:rFonts w:ascii="Times New Roman" w:hAnsi="Times New Roman"/>
          <w:sz w:val="28"/>
          <w:szCs w:val="28"/>
        </w:rPr>
        <w:t xml:space="preserve">Утвердить Административный регламент  предоставления муниципальной  услуги  </w:t>
      </w:r>
      <w:r w:rsidRPr="00981768">
        <w:rPr>
          <w:rFonts w:ascii="Times New Roman" w:hAnsi="Times New Roman"/>
          <w:sz w:val="28"/>
          <w:szCs w:val="28"/>
        </w:rPr>
        <w:t>«</w:t>
      </w:r>
      <w:r w:rsidR="00981768" w:rsidRPr="00981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Оформление документов по обмену жилыми помещениями»</w:t>
      </w:r>
      <w:r w:rsidR="00981768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</w:t>
      </w:r>
      <w:r w:rsidR="00981768">
        <w:rPr>
          <w:rFonts w:ascii="Times New Roman" w:hAnsi="Times New Roman"/>
          <w:sz w:val="28"/>
          <w:szCs w:val="28"/>
        </w:rPr>
        <w:t xml:space="preserve">согласно </w:t>
      </w:r>
      <w:r>
        <w:rPr>
          <w:rFonts w:ascii="Times New Roman" w:hAnsi="Times New Roman"/>
          <w:sz w:val="28"/>
          <w:szCs w:val="28"/>
        </w:rPr>
        <w:t xml:space="preserve">Приложению № 1 к </w:t>
      </w:r>
      <w:r w:rsidRPr="00D653B1">
        <w:rPr>
          <w:rFonts w:ascii="Times New Roman" w:hAnsi="Times New Roman"/>
          <w:sz w:val="28"/>
          <w:szCs w:val="28"/>
        </w:rPr>
        <w:t xml:space="preserve">настоящему постановлению. </w:t>
      </w:r>
    </w:p>
    <w:p w:rsidR="009249B6" w:rsidRDefault="009249B6" w:rsidP="00981768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2. </w:t>
      </w:r>
      <w:r w:rsidRPr="003B54D3">
        <w:rPr>
          <w:rFonts w:ascii="Times New Roman" w:hAnsi="Times New Roman"/>
          <w:sz w:val="28"/>
          <w:szCs w:val="28"/>
        </w:rPr>
        <w:t xml:space="preserve">Настоящее постановление подлежит размещению на официальном сайте Администрации Звезднинского муниципального образования </w:t>
      </w:r>
      <w:hyperlink r:id="rId4" w:history="1">
        <w:r w:rsidRPr="003B54D3">
          <w:rPr>
            <w:rStyle w:val="a6"/>
            <w:rFonts w:ascii="Times New Roman" w:hAnsi="Times New Roman"/>
            <w:sz w:val="28"/>
            <w:szCs w:val="28"/>
            <w:lang w:val="en-US"/>
          </w:rPr>
          <w:t>www</w:t>
        </w:r>
        <w:r w:rsidRPr="003B54D3">
          <w:rPr>
            <w:rStyle w:val="a6"/>
            <w:rFonts w:ascii="Times New Roman" w:hAnsi="Times New Roman"/>
            <w:sz w:val="28"/>
            <w:szCs w:val="28"/>
          </w:rPr>
          <w:t>.</w:t>
        </w:r>
        <w:proofErr w:type="spellStart"/>
        <w:r w:rsidRPr="003B54D3">
          <w:rPr>
            <w:rStyle w:val="a6"/>
            <w:rFonts w:ascii="Times New Roman" w:hAnsi="Times New Roman"/>
            <w:sz w:val="28"/>
            <w:szCs w:val="28"/>
            <w:lang w:val="en-US"/>
          </w:rPr>
          <w:t>adminzv</w:t>
        </w:r>
        <w:proofErr w:type="spellEnd"/>
        <w:r w:rsidRPr="003B54D3">
          <w:rPr>
            <w:rStyle w:val="a6"/>
            <w:rFonts w:ascii="Times New Roman" w:hAnsi="Times New Roman"/>
            <w:sz w:val="28"/>
            <w:szCs w:val="28"/>
          </w:rPr>
          <w:t>.</w:t>
        </w:r>
        <w:proofErr w:type="spellStart"/>
        <w:r w:rsidRPr="003B54D3">
          <w:rPr>
            <w:rStyle w:val="a6"/>
            <w:rFonts w:ascii="Times New Roman" w:hAnsi="Times New Roman"/>
            <w:sz w:val="28"/>
            <w:szCs w:val="28"/>
            <w:lang w:val="en-US"/>
          </w:rPr>
          <w:t>ru</w:t>
        </w:r>
        <w:proofErr w:type="spellEnd"/>
      </w:hyperlink>
      <w:r w:rsidRPr="003B54D3">
        <w:rPr>
          <w:rFonts w:ascii="Times New Roman" w:hAnsi="Times New Roman"/>
          <w:sz w:val="28"/>
          <w:szCs w:val="28"/>
        </w:rPr>
        <w:t xml:space="preserve"> в информационно-телекоммуникационной сети «Интернет». 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9249B6" w:rsidRPr="00D653B1" w:rsidRDefault="009249B6" w:rsidP="00981768">
      <w:pPr>
        <w:pStyle w:val="a5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</w:t>
      </w:r>
      <w:r w:rsidR="005A58D9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3. </w:t>
      </w:r>
      <w:r w:rsidRPr="00D653B1">
        <w:rPr>
          <w:rFonts w:ascii="Times New Roman" w:hAnsi="Times New Roman"/>
          <w:sz w:val="28"/>
          <w:szCs w:val="28"/>
        </w:rPr>
        <w:t xml:space="preserve">Контроль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53B1">
        <w:rPr>
          <w:rFonts w:ascii="Times New Roman" w:hAnsi="Times New Roman"/>
          <w:sz w:val="28"/>
          <w:szCs w:val="28"/>
        </w:rPr>
        <w:t>исполнени</w:t>
      </w:r>
      <w:r>
        <w:rPr>
          <w:rFonts w:ascii="Times New Roman" w:hAnsi="Times New Roman"/>
          <w:sz w:val="28"/>
          <w:szCs w:val="28"/>
        </w:rPr>
        <w:t>я</w:t>
      </w:r>
      <w:r w:rsidRPr="00D653B1">
        <w:rPr>
          <w:rFonts w:ascii="Times New Roman" w:hAnsi="Times New Roman"/>
          <w:sz w:val="28"/>
          <w:szCs w:val="28"/>
        </w:rPr>
        <w:t xml:space="preserve"> настоящего постановления оставляю за </w:t>
      </w:r>
      <w:r>
        <w:rPr>
          <w:rFonts w:ascii="Times New Roman" w:hAnsi="Times New Roman"/>
          <w:sz w:val="28"/>
          <w:szCs w:val="28"/>
        </w:rPr>
        <w:t xml:space="preserve"> </w:t>
      </w:r>
      <w:r w:rsidRPr="00D653B1">
        <w:rPr>
          <w:rFonts w:ascii="Times New Roman" w:hAnsi="Times New Roman"/>
          <w:sz w:val="28"/>
          <w:szCs w:val="28"/>
        </w:rPr>
        <w:t>собой.</w:t>
      </w:r>
    </w:p>
    <w:p w:rsidR="009249B6" w:rsidRDefault="009249B6" w:rsidP="009249B6">
      <w:pPr>
        <w:pStyle w:val="a5"/>
        <w:rPr>
          <w:rFonts w:ascii="Times New Roman" w:hAnsi="Times New Roman"/>
          <w:sz w:val="28"/>
          <w:szCs w:val="28"/>
        </w:rPr>
      </w:pPr>
    </w:p>
    <w:p w:rsidR="009249B6" w:rsidRDefault="009249B6" w:rsidP="009249B6">
      <w:pPr>
        <w:pStyle w:val="a5"/>
        <w:rPr>
          <w:rFonts w:ascii="Times New Roman" w:hAnsi="Times New Roman"/>
          <w:sz w:val="28"/>
          <w:szCs w:val="28"/>
        </w:rPr>
      </w:pPr>
    </w:p>
    <w:p w:rsidR="009249B6" w:rsidRDefault="009249B6" w:rsidP="009249B6">
      <w:pPr>
        <w:pStyle w:val="a5"/>
        <w:rPr>
          <w:rFonts w:ascii="Times New Roman" w:hAnsi="Times New Roman"/>
          <w:sz w:val="28"/>
          <w:szCs w:val="28"/>
        </w:rPr>
      </w:pPr>
    </w:p>
    <w:p w:rsidR="009249B6" w:rsidRPr="00981768" w:rsidRDefault="009249B6" w:rsidP="00981768">
      <w:pPr>
        <w:rPr>
          <w:rFonts w:ascii="Times New Roman" w:hAnsi="Times New Roman" w:cs="Times New Roman"/>
          <w:b/>
          <w:sz w:val="28"/>
          <w:szCs w:val="28"/>
        </w:rPr>
      </w:pPr>
      <w:r w:rsidRPr="009249B6">
        <w:rPr>
          <w:rFonts w:ascii="Times New Roman" w:hAnsi="Times New Roman" w:cs="Times New Roman"/>
          <w:b/>
          <w:sz w:val="28"/>
          <w:szCs w:val="28"/>
        </w:rPr>
        <w:t>Глава Звезднинского</w:t>
      </w:r>
      <w:r w:rsidR="00981768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</w:t>
      </w:r>
      <w:r w:rsidRPr="009249B6">
        <w:rPr>
          <w:rFonts w:ascii="Times New Roman" w:hAnsi="Times New Roman" w:cs="Times New Roman"/>
          <w:b/>
          <w:sz w:val="28"/>
          <w:szCs w:val="28"/>
        </w:rPr>
        <w:t xml:space="preserve">муниципального образования                                                 </w:t>
      </w:r>
      <w:bookmarkEnd w:id="0"/>
      <w:r w:rsidRPr="009249B6"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="00981768">
        <w:rPr>
          <w:rFonts w:ascii="Times New Roman" w:hAnsi="Times New Roman" w:cs="Times New Roman"/>
          <w:b/>
          <w:sz w:val="28"/>
          <w:szCs w:val="28"/>
        </w:rPr>
        <w:t xml:space="preserve">С.А. Ожегов </w:t>
      </w:r>
    </w:p>
    <w:p w:rsidR="009249B6" w:rsidRDefault="009249B6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249B6" w:rsidRDefault="009249B6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249B6" w:rsidRDefault="009249B6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</w:p>
    <w:p w:rsidR="00981768" w:rsidRPr="00981768" w:rsidRDefault="00981768" w:rsidP="00981768">
      <w:pPr>
        <w:ind w:left="6480"/>
        <w:jc w:val="right"/>
        <w:rPr>
          <w:rFonts w:ascii="Times New Roman" w:hAnsi="Times New Roman" w:cs="Times New Roman"/>
          <w:sz w:val="20"/>
          <w:szCs w:val="20"/>
        </w:rPr>
      </w:pPr>
      <w:r w:rsidRPr="00981768">
        <w:rPr>
          <w:rFonts w:ascii="Times New Roman" w:hAnsi="Times New Roman" w:cs="Times New Roman"/>
          <w:sz w:val="20"/>
          <w:szCs w:val="20"/>
        </w:rPr>
        <w:lastRenderedPageBreak/>
        <w:t xml:space="preserve">Приложение к Постановлению </w:t>
      </w:r>
      <w:r>
        <w:rPr>
          <w:rFonts w:ascii="Times New Roman" w:hAnsi="Times New Roman" w:cs="Times New Roman"/>
          <w:sz w:val="20"/>
          <w:szCs w:val="20"/>
        </w:rPr>
        <w:t xml:space="preserve">       </w:t>
      </w:r>
      <w:r w:rsidRPr="00981768">
        <w:rPr>
          <w:rFonts w:ascii="Times New Roman" w:hAnsi="Times New Roman" w:cs="Times New Roman"/>
          <w:sz w:val="20"/>
          <w:szCs w:val="20"/>
        </w:rPr>
        <w:t xml:space="preserve">администрации Звезднинского городского поселения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Pr="00981768">
        <w:rPr>
          <w:rFonts w:ascii="Times New Roman" w:hAnsi="Times New Roman" w:cs="Times New Roman"/>
          <w:sz w:val="20"/>
          <w:szCs w:val="20"/>
        </w:rPr>
        <w:t>от «</w:t>
      </w:r>
      <w:r>
        <w:rPr>
          <w:rFonts w:ascii="Times New Roman" w:hAnsi="Times New Roman" w:cs="Times New Roman"/>
          <w:sz w:val="20"/>
          <w:szCs w:val="20"/>
        </w:rPr>
        <w:t>24</w:t>
      </w:r>
      <w:r w:rsidRPr="00981768">
        <w:rPr>
          <w:rFonts w:ascii="Times New Roman" w:hAnsi="Times New Roman" w:cs="Times New Roman"/>
          <w:sz w:val="20"/>
          <w:szCs w:val="20"/>
        </w:rPr>
        <w:t xml:space="preserve">» </w:t>
      </w:r>
      <w:r>
        <w:rPr>
          <w:rFonts w:ascii="Times New Roman" w:hAnsi="Times New Roman" w:cs="Times New Roman"/>
          <w:sz w:val="20"/>
          <w:szCs w:val="20"/>
        </w:rPr>
        <w:t xml:space="preserve">ноября </w:t>
      </w:r>
      <w:r w:rsidRPr="00981768">
        <w:rPr>
          <w:rFonts w:ascii="Times New Roman" w:hAnsi="Times New Roman" w:cs="Times New Roman"/>
          <w:sz w:val="20"/>
          <w:szCs w:val="20"/>
        </w:rPr>
        <w:t xml:space="preserve"> 2014 г. № ____</w:t>
      </w:r>
    </w:p>
    <w:p w:rsidR="009249B6" w:rsidRDefault="009249B6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249B6" w:rsidRDefault="009249B6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АДМИНИСТРАТИВНЫЙ РЕГЛАМЕНТ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администрации </w:t>
      </w:r>
      <w:r w:rsidR="00D1158F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Звёзднинского муниципального образования </w:t>
      </w: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 предоставлению муниципальной услуги «Оформление документов по обмену жилыми помещениями»</w:t>
      </w:r>
    </w:p>
    <w:p w:rsidR="009249B6" w:rsidRDefault="009249B6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I. ОБЩИЕ ПОЛОЖЕНИЯ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 xml:space="preserve">Административный регламент по предоставлению муниципальной услуги </w:t>
      </w: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документов по обмену жилыми помещениями</w:t>
      </w: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</w:t>
      </w:r>
      <w:r w:rsidRPr="009C545B">
        <w:rPr>
          <w:rFonts w:ascii="Times New Roman CYR" w:eastAsia="Times New Roman" w:hAnsi="Times New Roman CYR" w:cs="Times New Roman CYR"/>
          <w:color w:val="000000"/>
          <w:sz w:val="24"/>
          <w:szCs w:val="24"/>
          <w:lang w:eastAsia="ru-RU"/>
        </w:rPr>
        <w:t>далее – Регламент) разработан в целях повышения качества и доступности результатов предоставления данной услуги, создания комфортных условий для получателей результатов ее исполнения, определяет сроки и последовательность действий (административных процедур) при оказании услуги.</w:t>
      </w:r>
    </w:p>
    <w:p w:rsidR="009249B6" w:rsidRDefault="009249B6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</w:t>
      </w: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СТАНДАРТ ПРЕДОСТАВЛЕНИЯ МУНИЦИПАЛЬНОЙ УСЛУГИ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2.1 Наименование муниципальной услуги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муниципальной услуги:</w:t>
      </w: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«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Оформление документов по обмену жилыми помещениями</w:t>
      </w: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2.2 Наименование органа, предоставляющего муниципальную услугу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Муниципальная услуга предоставляется Администрацией </w:t>
      </w:r>
      <w:r w:rsidR="00D11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Звёзднинского муниципального образования и осуществляется  ведущим 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поселения. 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2.3 Описание результатов предоставления муниципальной услуги, а так же указание на юридические факты, которыми заканчивается предоставление муниципальной услуги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Результатом предоставления муниципальной услуги является оформление документов по обмену жилыми помещениями (Распоряжение главы </w:t>
      </w:r>
      <w:r w:rsidR="00D11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Звёзднинского муниципального образования 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«Об обмене жилыми помещениями», переоформление договоров социального найма жилого помещения).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2.4 Сроки предоставления муниципальной услуги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прием пакета документов и подача заявлений осуществляется непосредственно на приеме у специалиста; </w:t>
      </w:r>
    </w:p>
    <w:p w:rsid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оформление документов по обмену жилыми помещениями осуществляется в течение 30 дней. </w:t>
      </w:r>
    </w:p>
    <w:p w:rsidR="005D6126" w:rsidRDefault="005D6126" w:rsidP="005D612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5D6126">
        <w:rPr>
          <w:rFonts w:ascii="Times New Roman" w:hAnsi="Times New Roman" w:cs="Times New Roman"/>
          <w:sz w:val="24"/>
          <w:szCs w:val="24"/>
        </w:rPr>
        <w:t>-</w:t>
      </w:r>
      <w:r w:rsidRPr="00FA640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.Максимальный срок ожидания в очереди</w:t>
      </w:r>
      <w:r w:rsidRPr="005D6126">
        <w:rPr>
          <w:rFonts w:ascii="Times New Roman" w:hAnsi="Times New Roman" w:cs="Times New Roman"/>
          <w:sz w:val="24"/>
          <w:szCs w:val="24"/>
        </w:rPr>
        <w:t xml:space="preserve">  при подаче заявления о предоставлении муниципальной услуги или при получении результата предоставления муниципальной услуги составляет не более </w:t>
      </w:r>
      <w:r>
        <w:rPr>
          <w:rFonts w:ascii="Times New Roman" w:hAnsi="Times New Roman" w:cs="Times New Roman"/>
          <w:sz w:val="24"/>
          <w:szCs w:val="24"/>
        </w:rPr>
        <w:t>15</w:t>
      </w:r>
      <w:r w:rsidRPr="005D6126">
        <w:rPr>
          <w:rFonts w:ascii="Times New Roman" w:hAnsi="Times New Roman" w:cs="Times New Roman"/>
          <w:sz w:val="24"/>
          <w:szCs w:val="24"/>
        </w:rPr>
        <w:t xml:space="preserve"> минут.</w:t>
      </w:r>
      <w:r w:rsidRPr="00B63A7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D6126" w:rsidRPr="009249B6" w:rsidRDefault="005D6126" w:rsidP="009249B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</w:t>
      </w:r>
      <w:r w:rsidRPr="00FA640A">
        <w:rPr>
          <w:rFonts w:ascii="Times New Roman" w:eastAsia="Times New Roman" w:hAnsi="Times New Roman" w:cs="Times New Roman"/>
          <w:color w:val="000000"/>
          <w:sz w:val="24"/>
          <w:szCs w:val="24"/>
          <w:bdr w:val="none" w:sz="0" w:space="0" w:color="auto" w:frame="1"/>
          <w:lang w:eastAsia="ru-RU"/>
        </w:rPr>
        <w:t>Срок регистрации запроса заявителя о предоставлении муниципальной услуги не должен превышать 15 минут.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2.5  Перечень нормативных правовых актов, регулирующих предоставление муниципальной услуги: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Исполнение муниципальной услуги осуществляется в соответствии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Конституцией Российской Федерации от 12.12.1993г.;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Гражданским кодексом Российской Федерации от 30.11.1994 г. № 51-ФЗ; </w:t>
      </w:r>
    </w:p>
    <w:p w:rsidR="00D1158F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Федеральным законом от 06.10.2003 г. № 131-ФЗ «Об общих принципах организации местного самоуправления»;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Жилищным кодексом Российской Федерации от 29.12.2004 г. № 188-ФЗ;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Уставом </w:t>
      </w:r>
      <w:r w:rsidR="00D11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муниципального образования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2.6 Полный перечень документов необходимый для предоставления услуги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договор об обмене жилыми помещениями, подписанный соответствующими нанимателями и членами их семей,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согласно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установленной формы (приложение № 3 к Административному 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регламенту); договор составляется в количестве экземпляров, соответствующем числу сторон, участвующих в обмене жилых помещений, а также два экземпляра для управления, которые имеют одинаковую юридическую силу;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копии документов, удостоверяющих личность граждан, проживающих в обмениваемых жилых помещениях;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документ, подтверждающий право пользования обмениваемым помещением;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справка о составе семьи и занимаемой жилой площади;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согласие органа опеки и попечительства в случае, если в обмениваемом помещении проживают малолетние, несовершеннолетние, недееспособные или ограниченно дееспособные граждане, являющиеся членами семей нанимателей данных жилых помещений;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согласие на обмен всех членов семьи нанимателя, проживающих в обмениваемом жилом помещении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согласие на обмен жилыми помещениями членов семьи нанимателя, проживающих в жилом помещении совместно с нанимателем.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Копии документов предоставляются при наличии оригиналов, после сличения заверяются специалистом, принявшим документы. Заявителю предоставляется расписка в получении документов. 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2.7 Перечень оснований для отказа в предоставлении муниципальной услуги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Гражданину может быть отказано в предоставлении муниципальной услуги по следующим основаниям: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если нанимателю обмениваемого жилого помещения предъявлен иск о расторжении или об изменении договора социального найма жилого помещения;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если право пользования обмениваемым жилым помещением оспаривается в судебном порядке;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если обмениваемое жилое помещение признано в установленном порядке непригодным для проживания;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если принято решение о сносе соответствующего дома или его переоборудовании для использования в других целях;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если принято решение о капитальном ремонте соответствующего дома с переустройством и (или) перепланировкой жилых помещений в этом доме;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если в результате обмена в коммунальную квартиру вселяется гражданин, страдающий одной из тяжелых форм хронических заболеваний, указанных в предусмотренном пунктом 4 части 1 статьи 51 Жилищного кодекса Российской Федерации перечне. 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2.8 Размер платы, взимаемой с заявителя при предоставлении муниципальной услуги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Муниципальная услуга предоставляется бесплатно. 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2.9 Требования к местам предоставления муниципальной услуги: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Помещение для предоставления муниципальной услуги размещается в здании администрации поселения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;</w:t>
      </w:r>
      <w:proofErr w:type="gramEnd"/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Места ожидания должны быть оборудованы «посадочными местами»</w:t>
      </w:r>
      <w:r w:rsidR="00D11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(стульями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скамьями). Количество мест ожидания определяется исходя из фактической нагрузки и возможностей для их размещения в здании;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Места ожидания так же оборудуются столами (стойками) для возможности оформления документов, канцелярскими принадлежностями (бумага, ручки, карандаши);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Места информирования и ожидания должны соответствовать санитарным требованиям для заявителей и оптимальным условиям работы специалистов;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Рабочее место специалиста, ответственного за предоставление муниципальной услуги, оборудуется компьютером и оргтехникой.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2.10 Порядок информирования о правилах предоставления муниципальной услуги: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2.10.1. Место предоставления услуги: </w:t>
      </w:r>
    </w:p>
    <w:p w:rsidR="009C545B" w:rsidRPr="009C545B" w:rsidRDefault="00D1158F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666762,Иркутская область,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Усть-Кутский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район,р.п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Звёздный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ул. Горбунова, 7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Контактные телефоны: </w:t>
      </w:r>
      <w:r w:rsidR="00D1158F">
        <w:rPr>
          <w:rFonts w:ascii="Times New Roman" w:eastAsia="Times New Roman" w:hAnsi="Times New Roman" w:cs="Times New Roman"/>
          <w:sz w:val="24"/>
          <w:szCs w:val="24"/>
          <w:lang w:eastAsia="ru-RU"/>
        </w:rPr>
        <w:t>8(39565) 72-2-32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 электронной почты в сети «Интернет»: </w:t>
      </w:r>
      <w:proofErr w:type="spellStart"/>
      <w:r w:rsidR="00D1158F" w:rsidRPr="00986E9A">
        <w:rPr>
          <w:rFonts w:ascii="Times New Roman" w:hAnsi="Times New Roman" w:cs="Times New Roman"/>
          <w:sz w:val="24"/>
          <w:szCs w:val="24"/>
          <w:lang w:val="en-US"/>
        </w:rPr>
        <w:t>AdminZv</w:t>
      </w:r>
      <w:proofErr w:type="spellEnd"/>
      <w:r w:rsidR="00D1158F" w:rsidRPr="00986E9A">
        <w:rPr>
          <w:rFonts w:ascii="Times New Roman" w:hAnsi="Times New Roman" w:cs="Times New Roman"/>
          <w:sz w:val="24"/>
          <w:szCs w:val="24"/>
        </w:rPr>
        <w:t>@</w:t>
      </w:r>
      <w:proofErr w:type="spellStart"/>
      <w:r w:rsidR="00D1158F" w:rsidRPr="00986E9A">
        <w:rPr>
          <w:rFonts w:ascii="Times New Roman" w:hAnsi="Times New Roman" w:cs="Times New Roman"/>
          <w:sz w:val="24"/>
          <w:szCs w:val="24"/>
          <w:lang w:val="en-US"/>
        </w:rPr>
        <w:t>bk</w:t>
      </w:r>
      <w:proofErr w:type="spellEnd"/>
      <w:r w:rsidR="00D1158F" w:rsidRPr="00986E9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D1158F" w:rsidRPr="00986E9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  <w:r w:rsidR="004A7057">
        <w:rPr>
          <w:rFonts w:ascii="Times New Roman" w:hAnsi="Times New Roman" w:cs="Times New Roman"/>
          <w:sz w:val="24"/>
          <w:szCs w:val="24"/>
        </w:rPr>
        <w:t>;</w:t>
      </w:r>
      <w:r w:rsidR="004A7057" w:rsidRPr="00986E9A">
        <w:rPr>
          <w:rFonts w:ascii="Times New Roman" w:hAnsi="Times New Roman" w:cs="Times New Roman"/>
          <w:sz w:val="24"/>
          <w:szCs w:val="24"/>
          <w:lang w:val="en-US"/>
        </w:rPr>
        <w:t>www</w:t>
      </w:r>
      <w:r w:rsidR="004A7057" w:rsidRPr="00986E9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A7057" w:rsidRPr="00986E9A">
        <w:rPr>
          <w:rFonts w:ascii="Times New Roman" w:hAnsi="Times New Roman" w:cs="Times New Roman"/>
          <w:sz w:val="24"/>
          <w:szCs w:val="24"/>
          <w:lang w:val="en-US"/>
        </w:rPr>
        <w:t>adminzv</w:t>
      </w:r>
      <w:proofErr w:type="spellEnd"/>
      <w:r w:rsidR="004A7057" w:rsidRPr="00986E9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A7057" w:rsidRPr="00986E9A">
        <w:rPr>
          <w:rFonts w:ascii="Times New Roman" w:hAnsi="Times New Roman" w:cs="Times New Roman"/>
          <w:sz w:val="24"/>
          <w:szCs w:val="24"/>
        </w:rPr>
        <w:t>ru</w:t>
      </w:r>
      <w:proofErr w:type="spellEnd"/>
    </w:p>
    <w:p w:rsid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Режим раб</w:t>
      </w:r>
      <w:r w:rsidR="004A70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оты администрации: </w:t>
      </w:r>
    </w:p>
    <w:p w:rsidR="004A7057" w:rsidRDefault="004A7057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83600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понедельник -9.00 - 18.00 (перерыв: 13.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00 - 14.00),</w:t>
      </w:r>
    </w:p>
    <w:p w:rsidR="004A7057" w:rsidRPr="009C545B" w:rsidRDefault="004A7057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вторник – пятница -  9.00 - 17</w:t>
      </w:r>
      <w:r w:rsidRPr="00083600">
        <w:rPr>
          <w:rFonts w:ascii="Times New Roman" w:eastAsia="Times New Roman" w:hAnsi="Times New Roman" w:cs="Times New Roman"/>
          <w:sz w:val="24"/>
          <w:szCs w:val="24"/>
          <w:lang w:eastAsia="ru-RU"/>
        </w:rPr>
        <w:t>.00 (перерыв: 13.00 - 14.00</w:t>
      </w:r>
      <w:proofErr w:type="gramEnd"/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2.10.2.Информация об оказании муниципальных услуг предоставляется: </w:t>
      </w:r>
    </w:p>
    <w:p w:rsidR="009C545B" w:rsidRPr="009C545B" w:rsidRDefault="004A7057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непосредственно ведущим</w:t>
      </w:r>
      <w:r w:rsidR="009C545B"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Администрации при личном контакте или по телефону.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посредством размещения в информационно-телекоммуникационных сетях общего пользования (в том числе в сети «Интернет»), публикации в средствах массовой информации.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Консультация осуществляется по вопросам: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наличии документов необходимых для предоставления услуги;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времени и месте предоставления услуги;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 сроках предоставления услуги.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2.10.3. Обязанности должностных лиц при ответе на телефонные звонки, устные и письменные обращения граждан или организаций, требования к форме и характеру взаимодействия должностных лиц с получателями муниципальной услуги: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ответах на устные обращения граждан (по телефону или лично) специалист Администрации подробно и корректно (с использованием официально-делового стиля речи) информирует обратившихся о порядке и сроках исполнения муниципальной услуги, а также предоставляет иную интересующую граждан информацию по вопросу исполнения муниципальной услуги.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Ответ на телефонный звонок следует начинать с информации о наименовании органа, в который обратился гражданин, фамилии, имени, отчества и должности лица, принявшего телефонный звонок.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2.10.4. Обязанности специалистов Администрации при работе с получателями муниципальной услуги.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работе с получателями муниципальной услуги, обратившимися за получением муниципальной услуги или консультации о получении муниципальной услуги, специалист Администрации обязан: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исходить из того, что признание, соблюдение и защита прав и свобод человека и гражданина определяют основной смысл и содержание деятельности органов муниципальной власти и муниципальных служащих;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проявлять корректность и внимательность при общении с получателями муниципальной услуги и их представителями. 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2.11 Описание заявителей: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Муниципальная услуга предоставляется физическим лицам (гражданам-нанимателям жилых помещений муниципального жилищного фонда </w:t>
      </w:r>
      <w:r w:rsidR="00D11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муниципального образования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). </w:t>
      </w:r>
    </w:p>
    <w:p w:rsidR="009249B6" w:rsidRDefault="009249B6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 w:eastAsia="ru-RU"/>
        </w:rPr>
        <w:t>III</w:t>
      </w: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. СОСТАВ, ПОСЛЕДОВАТЕЛЬНОСТЬ И СРОКИ ВЫПОЛНЕНИЯ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АДМИНИСТРАТИВНЫХ ПРОЦЕДУР, ТРЕБОВАНИЯ К ПОРЯДКУ ИХ ВЫПОЛНЕНИЯ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3.1. Описание последовательности действий при предоставлении муниципальной услуги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3.1.1. Предоставление муниципальной услуги включает в себя следующие административные процедуры: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подача заявления гражданином на имя главы поселения в установленной форме, с приложением пакета документов в соответствии с п.2.6;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проверка комплектности пакета документов специалистом;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регистрация заявления;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рассмотрение документов специалистом,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заверение копий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оформление и передача заявителю расписки в получении документов;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проверка достоверности сведений, поданных заявителем и наличие (отсутствие) причин, препятствующих предоставлению услуги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передача заявления и прилагаемых документов для рассмотрения на общественную комиссию по жилищным вопросам;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вынесение решения жилищной комиссии;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оформление Постановления администрации «Об обмене жилыми помещениями»;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- уведомление заявителя о результате предоставления услуги;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заключение договора (договоров) социального найма служебного помещения;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в случае выявления нарушений, препятствующих предоставлению услуги (в соответствии с п. 2.7) оформление и направление мотивированного письменного отказа заявителю. 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3.2. Юридический факт для начала предоставления услуги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Юридическим фактом, являющимся основанием для начала административного действия является личное обращение граждан, принимающих участие в обмене жилыми помещениями на приеме у специалиста и подача письменного заявления на имя главы поселения. </w:t>
      </w:r>
    </w:p>
    <w:p w:rsidR="009249B6" w:rsidRDefault="009249B6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IV.  ФОРМЫ </w:t>
      </w:r>
      <w:proofErr w:type="gramStart"/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КОНТРОЛЯ ЗА</w:t>
      </w:r>
      <w:proofErr w:type="gramEnd"/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ИСПОЛНЕНИЕМ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АДМИНИСТРАТИВНОГО РЕГЛАМЕНТА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Текущий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соблюдением последовательности действий, определенных административными процедурами по предоставлению муниципальной услуги, и принятием решений ответственного специалиста, осуществляется главой администрации поселения.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Текущий контроль осуществляется путем проведения главой администрации поселения проверок соблюдения и исполнения зам. главой администрации положений настоящего административного регламента, иных правовых актов.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Периодичность осуществления текущего контроля устанавливается главой администрацией поселения.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4.4.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полнотой и качеством предоставления муниципальной услуги включает в себя проведение проверок, выявление и устранение нарушений прав получателей, результатов предоставления муниципальной услуги, рассмотрение, принятие решений и подготовку ответов на обращение получателей результатов предоставления муниципальной услуги, содержащих жалобы на решение, действия (бездействие) зам. главы, ответственного за исполнение муниципальной услуги.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4.5. По результатам проведенных проверок, в случае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выявления нарушений прав получателей результатов предоставления муниципальной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услуги, осуществляется привлечение виновных лиц к ответственности в соответствии с законодательством Российской Федерации.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4.6. Проведение проверок может носить плановый характер (осуществляется на основании полугодовых и годовых планов работы), тематический характер (проверка предоставления муниципальной услуги по отдельным видам прав и сделок, отдельным категориям получателей) и внеплановый характер (по конкретному обращению получателя результатов предоставления муниципальной услуги). </w:t>
      </w:r>
    </w:p>
    <w:p w:rsidR="009249B6" w:rsidRDefault="009249B6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V.  ДОСУДЕБНЫЙ (ВНЕСУДЕБНЫЙ) ПОРЯДОК ОБЖАЛОВАНИЯ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РЕШЕНИЙ И ДЕЙСТВИЙ (БЕЗДЕЙСТВИЯ) ДОЛЖНОСТНЫХ ЛИЦ,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ПРЕДОСТАВЛЯЮЩИХ</w:t>
      </w:r>
      <w:proofErr w:type="gramEnd"/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МУНИЦИПАЛЬНУЮ УСЛУГУ.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Действия (бездействия) и решения специалиста Администрации, осуществляемые и принимаемые в ходе предоставления муниципальной услуги, могут быть обжалованы получателем муниципальной услуги во внесудебном порядке на приеме у главы </w:t>
      </w:r>
      <w:r w:rsidR="00D11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муниципального образования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 в суде.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5.2. Внесудебный порядок подачи, рассмотрения и разрешения жалоб на действия (бездействие) и решения специалиста Администрации определяется федеральным и краевым законодательством.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5.3. Порядок судебного обжалования действий (бездействий) и решений, соответственно осуществляемых и принимаемых в ходе предоставления муниципальной услуги, определяется законодательством Российской Федерации о гражданском судопроизводстве и судопроизводстве в арбитражных судах.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5.4. Основания для отказа в рассмотрении жалобы либо приостановления ее рассмотрения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в жалобе не указаны фамилия гражданина, направившего жалобу, и почтовый адрес, по которому должен быть направлен ответ, ответ на жалобу не дается. Если в указанной жалобе содержатся сведения о подготавливаемом, совершаемом или совершенном противоправном деянии, а также о лице, его подготавливающем, совершающем или 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совершившем, жалоба подлежит направлению в государственный орган в соответствии с его компетенцией.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администрации или должностное лицо при получении жалобы, в которой содержатся нецензурные либо оскорбительные выражения, угрозы жизни, здоровью и имуществу должностного лица, а также членов его семьи, вправе оставить жалобу без ответа по существу и сообщить заявителю (представителю заявителя), направившему жалобу, о недопустимости злоупотребления правом.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текст письменной жалобы не поддается прочтению, ответ на жалобу не дается, о чем сообщается заявителю (представителю заявителю), направившему жалобу, если его фамилия и почтовый адрес поддаются прочтению.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в жалобе заявителя (представителя заявителя) содержится вопрос, на который ему многократно давались письменные ответы по существу в связи с ранее направляемыми жалобами, и при этом в жалобе не приводятся новые доводы или обстоятельства, глава Администрации, должностное лицо либо уполномоченное на то лицо вправе принять решение о безосновательности очередной жалобы и прекращении переписки с заявителем по данному вопросу при условии, что указанная жалоба и ранее направляемые жалобы направлялись в один и тот же орган или одному и тому же должностному лицу. О данном решении уведомляется заявитель (представитель заявителя), направивший жалобу.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ответ по существу жалобы не может быть дан без разглашения сведений, составляющих государственную или иную охраняемую федеральным законом тайну, заявителю, направившему жалобу, заявителю (представителю заявителя) сообщается о невозможности дать ответ по существу в связи с недопустимостью разглашения указанных сведений.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Жалоба, в которой обжалуется судебное решение, возвращается заявителю, направившему жалобу, с разъяснением порядка обжалования данного судебного решения.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 Порядок досудебного (внесудебного обжалования)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5.5.1.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Основанием для начала процедуры досудебного (внесудебного) обжалования являются личное обращение заявителя (представителя заявителя) с жалобой; поступление жалобы заявителя (представителя заявителя) в виде почтового отправления с уведомлением о вручении и описью вложения; поступление жалобы на официальный сайт Администрации </w:t>
      </w:r>
      <w:r w:rsidR="00D11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муниципального образования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либо электронную почту Администрации поселения; поступление жалобы с сопроводительным документом из вышестоящего органа государственной власти для рассмотрения по поручению. </w:t>
      </w:r>
      <w:proofErr w:type="gramEnd"/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Заявитель (представитель заявителя) имеет право на получение информации и документов, необходимых для обоснования и рассмотрения жалобы.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5.5.2. Жалоба на действия (бездействие) главы Поселения и должностных лиц, участвующих в предоставлении муниципальной услуги, а также принимаемые решения в ходе предоставления муниципальной услуги (далее - жалоба) может быть подана заявителем (представителем заявителя) непосредственно в Администрацию </w:t>
      </w:r>
      <w:r w:rsidR="00D1158F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 муниципального образования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5.5.3.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письменной жалобе в обязательном порядке указываются: наименование органа, в который направляется жалоба, либо фамилия, имя, отчество соответствующего должностного лица, либо должность соответствующего лица; фамилия, имя, отчество (последнее - при наличии) заявителя (представителя заявителя); почтовый адрес, по которому должны быть направлены ответ или уведомление о переадресации жалобы; суть жалобы; личная подпись заявителя (представителя заявителя) и дата. </w:t>
      </w:r>
      <w:proofErr w:type="gramEnd"/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5.5.4. Письменная жалоба рассматривается в течение </w:t>
      </w:r>
      <w:r w:rsidR="0040715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дней со дня ее регистрации.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</w:t>
      </w:r>
      <w:r w:rsidR="0031159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если в результате рассмотрения жалоба признана обоснованной, то принимается решение об осуществлении действий по предоставлению аккредитации. При этом заявителю (представителю заявителя) направляется письменное уведомление о принятом решении и действиях, осуществляемых в соответствии с принятым решением, в течение пяти дней со дня принятия решения.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случае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если в ходе рассмотрения жалоба признана необоснованной, заявителю (представителю заявителя) направляется уведомление о результате рассмотрения жалобы с 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указанием причин признания ее необоснованной в течение пяти дней со дня принятия решения. </w:t>
      </w:r>
    </w:p>
    <w:p w:rsidR="0031159E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случае наличия оснований для отказа в рассмотрении жалобы либо приостановления ее рассмотрения заявителю (представителю заявителя) направляется </w:t>
      </w:r>
      <w:r w:rsidR="009249B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соответствующе 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письменное уведомление с указанием причин отказа в рассмотрении жалобы либо приостановления ее рассмотрения.</w:t>
      </w:r>
    </w:p>
    <w:p w:rsidR="0031159E" w:rsidRDefault="0031159E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31159E" w:rsidRDefault="0031159E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768" w:rsidRDefault="00981768" w:rsidP="009817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Глава Звезднинского</w:t>
      </w:r>
    </w:p>
    <w:p w:rsidR="005D6126" w:rsidRDefault="00981768" w:rsidP="009817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                                                                                 С.А. Ожегов</w:t>
      </w:r>
    </w:p>
    <w:p w:rsidR="005D6126" w:rsidRDefault="005D6126" w:rsidP="00981768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768" w:rsidRDefault="00981768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768" w:rsidRDefault="00981768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81768" w:rsidRDefault="00981768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5D6126" w:rsidRDefault="005D6126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7057" w:rsidRDefault="009C545B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</w:p>
    <w:p w:rsidR="009C545B" w:rsidRPr="009C545B" w:rsidRDefault="009C545B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№ 1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БЛОК -</w:t>
      </w:r>
      <w:r w:rsidR="005D612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СХЕМА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предоставлению муниципальной услуги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«Оформление разрешения на вселение членов семьи нанимателя и иных граждан в муниципальные помещения специализированного жилищного фонда»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D1158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noProof/>
          <w:color w:val="000000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6105525" cy="7191375"/>
            <wp:effectExtent l="19050" t="0" r="9525" b="0"/>
            <wp:wrapSquare wrapText="bothSides"/>
            <wp:docPr id="3" name="Рисунок 3" descr="mhtml:file://F:\регламенты\АДМИНИСТРАЦИЯ%20ГАЛЕНКИНСКОГО%20СЕЛЬСКОГО%20ПОСЕЛЕНИЯ.mht!http://www.ruzaevka-rm.ru/assets/files/html/618_html_m62d0439e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mhtml:file://F:\регламенты\АДМИНИСТРАЦИЯ%20ГАЛЕНКИНСКОГО%20СЕЛЬСКОГО%20ПОСЕЛЕНИЯ.mht!http://www.ruzaevka-rm.ru/assets/files/html/618_html_m62d0439e.gif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5525" cy="7191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9C545B" w:rsidRPr="009C545B" w:rsidRDefault="009C545B" w:rsidP="00D115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D115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7057" w:rsidRDefault="009C545B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Приложение </w:t>
      </w:r>
    </w:p>
    <w:p w:rsidR="009C545B" w:rsidRPr="009C545B" w:rsidRDefault="009C545B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№ 2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7057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Бланк</w:t>
      </w:r>
    </w:p>
    <w:p w:rsidR="009C545B" w:rsidRPr="009C545B" w:rsidRDefault="009C545B" w:rsidP="004A7057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заявления на вселение членов семьи нанимателя и иных граждан в муниципальные помещения специализированного жилищного фонда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7057" w:rsidRDefault="004A7057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Звёзднинского</w:t>
      </w:r>
    </w:p>
    <w:p w:rsidR="004A7057" w:rsidRPr="009C545B" w:rsidRDefault="004A7057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муниципального образования</w:t>
      </w:r>
    </w:p>
    <w:p w:rsidR="004A7057" w:rsidRPr="009C545B" w:rsidRDefault="004A7057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(Ф.И.О. главы)_______________________ </w:t>
      </w:r>
    </w:p>
    <w:p w:rsidR="004A7057" w:rsidRPr="009C545B" w:rsidRDefault="004A7057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 ________________________ </w:t>
      </w:r>
    </w:p>
    <w:p w:rsidR="004A7057" w:rsidRPr="009C545B" w:rsidRDefault="004A7057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(Ф.И.О. заявителя полностью) </w:t>
      </w:r>
    </w:p>
    <w:p w:rsidR="004A7057" w:rsidRPr="009C545B" w:rsidRDefault="004A7057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Проживающего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адресу_______________ </w:t>
      </w:r>
    </w:p>
    <w:p w:rsidR="009C545B" w:rsidRPr="009C545B" w:rsidRDefault="004A7057" w:rsidP="004A7057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Тел.___________________</w:t>
      </w:r>
    </w:p>
    <w:p w:rsidR="009C545B" w:rsidRPr="009C545B" w:rsidRDefault="009C545B" w:rsidP="004A7057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А Я В Л Е Н И Е</w:t>
      </w:r>
    </w:p>
    <w:p w:rsidR="004A7057" w:rsidRDefault="004A7057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Прошу предоставить мне по договору социального найма жилое помещение, расположенное по адресу:____________________________________________________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 </w:t>
      </w:r>
    </w:p>
    <w:p w:rsidR="004A7057" w:rsidRDefault="004A7057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следующий состав семьи: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1.____________________________________________________________________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(фамилия, имя, отчество, степень родства)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2.____________________________________________________________________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фамилия, имя, отчество, степень родства)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3.___________________________________________________________________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 фамилия, имя, отчество, степень родства)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Жилое помещение по адресу:___________________________________________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обязуюсь освободить в срок_____________________________________________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«_____» _____________ 200_ г.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 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(подпись) (расшифровка подписи)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4A7057" w:rsidRDefault="004A7057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Подписи совершеннолетних членов семьи: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________________________ 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(подпись) (расшифровка подписи)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2.________________________ 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(подпись) (расшифровка подписи) </w:t>
      </w:r>
    </w:p>
    <w:p w:rsidR="009C545B" w:rsidRPr="009C545B" w:rsidRDefault="009C545B" w:rsidP="00D1158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D1158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D1158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D1158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D1158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3B17F1">
      <w:pPr>
        <w:spacing w:after="0" w:line="240" w:lineRule="auto"/>
        <w:ind w:left="720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Приложение № 3</w:t>
      </w:r>
    </w:p>
    <w:p w:rsidR="009C545B" w:rsidRPr="009C545B" w:rsidRDefault="009C545B" w:rsidP="003B17F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 Административному регламенту </w:t>
      </w:r>
    </w:p>
    <w:p w:rsidR="009C545B" w:rsidRPr="009C545B" w:rsidRDefault="009C545B" w:rsidP="003B17F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предоставления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муниципальной</w:t>
      </w:r>
      <w:proofErr w:type="gramEnd"/>
    </w:p>
    <w:p w:rsidR="003B17F1" w:rsidRDefault="009C545B" w:rsidP="003B17F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услуги </w:t>
      </w:r>
      <w:r w:rsidRPr="009C545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Оформление документов </w:t>
      </w:r>
    </w:p>
    <w:p w:rsidR="009C545B" w:rsidRPr="009C545B" w:rsidRDefault="009C545B" w:rsidP="003B17F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обмену жилыми помещениями» </w:t>
      </w:r>
    </w:p>
    <w:p w:rsidR="009C545B" w:rsidRPr="009C545B" w:rsidRDefault="009C545B" w:rsidP="004A705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3B17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Договор</w:t>
      </w:r>
    </w:p>
    <w:p w:rsidR="009C545B" w:rsidRPr="009C545B" w:rsidRDefault="009C545B" w:rsidP="003B17F1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 обмене жилыми помещениями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3B17F1">
      <w:pPr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________ ___________ 20__ г. </w:t>
      </w:r>
    </w:p>
    <w:p w:rsidR="003B17F1" w:rsidRDefault="003B17F1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bookmarkStart w:id="1" w:name="_GoBack"/>
      <w:bookmarkEnd w:id="1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Гр. ______________________________________________, паспорт _______ N 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выдан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 проживающий по адресу:_______________________________________________________________________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________________________________________________, являющийся нанимателем жилого помещения, находящегося в государственной / муниципальной собственности (нужное подчеркнуть) на основании договора социального найма от ____________ 200__ г. N ______ заключенного с именуемы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й(</w:t>
      </w:r>
      <w:proofErr w:type="spellStart"/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"Наниматель" ____________________________________________________________ и члены его семьи: ________________________________________________________________ всего ___ чел.,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 гр. ________________________________________, паспорт ___________ N 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выдан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____________________________________, проживающий по адресу: _____________________________________________________________________________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 являющийся нанимателем жилого помещения, находящегося в государственной/муниципальной собственности на основании договора социального найма от _________ 200_ г. N ____, заключенного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наименование организации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именуемы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й(</w:t>
      </w:r>
      <w:proofErr w:type="spellStart"/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"Наниматель" __________________________________ и члены его семьи: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 всего ____ чел.,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гр. ______________________________________________, паспорт ______ N 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выдан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__________________________________________________, проживающий по адресу:_______________________________________________________________________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______________________________________, являющийся нанимателем жилого помещения, находящегося в государственной / муниципальной собственности на основании договора социального найма от ___________ 200__ г. № ___, заключенного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именуемы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й(</w:t>
      </w:r>
      <w:proofErr w:type="spellStart"/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ая</w:t>
      </w:r>
      <w:proofErr w:type="spell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 "Наниматель" __________________________________ и члены его семьи: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 всего ________ чел.,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заключили настоящий договор (далее Договор) о следующем: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 Предмет договора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1.1. По Договору Наниматель _________________________________ ________ совместно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_________________ членами семьи передает в порядке обмена право на </w:t>
      </w:r>
      <w:proofErr w:type="spell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</w:t>
      </w:r>
      <w:proofErr w:type="spell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жилого помещения, состоящего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______________________________________________________ квартира, комната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общей площадью ________ кв. м, жилой площадью __________кв. м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адресу: ___________________________ д. ____ корп. ___ кв. ___,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Наниматель __________________________________ на семью, состоящую из ____ чел.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степень родства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приобретает право на наем данного жилого помещения.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1.2. По Договору Наниматель _________________________________ ________ совместно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_________________ членами семьи передает в порядке обмена право на </w:t>
      </w:r>
      <w:proofErr w:type="spell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</w:t>
      </w:r>
      <w:proofErr w:type="spell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жилого помещения, состоящего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квартира, комната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общей площадью __________________ кв. м, жилой площадью __________________ кв. м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адресу: _________________________ д. ____, корп. ___, кв. ___,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Наниматель ___________________________________ на семью, состоящую из ___ чел.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степень родства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приобретает право на наем данного жилого помещения.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1.3. По Договору Наниматель _________________________________ ________ совместно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 __________________ членами семьи передает в порядке обмена право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</w:t>
      </w:r>
      <w:proofErr w:type="spell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</w:t>
      </w:r>
      <w:proofErr w:type="spell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жилого помещения, состоящего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из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квартира, комната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общей площадью _________________________ кв. м, жилой площадью ___________ кв. м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расположенного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адресу: _______________________ д. ____, корп. ___, кв. ___,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 Наниматель ___________________________________ на семью, состоящую из ___ чел.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_____________________________________________________________________________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степень родства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приобретает право на наем данного жилого помещения.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настоящее время жилые помещения в споре и под запретом (арестом) не состоят и никакими сделками и договорами не обременены.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Обязанности сторон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2.1. Стороны обязуются заключить договоры ________________________________ найма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решением Комиссии _____________________________________________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наименование комиссии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жилые помещения, полученные в результате обмена.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2.2. После получения каждой из сторон соответствующих договоров _____________ найма наниматели и члены их семей обязуются произвести регистрацию по новому месту жительства в установленном порядке.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2.3. Стороны обязуются предоставить достоверную информацию о субъект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е(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ах) обмена жилья и жилого помещения, участвующего в сделке, а также другие сведения, необходимые для ее проведения.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 Ответственность сторон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3.1. За невыполнение или ненадлежащее выполнение своих обязатель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ств ст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ороны несут ответственность, предусмотренную законодательством и настоящим Договором.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3.2. За предоставление недостоверной информации виновная сторона несет ответственность по возмещению вреда, причиненного другой стороне.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3.3. Стороны не несут ответственности, если невозможность выполнения условий Договора наступила в силу форс-мажорных обстоятельств.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 Прочие условия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4.1. Данный Договор и соответствующее согласие </w:t>
      </w:r>
      <w:proofErr w:type="spell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наймодателя</w:t>
      </w:r>
      <w:proofErr w:type="spell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обмениваемого жилого помещения являются основанием расторжения ранее заключенных договоров социального найма с гражданами, обменивающимися жилыми помещениями, и одновременного заключения новых договоров социального найма.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4.2. Все споры и разногласия, возникающие в связи с исполнением настоящего Договора, стороны решают путем переговоров. При </w:t>
      </w:r>
      <w:proofErr w:type="spell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недостижении</w:t>
      </w:r>
      <w:proofErr w:type="spell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согласия споры разрешаются в установленном законом порядке.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4.3. Управление муниципального имущества, градостроительства и архитектуры не несет ответственности за неправомерные действия сторон, приведшие к признанию судом сделки недействительной.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5. Срок Договора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5.1. Настоящий Договор вступает в силу с момента его согласования с </w:t>
      </w:r>
      <w:proofErr w:type="spell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наймодателем</w:t>
      </w:r>
      <w:proofErr w:type="spell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Настоящий Договор составлен в _________ экземплярах, по одному экземпляру передается каждой из сторон. Один экземпляр Договора передается представителям собственника государственного / муниципального жилищного фонда по месту нахождения жилых площадей.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Один экземпляр Договора хранится в управлении муниципального имущества.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Все экземпляры имеют одинаковую юридическую силу.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6. Подписи сторон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Наниматель: Наниматель: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 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Паспорт: ___________ N ______ Паспорт: ___________ N 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выдан _______________________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выдан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Адрес места жительства: Адрес места жительства: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 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_____________________________ _____________________________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(подпись) (подпись)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Совершеннолетние члены семьи: Совершеннолетние члены семьи: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 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________________________ 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(подпись) (подпись)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Наймодатель</w:t>
      </w:r>
      <w:proofErr w:type="spell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: Согласовано решением Комиссии 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(наименование Комиссии)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протокол от _______ N 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М.П. ________________________________ ____________________________ </w:t>
      </w:r>
    </w:p>
    <w:p w:rsidR="009C545B" w:rsidRPr="009C545B" w:rsidRDefault="009C545B" w:rsidP="004A7057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должность </w:t>
      </w:r>
      <w:proofErr w:type="gramStart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подписавшего</w:t>
      </w:r>
      <w:proofErr w:type="gramEnd"/>
      <w:r w:rsidRPr="009C545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подпись </w:t>
      </w:r>
    </w:p>
    <w:p w:rsidR="009C545B" w:rsidRPr="009C545B" w:rsidRDefault="009C545B" w:rsidP="00D115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D115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D115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D115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D115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D115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D115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D1158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9C545B" w:rsidRPr="009C545B" w:rsidRDefault="009C545B" w:rsidP="00D1158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 w:eastAsia="ru-RU"/>
        </w:rPr>
      </w:pPr>
    </w:p>
    <w:p w:rsidR="009C545B" w:rsidRPr="009C545B" w:rsidRDefault="009C545B" w:rsidP="00D1158F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16396B" w:rsidRDefault="0016396B" w:rsidP="00D1158F">
      <w:pPr>
        <w:spacing w:after="0" w:line="240" w:lineRule="auto"/>
        <w:jc w:val="both"/>
      </w:pPr>
    </w:p>
    <w:sectPr w:rsidR="0016396B" w:rsidSect="004A7057">
      <w:pgSz w:w="11906" w:h="16838"/>
      <w:pgMar w:top="851" w:right="850" w:bottom="1134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imes New Roman CYR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C545B"/>
    <w:rsid w:val="00002462"/>
    <w:rsid w:val="0000295E"/>
    <w:rsid w:val="00003108"/>
    <w:rsid w:val="00003CF5"/>
    <w:rsid w:val="000040A0"/>
    <w:rsid w:val="00004BE2"/>
    <w:rsid w:val="000068E3"/>
    <w:rsid w:val="000076FA"/>
    <w:rsid w:val="00011039"/>
    <w:rsid w:val="00011D9C"/>
    <w:rsid w:val="00015019"/>
    <w:rsid w:val="00016C1F"/>
    <w:rsid w:val="00017279"/>
    <w:rsid w:val="0002019E"/>
    <w:rsid w:val="00021D10"/>
    <w:rsid w:val="0002235C"/>
    <w:rsid w:val="000225A2"/>
    <w:rsid w:val="00023596"/>
    <w:rsid w:val="000239E6"/>
    <w:rsid w:val="000239F8"/>
    <w:rsid w:val="00024005"/>
    <w:rsid w:val="00024745"/>
    <w:rsid w:val="00024FE0"/>
    <w:rsid w:val="00025053"/>
    <w:rsid w:val="0002593C"/>
    <w:rsid w:val="00026701"/>
    <w:rsid w:val="00026AA0"/>
    <w:rsid w:val="00027E3B"/>
    <w:rsid w:val="0003070A"/>
    <w:rsid w:val="00033392"/>
    <w:rsid w:val="000335B3"/>
    <w:rsid w:val="00033AE8"/>
    <w:rsid w:val="0003418C"/>
    <w:rsid w:val="000353AD"/>
    <w:rsid w:val="000356A1"/>
    <w:rsid w:val="000357D3"/>
    <w:rsid w:val="00036A1C"/>
    <w:rsid w:val="00037394"/>
    <w:rsid w:val="00037991"/>
    <w:rsid w:val="00037B02"/>
    <w:rsid w:val="0004084E"/>
    <w:rsid w:val="00040B89"/>
    <w:rsid w:val="0004238C"/>
    <w:rsid w:val="00042B5A"/>
    <w:rsid w:val="00043B7C"/>
    <w:rsid w:val="000443AD"/>
    <w:rsid w:val="00044489"/>
    <w:rsid w:val="00045818"/>
    <w:rsid w:val="00045A2C"/>
    <w:rsid w:val="00045E53"/>
    <w:rsid w:val="000468C8"/>
    <w:rsid w:val="0005138C"/>
    <w:rsid w:val="00051A1A"/>
    <w:rsid w:val="00054480"/>
    <w:rsid w:val="00054C26"/>
    <w:rsid w:val="00056CB4"/>
    <w:rsid w:val="00057352"/>
    <w:rsid w:val="00057544"/>
    <w:rsid w:val="00060380"/>
    <w:rsid w:val="0006215B"/>
    <w:rsid w:val="00063331"/>
    <w:rsid w:val="00064541"/>
    <w:rsid w:val="00070BC3"/>
    <w:rsid w:val="00070FC5"/>
    <w:rsid w:val="00071B28"/>
    <w:rsid w:val="00073AE4"/>
    <w:rsid w:val="00073F03"/>
    <w:rsid w:val="000759A9"/>
    <w:rsid w:val="000811B2"/>
    <w:rsid w:val="0008156F"/>
    <w:rsid w:val="00082AD9"/>
    <w:rsid w:val="00082F62"/>
    <w:rsid w:val="00087CA4"/>
    <w:rsid w:val="00090195"/>
    <w:rsid w:val="00090C50"/>
    <w:rsid w:val="00090CAF"/>
    <w:rsid w:val="00091A5F"/>
    <w:rsid w:val="000926D8"/>
    <w:rsid w:val="000929DB"/>
    <w:rsid w:val="00092A72"/>
    <w:rsid w:val="00093D98"/>
    <w:rsid w:val="00093FEF"/>
    <w:rsid w:val="00094AD2"/>
    <w:rsid w:val="00095B64"/>
    <w:rsid w:val="00097C7A"/>
    <w:rsid w:val="000A08D9"/>
    <w:rsid w:val="000A1AA8"/>
    <w:rsid w:val="000A3099"/>
    <w:rsid w:val="000A35BC"/>
    <w:rsid w:val="000A584F"/>
    <w:rsid w:val="000A673E"/>
    <w:rsid w:val="000A70D1"/>
    <w:rsid w:val="000A7B00"/>
    <w:rsid w:val="000A7FB9"/>
    <w:rsid w:val="000B062C"/>
    <w:rsid w:val="000B1202"/>
    <w:rsid w:val="000B225C"/>
    <w:rsid w:val="000B2AC8"/>
    <w:rsid w:val="000B2DFA"/>
    <w:rsid w:val="000B3E7C"/>
    <w:rsid w:val="000B4CC1"/>
    <w:rsid w:val="000B542E"/>
    <w:rsid w:val="000B5562"/>
    <w:rsid w:val="000B59EA"/>
    <w:rsid w:val="000B6E11"/>
    <w:rsid w:val="000B71C9"/>
    <w:rsid w:val="000B7470"/>
    <w:rsid w:val="000C0B15"/>
    <w:rsid w:val="000C1FEE"/>
    <w:rsid w:val="000C30B1"/>
    <w:rsid w:val="000C37E4"/>
    <w:rsid w:val="000C669F"/>
    <w:rsid w:val="000C67A6"/>
    <w:rsid w:val="000C7925"/>
    <w:rsid w:val="000D1C62"/>
    <w:rsid w:val="000D3273"/>
    <w:rsid w:val="000D33B9"/>
    <w:rsid w:val="000D4148"/>
    <w:rsid w:val="000D5635"/>
    <w:rsid w:val="000D60F5"/>
    <w:rsid w:val="000D6811"/>
    <w:rsid w:val="000E0E30"/>
    <w:rsid w:val="000E1994"/>
    <w:rsid w:val="000E19AB"/>
    <w:rsid w:val="000E28D0"/>
    <w:rsid w:val="000E3B04"/>
    <w:rsid w:val="000E6414"/>
    <w:rsid w:val="000F0624"/>
    <w:rsid w:val="000F177D"/>
    <w:rsid w:val="000F4280"/>
    <w:rsid w:val="000F4297"/>
    <w:rsid w:val="000F51BF"/>
    <w:rsid w:val="000F583E"/>
    <w:rsid w:val="000F587A"/>
    <w:rsid w:val="000F7464"/>
    <w:rsid w:val="001036B9"/>
    <w:rsid w:val="001036ED"/>
    <w:rsid w:val="00105F85"/>
    <w:rsid w:val="00106C30"/>
    <w:rsid w:val="001075EF"/>
    <w:rsid w:val="00107F26"/>
    <w:rsid w:val="0011080C"/>
    <w:rsid w:val="00111944"/>
    <w:rsid w:val="001128AC"/>
    <w:rsid w:val="0011292A"/>
    <w:rsid w:val="00112DF9"/>
    <w:rsid w:val="00112F6E"/>
    <w:rsid w:val="001135AE"/>
    <w:rsid w:val="00113673"/>
    <w:rsid w:val="00113A14"/>
    <w:rsid w:val="001141FB"/>
    <w:rsid w:val="00114580"/>
    <w:rsid w:val="00114E11"/>
    <w:rsid w:val="0011675C"/>
    <w:rsid w:val="00116F8C"/>
    <w:rsid w:val="001170FC"/>
    <w:rsid w:val="00117897"/>
    <w:rsid w:val="001202F3"/>
    <w:rsid w:val="00122362"/>
    <w:rsid w:val="00122CDD"/>
    <w:rsid w:val="001247C8"/>
    <w:rsid w:val="00124985"/>
    <w:rsid w:val="00125082"/>
    <w:rsid w:val="001260CF"/>
    <w:rsid w:val="00126B07"/>
    <w:rsid w:val="001273A6"/>
    <w:rsid w:val="00130101"/>
    <w:rsid w:val="00130706"/>
    <w:rsid w:val="00130F29"/>
    <w:rsid w:val="001317A8"/>
    <w:rsid w:val="00131DCF"/>
    <w:rsid w:val="00133636"/>
    <w:rsid w:val="0013465D"/>
    <w:rsid w:val="001348B7"/>
    <w:rsid w:val="00135976"/>
    <w:rsid w:val="00136616"/>
    <w:rsid w:val="00136829"/>
    <w:rsid w:val="00140526"/>
    <w:rsid w:val="00140EA8"/>
    <w:rsid w:val="00141719"/>
    <w:rsid w:val="00141B7A"/>
    <w:rsid w:val="0014241C"/>
    <w:rsid w:val="0014265B"/>
    <w:rsid w:val="00142E9F"/>
    <w:rsid w:val="00143734"/>
    <w:rsid w:val="001446BB"/>
    <w:rsid w:val="0014667F"/>
    <w:rsid w:val="00146987"/>
    <w:rsid w:val="001473E7"/>
    <w:rsid w:val="001503F9"/>
    <w:rsid w:val="001517A8"/>
    <w:rsid w:val="00152104"/>
    <w:rsid w:val="00152197"/>
    <w:rsid w:val="00152706"/>
    <w:rsid w:val="00153907"/>
    <w:rsid w:val="001549BC"/>
    <w:rsid w:val="00154AF8"/>
    <w:rsid w:val="00155BD5"/>
    <w:rsid w:val="0015661F"/>
    <w:rsid w:val="00156ABC"/>
    <w:rsid w:val="001572C3"/>
    <w:rsid w:val="00157809"/>
    <w:rsid w:val="00157845"/>
    <w:rsid w:val="00157A57"/>
    <w:rsid w:val="00162396"/>
    <w:rsid w:val="00162566"/>
    <w:rsid w:val="0016396B"/>
    <w:rsid w:val="00164757"/>
    <w:rsid w:val="00164762"/>
    <w:rsid w:val="00164EE1"/>
    <w:rsid w:val="0016698C"/>
    <w:rsid w:val="00166AB7"/>
    <w:rsid w:val="00166E69"/>
    <w:rsid w:val="00167876"/>
    <w:rsid w:val="00170B05"/>
    <w:rsid w:val="001721AE"/>
    <w:rsid w:val="001725B8"/>
    <w:rsid w:val="0017281C"/>
    <w:rsid w:val="00174BAD"/>
    <w:rsid w:val="0017500E"/>
    <w:rsid w:val="001751C4"/>
    <w:rsid w:val="00176995"/>
    <w:rsid w:val="001770E1"/>
    <w:rsid w:val="00177243"/>
    <w:rsid w:val="00177727"/>
    <w:rsid w:val="001814D4"/>
    <w:rsid w:val="00183089"/>
    <w:rsid w:val="00183900"/>
    <w:rsid w:val="0018485D"/>
    <w:rsid w:val="001867AC"/>
    <w:rsid w:val="00186935"/>
    <w:rsid w:val="00186C59"/>
    <w:rsid w:val="00190BE4"/>
    <w:rsid w:val="0019119A"/>
    <w:rsid w:val="00191D9A"/>
    <w:rsid w:val="001920DE"/>
    <w:rsid w:val="00193294"/>
    <w:rsid w:val="00193325"/>
    <w:rsid w:val="00193B2E"/>
    <w:rsid w:val="00195101"/>
    <w:rsid w:val="00195D58"/>
    <w:rsid w:val="001967D8"/>
    <w:rsid w:val="00196E4D"/>
    <w:rsid w:val="001977EA"/>
    <w:rsid w:val="001A040B"/>
    <w:rsid w:val="001A0F43"/>
    <w:rsid w:val="001A2932"/>
    <w:rsid w:val="001A35F0"/>
    <w:rsid w:val="001A495C"/>
    <w:rsid w:val="001A4CE4"/>
    <w:rsid w:val="001A5C35"/>
    <w:rsid w:val="001A6063"/>
    <w:rsid w:val="001A7224"/>
    <w:rsid w:val="001B2950"/>
    <w:rsid w:val="001C0AD6"/>
    <w:rsid w:val="001C10A1"/>
    <w:rsid w:val="001C1549"/>
    <w:rsid w:val="001C1A7C"/>
    <w:rsid w:val="001C226D"/>
    <w:rsid w:val="001C2635"/>
    <w:rsid w:val="001C2E1F"/>
    <w:rsid w:val="001C2F51"/>
    <w:rsid w:val="001C324B"/>
    <w:rsid w:val="001C35E1"/>
    <w:rsid w:val="001C6CD0"/>
    <w:rsid w:val="001C6D15"/>
    <w:rsid w:val="001C6F1F"/>
    <w:rsid w:val="001C7830"/>
    <w:rsid w:val="001D0278"/>
    <w:rsid w:val="001D047E"/>
    <w:rsid w:val="001D0685"/>
    <w:rsid w:val="001D2AA5"/>
    <w:rsid w:val="001D3B3A"/>
    <w:rsid w:val="001D4E49"/>
    <w:rsid w:val="001D5299"/>
    <w:rsid w:val="001D61B7"/>
    <w:rsid w:val="001D7198"/>
    <w:rsid w:val="001E082E"/>
    <w:rsid w:val="001E31C2"/>
    <w:rsid w:val="001E3C65"/>
    <w:rsid w:val="001E45ED"/>
    <w:rsid w:val="001E4833"/>
    <w:rsid w:val="001E4F5E"/>
    <w:rsid w:val="001E575D"/>
    <w:rsid w:val="001E5EA9"/>
    <w:rsid w:val="001E6743"/>
    <w:rsid w:val="001E6E10"/>
    <w:rsid w:val="001E6F3D"/>
    <w:rsid w:val="001E7994"/>
    <w:rsid w:val="001F1590"/>
    <w:rsid w:val="001F30AA"/>
    <w:rsid w:val="001F4258"/>
    <w:rsid w:val="001F446B"/>
    <w:rsid w:val="001F488E"/>
    <w:rsid w:val="001F521B"/>
    <w:rsid w:val="001F7C1B"/>
    <w:rsid w:val="001F7F3F"/>
    <w:rsid w:val="002003F9"/>
    <w:rsid w:val="00200444"/>
    <w:rsid w:val="002007B9"/>
    <w:rsid w:val="00202D82"/>
    <w:rsid w:val="002044CA"/>
    <w:rsid w:val="002050E1"/>
    <w:rsid w:val="00205BA1"/>
    <w:rsid w:val="002103FC"/>
    <w:rsid w:val="0021048D"/>
    <w:rsid w:val="002114A4"/>
    <w:rsid w:val="002139F1"/>
    <w:rsid w:val="00214BF1"/>
    <w:rsid w:val="00215A86"/>
    <w:rsid w:val="002161F1"/>
    <w:rsid w:val="00216FBE"/>
    <w:rsid w:val="0021722D"/>
    <w:rsid w:val="0021738E"/>
    <w:rsid w:val="00217448"/>
    <w:rsid w:val="00220510"/>
    <w:rsid w:val="00221884"/>
    <w:rsid w:val="00222FA8"/>
    <w:rsid w:val="0022324B"/>
    <w:rsid w:val="00224D48"/>
    <w:rsid w:val="00224D60"/>
    <w:rsid w:val="002250EA"/>
    <w:rsid w:val="002251E5"/>
    <w:rsid w:val="002255CD"/>
    <w:rsid w:val="00227184"/>
    <w:rsid w:val="002278B2"/>
    <w:rsid w:val="00230BFD"/>
    <w:rsid w:val="002327B2"/>
    <w:rsid w:val="00232D68"/>
    <w:rsid w:val="002331A4"/>
    <w:rsid w:val="002331BF"/>
    <w:rsid w:val="00233250"/>
    <w:rsid w:val="002337D9"/>
    <w:rsid w:val="0023471E"/>
    <w:rsid w:val="0023472F"/>
    <w:rsid w:val="0023540D"/>
    <w:rsid w:val="00235965"/>
    <w:rsid w:val="00236BF1"/>
    <w:rsid w:val="0024016F"/>
    <w:rsid w:val="002403F4"/>
    <w:rsid w:val="00244020"/>
    <w:rsid w:val="002456F8"/>
    <w:rsid w:val="00250407"/>
    <w:rsid w:val="0025043F"/>
    <w:rsid w:val="0025062C"/>
    <w:rsid w:val="00252069"/>
    <w:rsid w:val="002551A3"/>
    <w:rsid w:val="00255B37"/>
    <w:rsid w:val="00256207"/>
    <w:rsid w:val="00256D75"/>
    <w:rsid w:val="00260F3E"/>
    <w:rsid w:val="002613DE"/>
    <w:rsid w:val="00263454"/>
    <w:rsid w:val="00263C65"/>
    <w:rsid w:val="002641AA"/>
    <w:rsid w:val="00267769"/>
    <w:rsid w:val="00267AC1"/>
    <w:rsid w:val="0027048F"/>
    <w:rsid w:val="0027054D"/>
    <w:rsid w:val="00271AD4"/>
    <w:rsid w:val="00272826"/>
    <w:rsid w:val="00272835"/>
    <w:rsid w:val="00272AF0"/>
    <w:rsid w:val="00272FE8"/>
    <w:rsid w:val="00273E2B"/>
    <w:rsid w:val="00273F4C"/>
    <w:rsid w:val="00275167"/>
    <w:rsid w:val="002802DE"/>
    <w:rsid w:val="00280302"/>
    <w:rsid w:val="00280B02"/>
    <w:rsid w:val="00282BEE"/>
    <w:rsid w:val="00283EF9"/>
    <w:rsid w:val="002858E5"/>
    <w:rsid w:val="002859E3"/>
    <w:rsid w:val="002865BB"/>
    <w:rsid w:val="00287018"/>
    <w:rsid w:val="0028717C"/>
    <w:rsid w:val="00290631"/>
    <w:rsid w:val="00291216"/>
    <w:rsid w:val="00291720"/>
    <w:rsid w:val="0029288A"/>
    <w:rsid w:val="00292AA2"/>
    <w:rsid w:val="00292E7B"/>
    <w:rsid w:val="00295637"/>
    <w:rsid w:val="002A207F"/>
    <w:rsid w:val="002A282C"/>
    <w:rsid w:val="002A3853"/>
    <w:rsid w:val="002A3FE1"/>
    <w:rsid w:val="002A43A2"/>
    <w:rsid w:val="002A4A06"/>
    <w:rsid w:val="002A4D68"/>
    <w:rsid w:val="002A5C1F"/>
    <w:rsid w:val="002A5F06"/>
    <w:rsid w:val="002A6535"/>
    <w:rsid w:val="002B0B08"/>
    <w:rsid w:val="002B16C1"/>
    <w:rsid w:val="002B1B42"/>
    <w:rsid w:val="002B4300"/>
    <w:rsid w:val="002B6186"/>
    <w:rsid w:val="002B747E"/>
    <w:rsid w:val="002C20DD"/>
    <w:rsid w:val="002C21D6"/>
    <w:rsid w:val="002C2555"/>
    <w:rsid w:val="002C2579"/>
    <w:rsid w:val="002C323C"/>
    <w:rsid w:val="002C3888"/>
    <w:rsid w:val="002C3EEA"/>
    <w:rsid w:val="002C525A"/>
    <w:rsid w:val="002C75D5"/>
    <w:rsid w:val="002D1118"/>
    <w:rsid w:val="002D2138"/>
    <w:rsid w:val="002D2A84"/>
    <w:rsid w:val="002D2C44"/>
    <w:rsid w:val="002D3652"/>
    <w:rsid w:val="002D4B71"/>
    <w:rsid w:val="002D4FE2"/>
    <w:rsid w:val="002D57D5"/>
    <w:rsid w:val="002D5824"/>
    <w:rsid w:val="002D58BE"/>
    <w:rsid w:val="002D64D2"/>
    <w:rsid w:val="002D70E6"/>
    <w:rsid w:val="002E0380"/>
    <w:rsid w:val="002E11A4"/>
    <w:rsid w:val="002E27C8"/>
    <w:rsid w:val="002E3C1F"/>
    <w:rsid w:val="002E3DE4"/>
    <w:rsid w:val="002E408F"/>
    <w:rsid w:val="002E481E"/>
    <w:rsid w:val="002E6F02"/>
    <w:rsid w:val="002F2815"/>
    <w:rsid w:val="002F2E94"/>
    <w:rsid w:val="002F3140"/>
    <w:rsid w:val="002F387D"/>
    <w:rsid w:val="002F3FA1"/>
    <w:rsid w:val="002F40B4"/>
    <w:rsid w:val="002F5E66"/>
    <w:rsid w:val="002F63EA"/>
    <w:rsid w:val="00300B51"/>
    <w:rsid w:val="00302CF8"/>
    <w:rsid w:val="00303E21"/>
    <w:rsid w:val="00305385"/>
    <w:rsid w:val="003059D5"/>
    <w:rsid w:val="003078B9"/>
    <w:rsid w:val="00311046"/>
    <w:rsid w:val="0031159E"/>
    <w:rsid w:val="00311F3A"/>
    <w:rsid w:val="00312707"/>
    <w:rsid w:val="003136C1"/>
    <w:rsid w:val="00313A5C"/>
    <w:rsid w:val="00313B60"/>
    <w:rsid w:val="00313B90"/>
    <w:rsid w:val="00314884"/>
    <w:rsid w:val="00314979"/>
    <w:rsid w:val="00315000"/>
    <w:rsid w:val="00315535"/>
    <w:rsid w:val="00315EA2"/>
    <w:rsid w:val="00320789"/>
    <w:rsid w:val="00320911"/>
    <w:rsid w:val="0032153B"/>
    <w:rsid w:val="00323D0C"/>
    <w:rsid w:val="0032498D"/>
    <w:rsid w:val="00324B15"/>
    <w:rsid w:val="00324BFC"/>
    <w:rsid w:val="00325189"/>
    <w:rsid w:val="003252E2"/>
    <w:rsid w:val="00325BE0"/>
    <w:rsid w:val="00325E23"/>
    <w:rsid w:val="00330245"/>
    <w:rsid w:val="003305E8"/>
    <w:rsid w:val="00331847"/>
    <w:rsid w:val="00331D63"/>
    <w:rsid w:val="0033219D"/>
    <w:rsid w:val="0033251C"/>
    <w:rsid w:val="00332E36"/>
    <w:rsid w:val="00333859"/>
    <w:rsid w:val="003348FB"/>
    <w:rsid w:val="0033774D"/>
    <w:rsid w:val="00337A03"/>
    <w:rsid w:val="00337C46"/>
    <w:rsid w:val="00340F9C"/>
    <w:rsid w:val="0034102C"/>
    <w:rsid w:val="00341B7D"/>
    <w:rsid w:val="00343726"/>
    <w:rsid w:val="00344451"/>
    <w:rsid w:val="00344920"/>
    <w:rsid w:val="00345AA8"/>
    <w:rsid w:val="00346CEC"/>
    <w:rsid w:val="0035198A"/>
    <w:rsid w:val="00351AA9"/>
    <w:rsid w:val="00352625"/>
    <w:rsid w:val="00353449"/>
    <w:rsid w:val="00353862"/>
    <w:rsid w:val="00353CA9"/>
    <w:rsid w:val="00353DD0"/>
    <w:rsid w:val="00354C0B"/>
    <w:rsid w:val="0035718C"/>
    <w:rsid w:val="00357276"/>
    <w:rsid w:val="00357505"/>
    <w:rsid w:val="00362746"/>
    <w:rsid w:val="00362FC2"/>
    <w:rsid w:val="00364E07"/>
    <w:rsid w:val="00365045"/>
    <w:rsid w:val="00365908"/>
    <w:rsid w:val="00366339"/>
    <w:rsid w:val="003665C4"/>
    <w:rsid w:val="00367554"/>
    <w:rsid w:val="00372B52"/>
    <w:rsid w:val="003758E5"/>
    <w:rsid w:val="00375A2D"/>
    <w:rsid w:val="00376143"/>
    <w:rsid w:val="00376AB4"/>
    <w:rsid w:val="00376FE9"/>
    <w:rsid w:val="0038119C"/>
    <w:rsid w:val="00382D1F"/>
    <w:rsid w:val="00382E3D"/>
    <w:rsid w:val="00382FBB"/>
    <w:rsid w:val="00382FE1"/>
    <w:rsid w:val="00383BDB"/>
    <w:rsid w:val="00383C4A"/>
    <w:rsid w:val="0038465C"/>
    <w:rsid w:val="003849DE"/>
    <w:rsid w:val="00384E38"/>
    <w:rsid w:val="00385072"/>
    <w:rsid w:val="0038711D"/>
    <w:rsid w:val="00387A47"/>
    <w:rsid w:val="00387D67"/>
    <w:rsid w:val="003908E5"/>
    <w:rsid w:val="003931A7"/>
    <w:rsid w:val="003952CD"/>
    <w:rsid w:val="0039680E"/>
    <w:rsid w:val="00396E57"/>
    <w:rsid w:val="003A0888"/>
    <w:rsid w:val="003A0E76"/>
    <w:rsid w:val="003A14D1"/>
    <w:rsid w:val="003A355D"/>
    <w:rsid w:val="003A5012"/>
    <w:rsid w:val="003A562C"/>
    <w:rsid w:val="003A682C"/>
    <w:rsid w:val="003A7103"/>
    <w:rsid w:val="003A7334"/>
    <w:rsid w:val="003A74B8"/>
    <w:rsid w:val="003A7DC6"/>
    <w:rsid w:val="003B039C"/>
    <w:rsid w:val="003B17F1"/>
    <w:rsid w:val="003B20C7"/>
    <w:rsid w:val="003B22A2"/>
    <w:rsid w:val="003B23AD"/>
    <w:rsid w:val="003B4647"/>
    <w:rsid w:val="003B64E8"/>
    <w:rsid w:val="003B667B"/>
    <w:rsid w:val="003B774E"/>
    <w:rsid w:val="003B7B7E"/>
    <w:rsid w:val="003B7F84"/>
    <w:rsid w:val="003C1A1A"/>
    <w:rsid w:val="003C1AB2"/>
    <w:rsid w:val="003C3813"/>
    <w:rsid w:val="003C4342"/>
    <w:rsid w:val="003C5579"/>
    <w:rsid w:val="003C777E"/>
    <w:rsid w:val="003D06A9"/>
    <w:rsid w:val="003D0844"/>
    <w:rsid w:val="003D1AC7"/>
    <w:rsid w:val="003D2196"/>
    <w:rsid w:val="003D282B"/>
    <w:rsid w:val="003D2A2F"/>
    <w:rsid w:val="003D7129"/>
    <w:rsid w:val="003D7D34"/>
    <w:rsid w:val="003E0AA1"/>
    <w:rsid w:val="003E0E9D"/>
    <w:rsid w:val="003E1CB4"/>
    <w:rsid w:val="003E303C"/>
    <w:rsid w:val="003E5AB8"/>
    <w:rsid w:val="003E7207"/>
    <w:rsid w:val="003F2124"/>
    <w:rsid w:val="003F2F29"/>
    <w:rsid w:val="003F3E8D"/>
    <w:rsid w:val="003F4528"/>
    <w:rsid w:val="003F4605"/>
    <w:rsid w:val="003F693D"/>
    <w:rsid w:val="003F70CE"/>
    <w:rsid w:val="00404976"/>
    <w:rsid w:val="00407157"/>
    <w:rsid w:val="00410381"/>
    <w:rsid w:val="00410AAC"/>
    <w:rsid w:val="004118D3"/>
    <w:rsid w:val="00413245"/>
    <w:rsid w:val="004136EC"/>
    <w:rsid w:val="004143FA"/>
    <w:rsid w:val="0041492A"/>
    <w:rsid w:val="0041512B"/>
    <w:rsid w:val="00415D77"/>
    <w:rsid w:val="00416F80"/>
    <w:rsid w:val="00417637"/>
    <w:rsid w:val="00417C5A"/>
    <w:rsid w:val="0042005A"/>
    <w:rsid w:val="004216D4"/>
    <w:rsid w:val="004218C9"/>
    <w:rsid w:val="00421CF3"/>
    <w:rsid w:val="0042354F"/>
    <w:rsid w:val="00423F30"/>
    <w:rsid w:val="004257CB"/>
    <w:rsid w:val="0042585F"/>
    <w:rsid w:val="00430F74"/>
    <w:rsid w:val="00431A0E"/>
    <w:rsid w:val="00431B3E"/>
    <w:rsid w:val="004321A8"/>
    <w:rsid w:val="00432405"/>
    <w:rsid w:val="0043298B"/>
    <w:rsid w:val="004329D6"/>
    <w:rsid w:val="00432AE2"/>
    <w:rsid w:val="00432D15"/>
    <w:rsid w:val="00433214"/>
    <w:rsid w:val="004339C4"/>
    <w:rsid w:val="00433F28"/>
    <w:rsid w:val="00434174"/>
    <w:rsid w:val="00434715"/>
    <w:rsid w:val="00435864"/>
    <w:rsid w:val="00436CB6"/>
    <w:rsid w:val="004371E9"/>
    <w:rsid w:val="00437C20"/>
    <w:rsid w:val="00440E45"/>
    <w:rsid w:val="00441F68"/>
    <w:rsid w:val="00443993"/>
    <w:rsid w:val="00445179"/>
    <w:rsid w:val="004463CD"/>
    <w:rsid w:val="00447EFD"/>
    <w:rsid w:val="00450FFA"/>
    <w:rsid w:val="004512E2"/>
    <w:rsid w:val="004528C2"/>
    <w:rsid w:val="00453157"/>
    <w:rsid w:val="004536A8"/>
    <w:rsid w:val="00453D9F"/>
    <w:rsid w:val="00453F35"/>
    <w:rsid w:val="0045436F"/>
    <w:rsid w:val="0045547D"/>
    <w:rsid w:val="00455CE2"/>
    <w:rsid w:val="00456ABA"/>
    <w:rsid w:val="00457428"/>
    <w:rsid w:val="004579FD"/>
    <w:rsid w:val="00457CC0"/>
    <w:rsid w:val="00460D72"/>
    <w:rsid w:val="004611F7"/>
    <w:rsid w:val="00462AC7"/>
    <w:rsid w:val="004648EF"/>
    <w:rsid w:val="00465401"/>
    <w:rsid w:val="00465EAF"/>
    <w:rsid w:val="004673AF"/>
    <w:rsid w:val="00471A82"/>
    <w:rsid w:val="004743AF"/>
    <w:rsid w:val="0047463B"/>
    <w:rsid w:val="00474F9C"/>
    <w:rsid w:val="00475583"/>
    <w:rsid w:val="004768E8"/>
    <w:rsid w:val="00480526"/>
    <w:rsid w:val="00481074"/>
    <w:rsid w:val="0048111F"/>
    <w:rsid w:val="00482519"/>
    <w:rsid w:val="004845D2"/>
    <w:rsid w:val="00486098"/>
    <w:rsid w:val="00486335"/>
    <w:rsid w:val="00486F0A"/>
    <w:rsid w:val="00487813"/>
    <w:rsid w:val="00487890"/>
    <w:rsid w:val="00487D7F"/>
    <w:rsid w:val="00490B6C"/>
    <w:rsid w:val="00493762"/>
    <w:rsid w:val="0049376F"/>
    <w:rsid w:val="004942F6"/>
    <w:rsid w:val="00494523"/>
    <w:rsid w:val="004950E5"/>
    <w:rsid w:val="00496DA4"/>
    <w:rsid w:val="004974FB"/>
    <w:rsid w:val="004975A3"/>
    <w:rsid w:val="0049765A"/>
    <w:rsid w:val="00497C4F"/>
    <w:rsid w:val="004A0FC6"/>
    <w:rsid w:val="004A10CE"/>
    <w:rsid w:val="004A1185"/>
    <w:rsid w:val="004A258D"/>
    <w:rsid w:val="004A3601"/>
    <w:rsid w:val="004A446B"/>
    <w:rsid w:val="004A4E38"/>
    <w:rsid w:val="004A7057"/>
    <w:rsid w:val="004B0AFA"/>
    <w:rsid w:val="004B15D9"/>
    <w:rsid w:val="004B160B"/>
    <w:rsid w:val="004B30DE"/>
    <w:rsid w:val="004B3659"/>
    <w:rsid w:val="004B3ECE"/>
    <w:rsid w:val="004B4097"/>
    <w:rsid w:val="004B423A"/>
    <w:rsid w:val="004B507F"/>
    <w:rsid w:val="004B5248"/>
    <w:rsid w:val="004B5B9C"/>
    <w:rsid w:val="004B5EEB"/>
    <w:rsid w:val="004B6574"/>
    <w:rsid w:val="004B6B1C"/>
    <w:rsid w:val="004B7343"/>
    <w:rsid w:val="004B79BC"/>
    <w:rsid w:val="004B7C4B"/>
    <w:rsid w:val="004C045A"/>
    <w:rsid w:val="004C05C7"/>
    <w:rsid w:val="004C36CB"/>
    <w:rsid w:val="004C3C16"/>
    <w:rsid w:val="004C5C6C"/>
    <w:rsid w:val="004C60AA"/>
    <w:rsid w:val="004C612D"/>
    <w:rsid w:val="004C7383"/>
    <w:rsid w:val="004C73F6"/>
    <w:rsid w:val="004D0778"/>
    <w:rsid w:val="004D0D46"/>
    <w:rsid w:val="004D255F"/>
    <w:rsid w:val="004D34FD"/>
    <w:rsid w:val="004D45A5"/>
    <w:rsid w:val="004D4716"/>
    <w:rsid w:val="004D60FD"/>
    <w:rsid w:val="004D6320"/>
    <w:rsid w:val="004D7551"/>
    <w:rsid w:val="004E0E0E"/>
    <w:rsid w:val="004E2381"/>
    <w:rsid w:val="004E250A"/>
    <w:rsid w:val="004E3AF1"/>
    <w:rsid w:val="004E5634"/>
    <w:rsid w:val="004E5E8C"/>
    <w:rsid w:val="004E606B"/>
    <w:rsid w:val="004E6296"/>
    <w:rsid w:val="004E6668"/>
    <w:rsid w:val="004E7478"/>
    <w:rsid w:val="004F0183"/>
    <w:rsid w:val="004F06C6"/>
    <w:rsid w:val="004F0837"/>
    <w:rsid w:val="004F0BCA"/>
    <w:rsid w:val="004F0BDF"/>
    <w:rsid w:val="004F1A0A"/>
    <w:rsid w:val="004F3499"/>
    <w:rsid w:val="004F349B"/>
    <w:rsid w:val="004F34BD"/>
    <w:rsid w:val="004F3B76"/>
    <w:rsid w:val="004F4CC2"/>
    <w:rsid w:val="004F6E54"/>
    <w:rsid w:val="004F791C"/>
    <w:rsid w:val="004F79A9"/>
    <w:rsid w:val="005009A4"/>
    <w:rsid w:val="00503290"/>
    <w:rsid w:val="00503924"/>
    <w:rsid w:val="00503AAC"/>
    <w:rsid w:val="00503BAF"/>
    <w:rsid w:val="00505031"/>
    <w:rsid w:val="00506593"/>
    <w:rsid w:val="00510238"/>
    <w:rsid w:val="005116DD"/>
    <w:rsid w:val="00512B20"/>
    <w:rsid w:val="00513554"/>
    <w:rsid w:val="00514668"/>
    <w:rsid w:val="005152F2"/>
    <w:rsid w:val="005161BD"/>
    <w:rsid w:val="00516471"/>
    <w:rsid w:val="00516A06"/>
    <w:rsid w:val="00516C29"/>
    <w:rsid w:val="00516C5E"/>
    <w:rsid w:val="0051792E"/>
    <w:rsid w:val="00517C5D"/>
    <w:rsid w:val="00517CBC"/>
    <w:rsid w:val="00521E53"/>
    <w:rsid w:val="00522A38"/>
    <w:rsid w:val="00522A6A"/>
    <w:rsid w:val="00522FF3"/>
    <w:rsid w:val="0052325D"/>
    <w:rsid w:val="0052386E"/>
    <w:rsid w:val="005260D9"/>
    <w:rsid w:val="0052643C"/>
    <w:rsid w:val="005268DF"/>
    <w:rsid w:val="0052698E"/>
    <w:rsid w:val="00530CEA"/>
    <w:rsid w:val="00530D55"/>
    <w:rsid w:val="00531E06"/>
    <w:rsid w:val="005322C6"/>
    <w:rsid w:val="00535E13"/>
    <w:rsid w:val="00536767"/>
    <w:rsid w:val="00536AE1"/>
    <w:rsid w:val="00542A87"/>
    <w:rsid w:val="005440E3"/>
    <w:rsid w:val="00544204"/>
    <w:rsid w:val="00544DBD"/>
    <w:rsid w:val="00547656"/>
    <w:rsid w:val="005517CB"/>
    <w:rsid w:val="005527B6"/>
    <w:rsid w:val="00557934"/>
    <w:rsid w:val="00560A25"/>
    <w:rsid w:val="00561EAB"/>
    <w:rsid w:val="00562706"/>
    <w:rsid w:val="00562984"/>
    <w:rsid w:val="00562AB3"/>
    <w:rsid w:val="0056362B"/>
    <w:rsid w:val="00564887"/>
    <w:rsid w:val="0056488F"/>
    <w:rsid w:val="00565B6A"/>
    <w:rsid w:val="00566DC5"/>
    <w:rsid w:val="00570362"/>
    <w:rsid w:val="00571FB6"/>
    <w:rsid w:val="00572099"/>
    <w:rsid w:val="00572E83"/>
    <w:rsid w:val="0057350E"/>
    <w:rsid w:val="00574187"/>
    <w:rsid w:val="005745BB"/>
    <w:rsid w:val="005746CB"/>
    <w:rsid w:val="0057472B"/>
    <w:rsid w:val="0057484D"/>
    <w:rsid w:val="00574CE3"/>
    <w:rsid w:val="00575423"/>
    <w:rsid w:val="00575B04"/>
    <w:rsid w:val="0057627B"/>
    <w:rsid w:val="005771E8"/>
    <w:rsid w:val="00577B0C"/>
    <w:rsid w:val="00580F41"/>
    <w:rsid w:val="00581A30"/>
    <w:rsid w:val="00581A52"/>
    <w:rsid w:val="00581C0F"/>
    <w:rsid w:val="00585699"/>
    <w:rsid w:val="00586E53"/>
    <w:rsid w:val="00590350"/>
    <w:rsid w:val="00590377"/>
    <w:rsid w:val="00591817"/>
    <w:rsid w:val="00591850"/>
    <w:rsid w:val="00592715"/>
    <w:rsid w:val="005936B5"/>
    <w:rsid w:val="005938CE"/>
    <w:rsid w:val="00593FDB"/>
    <w:rsid w:val="005A085D"/>
    <w:rsid w:val="005A0F3D"/>
    <w:rsid w:val="005A1A6C"/>
    <w:rsid w:val="005A1AFC"/>
    <w:rsid w:val="005A2C99"/>
    <w:rsid w:val="005A2DE9"/>
    <w:rsid w:val="005A4738"/>
    <w:rsid w:val="005A58D9"/>
    <w:rsid w:val="005A5D45"/>
    <w:rsid w:val="005B01E6"/>
    <w:rsid w:val="005B18FA"/>
    <w:rsid w:val="005B1C56"/>
    <w:rsid w:val="005B2CC8"/>
    <w:rsid w:val="005B34BC"/>
    <w:rsid w:val="005B34EC"/>
    <w:rsid w:val="005B386F"/>
    <w:rsid w:val="005B4ABC"/>
    <w:rsid w:val="005B52DA"/>
    <w:rsid w:val="005B725D"/>
    <w:rsid w:val="005B7A2F"/>
    <w:rsid w:val="005C073A"/>
    <w:rsid w:val="005C0825"/>
    <w:rsid w:val="005C09E3"/>
    <w:rsid w:val="005C289F"/>
    <w:rsid w:val="005C3863"/>
    <w:rsid w:val="005C4461"/>
    <w:rsid w:val="005C63AE"/>
    <w:rsid w:val="005C6A3E"/>
    <w:rsid w:val="005C722F"/>
    <w:rsid w:val="005D0D43"/>
    <w:rsid w:val="005D2064"/>
    <w:rsid w:val="005D3F60"/>
    <w:rsid w:val="005D48D0"/>
    <w:rsid w:val="005D5BF8"/>
    <w:rsid w:val="005D5C67"/>
    <w:rsid w:val="005D6126"/>
    <w:rsid w:val="005D7BF8"/>
    <w:rsid w:val="005E05A5"/>
    <w:rsid w:val="005E1557"/>
    <w:rsid w:val="005E1930"/>
    <w:rsid w:val="005E1B45"/>
    <w:rsid w:val="005E269B"/>
    <w:rsid w:val="005E32EB"/>
    <w:rsid w:val="005E388D"/>
    <w:rsid w:val="005E3BAD"/>
    <w:rsid w:val="005E53D7"/>
    <w:rsid w:val="005E581A"/>
    <w:rsid w:val="005E5B1C"/>
    <w:rsid w:val="005E60CE"/>
    <w:rsid w:val="005E682B"/>
    <w:rsid w:val="005E7A45"/>
    <w:rsid w:val="005F1174"/>
    <w:rsid w:val="005F129E"/>
    <w:rsid w:val="005F2A0B"/>
    <w:rsid w:val="005F2B67"/>
    <w:rsid w:val="005F2C8C"/>
    <w:rsid w:val="005F2CB9"/>
    <w:rsid w:val="005F2CFC"/>
    <w:rsid w:val="005F2F53"/>
    <w:rsid w:val="005F4155"/>
    <w:rsid w:val="00601B77"/>
    <w:rsid w:val="00602ABE"/>
    <w:rsid w:val="006051A9"/>
    <w:rsid w:val="00605656"/>
    <w:rsid w:val="00605980"/>
    <w:rsid w:val="00605A34"/>
    <w:rsid w:val="00606998"/>
    <w:rsid w:val="00606FC8"/>
    <w:rsid w:val="00607A69"/>
    <w:rsid w:val="00607F05"/>
    <w:rsid w:val="006118CC"/>
    <w:rsid w:val="006125C7"/>
    <w:rsid w:val="00613453"/>
    <w:rsid w:val="0061401E"/>
    <w:rsid w:val="006156CC"/>
    <w:rsid w:val="00617EF7"/>
    <w:rsid w:val="0062179E"/>
    <w:rsid w:val="0062181F"/>
    <w:rsid w:val="00622215"/>
    <w:rsid w:val="00622225"/>
    <w:rsid w:val="006230BB"/>
    <w:rsid w:val="006230F8"/>
    <w:rsid w:val="00623FB0"/>
    <w:rsid w:val="00624571"/>
    <w:rsid w:val="0062465F"/>
    <w:rsid w:val="006247DA"/>
    <w:rsid w:val="0062659D"/>
    <w:rsid w:val="00626668"/>
    <w:rsid w:val="00626ACF"/>
    <w:rsid w:val="00631862"/>
    <w:rsid w:val="00631F33"/>
    <w:rsid w:val="00632509"/>
    <w:rsid w:val="006333AE"/>
    <w:rsid w:val="006337A4"/>
    <w:rsid w:val="00633827"/>
    <w:rsid w:val="006349C4"/>
    <w:rsid w:val="00637854"/>
    <w:rsid w:val="006425D1"/>
    <w:rsid w:val="00643427"/>
    <w:rsid w:val="006437EF"/>
    <w:rsid w:val="00644DB8"/>
    <w:rsid w:val="00644EAF"/>
    <w:rsid w:val="00646922"/>
    <w:rsid w:val="00646F2B"/>
    <w:rsid w:val="00647454"/>
    <w:rsid w:val="00647BC9"/>
    <w:rsid w:val="006517F6"/>
    <w:rsid w:val="00651821"/>
    <w:rsid w:val="00652DAB"/>
    <w:rsid w:val="0065318D"/>
    <w:rsid w:val="00654C99"/>
    <w:rsid w:val="006558FC"/>
    <w:rsid w:val="00655989"/>
    <w:rsid w:val="00661616"/>
    <w:rsid w:val="00661653"/>
    <w:rsid w:val="006623C3"/>
    <w:rsid w:val="006636FC"/>
    <w:rsid w:val="00663A46"/>
    <w:rsid w:val="006642CD"/>
    <w:rsid w:val="00664AD9"/>
    <w:rsid w:val="006651FF"/>
    <w:rsid w:val="006658F8"/>
    <w:rsid w:val="006716F2"/>
    <w:rsid w:val="00671B34"/>
    <w:rsid w:val="006734F2"/>
    <w:rsid w:val="006737C5"/>
    <w:rsid w:val="00674D26"/>
    <w:rsid w:val="006765E0"/>
    <w:rsid w:val="00677762"/>
    <w:rsid w:val="00677E50"/>
    <w:rsid w:val="00680415"/>
    <w:rsid w:val="006807E9"/>
    <w:rsid w:val="0068097F"/>
    <w:rsid w:val="00680BC4"/>
    <w:rsid w:val="0068127D"/>
    <w:rsid w:val="00681C3D"/>
    <w:rsid w:val="00682C1F"/>
    <w:rsid w:val="00682D99"/>
    <w:rsid w:val="00682DE0"/>
    <w:rsid w:val="00682F22"/>
    <w:rsid w:val="006830D9"/>
    <w:rsid w:val="00684203"/>
    <w:rsid w:val="0068721A"/>
    <w:rsid w:val="00687B72"/>
    <w:rsid w:val="00687E1E"/>
    <w:rsid w:val="00691DE6"/>
    <w:rsid w:val="00692C42"/>
    <w:rsid w:val="00695E9B"/>
    <w:rsid w:val="006971DC"/>
    <w:rsid w:val="006974D0"/>
    <w:rsid w:val="006A0A04"/>
    <w:rsid w:val="006A154D"/>
    <w:rsid w:val="006A30B1"/>
    <w:rsid w:val="006A52BD"/>
    <w:rsid w:val="006A5A27"/>
    <w:rsid w:val="006A72E6"/>
    <w:rsid w:val="006A7E67"/>
    <w:rsid w:val="006B0F38"/>
    <w:rsid w:val="006B1C79"/>
    <w:rsid w:val="006B2137"/>
    <w:rsid w:val="006B22FC"/>
    <w:rsid w:val="006B251D"/>
    <w:rsid w:val="006B2ADE"/>
    <w:rsid w:val="006B2EF7"/>
    <w:rsid w:val="006B2F9E"/>
    <w:rsid w:val="006B3EB0"/>
    <w:rsid w:val="006B4177"/>
    <w:rsid w:val="006B48A9"/>
    <w:rsid w:val="006B6508"/>
    <w:rsid w:val="006B6E44"/>
    <w:rsid w:val="006B76D3"/>
    <w:rsid w:val="006B79A4"/>
    <w:rsid w:val="006C07E9"/>
    <w:rsid w:val="006C0C8C"/>
    <w:rsid w:val="006C16B4"/>
    <w:rsid w:val="006C2909"/>
    <w:rsid w:val="006C2F70"/>
    <w:rsid w:val="006C4338"/>
    <w:rsid w:val="006C43E5"/>
    <w:rsid w:val="006C4450"/>
    <w:rsid w:val="006C6677"/>
    <w:rsid w:val="006C6897"/>
    <w:rsid w:val="006C7482"/>
    <w:rsid w:val="006C7FF4"/>
    <w:rsid w:val="006D1641"/>
    <w:rsid w:val="006D393C"/>
    <w:rsid w:val="006D5196"/>
    <w:rsid w:val="006D70CF"/>
    <w:rsid w:val="006D73DE"/>
    <w:rsid w:val="006E0121"/>
    <w:rsid w:val="006E2081"/>
    <w:rsid w:val="006E21DD"/>
    <w:rsid w:val="006E2BD1"/>
    <w:rsid w:val="006E2CA8"/>
    <w:rsid w:val="006E2D51"/>
    <w:rsid w:val="006E5A65"/>
    <w:rsid w:val="006E5D46"/>
    <w:rsid w:val="006F01AB"/>
    <w:rsid w:val="006F1608"/>
    <w:rsid w:val="006F214E"/>
    <w:rsid w:val="006F2356"/>
    <w:rsid w:val="006F387A"/>
    <w:rsid w:val="006F4299"/>
    <w:rsid w:val="006F44E4"/>
    <w:rsid w:val="006F5326"/>
    <w:rsid w:val="007013FF"/>
    <w:rsid w:val="00702A07"/>
    <w:rsid w:val="00704244"/>
    <w:rsid w:val="0070587B"/>
    <w:rsid w:val="0070642A"/>
    <w:rsid w:val="00706B85"/>
    <w:rsid w:val="007111BC"/>
    <w:rsid w:val="00712033"/>
    <w:rsid w:val="00712B92"/>
    <w:rsid w:val="00712EC7"/>
    <w:rsid w:val="0071315F"/>
    <w:rsid w:val="00713468"/>
    <w:rsid w:val="00714164"/>
    <w:rsid w:val="00715AE9"/>
    <w:rsid w:val="007170A1"/>
    <w:rsid w:val="00720A9C"/>
    <w:rsid w:val="007214C3"/>
    <w:rsid w:val="00723E5F"/>
    <w:rsid w:val="00724A29"/>
    <w:rsid w:val="007269A8"/>
    <w:rsid w:val="0073006A"/>
    <w:rsid w:val="007311F3"/>
    <w:rsid w:val="00731F91"/>
    <w:rsid w:val="007349EF"/>
    <w:rsid w:val="00735EC4"/>
    <w:rsid w:val="0073602C"/>
    <w:rsid w:val="00736F2D"/>
    <w:rsid w:val="00736FF3"/>
    <w:rsid w:val="00737B47"/>
    <w:rsid w:val="00740DDE"/>
    <w:rsid w:val="00741B23"/>
    <w:rsid w:val="0074243B"/>
    <w:rsid w:val="00742AB1"/>
    <w:rsid w:val="007435CC"/>
    <w:rsid w:val="007443B1"/>
    <w:rsid w:val="00745509"/>
    <w:rsid w:val="007455AC"/>
    <w:rsid w:val="00745F09"/>
    <w:rsid w:val="00747630"/>
    <w:rsid w:val="00747B4C"/>
    <w:rsid w:val="007503E8"/>
    <w:rsid w:val="00750F0A"/>
    <w:rsid w:val="00751A82"/>
    <w:rsid w:val="00754F88"/>
    <w:rsid w:val="00755F51"/>
    <w:rsid w:val="007563D8"/>
    <w:rsid w:val="007570B9"/>
    <w:rsid w:val="00757F5D"/>
    <w:rsid w:val="00761E82"/>
    <w:rsid w:val="0076262A"/>
    <w:rsid w:val="007627F6"/>
    <w:rsid w:val="00762913"/>
    <w:rsid w:val="00765FC2"/>
    <w:rsid w:val="00766190"/>
    <w:rsid w:val="00766BBB"/>
    <w:rsid w:val="007672D1"/>
    <w:rsid w:val="007674C4"/>
    <w:rsid w:val="0076767C"/>
    <w:rsid w:val="00767D6B"/>
    <w:rsid w:val="00770088"/>
    <w:rsid w:val="00770A24"/>
    <w:rsid w:val="00770CDB"/>
    <w:rsid w:val="007712E3"/>
    <w:rsid w:val="00771F68"/>
    <w:rsid w:val="007721D7"/>
    <w:rsid w:val="00772B65"/>
    <w:rsid w:val="00775875"/>
    <w:rsid w:val="007765DC"/>
    <w:rsid w:val="0077673A"/>
    <w:rsid w:val="00780831"/>
    <w:rsid w:val="00782822"/>
    <w:rsid w:val="00782D32"/>
    <w:rsid w:val="0078301F"/>
    <w:rsid w:val="00783552"/>
    <w:rsid w:val="00783AD8"/>
    <w:rsid w:val="00784889"/>
    <w:rsid w:val="0078546B"/>
    <w:rsid w:val="007865E2"/>
    <w:rsid w:val="007874A3"/>
    <w:rsid w:val="007906D8"/>
    <w:rsid w:val="0079078B"/>
    <w:rsid w:val="00790A28"/>
    <w:rsid w:val="0079415B"/>
    <w:rsid w:val="007963E7"/>
    <w:rsid w:val="007972B0"/>
    <w:rsid w:val="007976BF"/>
    <w:rsid w:val="00797D63"/>
    <w:rsid w:val="007A0947"/>
    <w:rsid w:val="007A0F9B"/>
    <w:rsid w:val="007A221F"/>
    <w:rsid w:val="007A3B5A"/>
    <w:rsid w:val="007A40AF"/>
    <w:rsid w:val="007A4592"/>
    <w:rsid w:val="007A4962"/>
    <w:rsid w:val="007A5A48"/>
    <w:rsid w:val="007A6C49"/>
    <w:rsid w:val="007A794B"/>
    <w:rsid w:val="007B071D"/>
    <w:rsid w:val="007B07B3"/>
    <w:rsid w:val="007B22EA"/>
    <w:rsid w:val="007B2390"/>
    <w:rsid w:val="007B2CFF"/>
    <w:rsid w:val="007B2E94"/>
    <w:rsid w:val="007B2EF4"/>
    <w:rsid w:val="007B2FBA"/>
    <w:rsid w:val="007B34A9"/>
    <w:rsid w:val="007B3D92"/>
    <w:rsid w:val="007B67B4"/>
    <w:rsid w:val="007B6A15"/>
    <w:rsid w:val="007B6B7A"/>
    <w:rsid w:val="007C225B"/>
    <w:rsid w:val="007C3B3A"/>
    <w:rsid w:val="007C3F51"/>
    <w:rsid w:val="007C50C8"/>
    <w:rsid w:val="007C55E8"/>
    <w:rsid w:val="007C7270"/>
    <w:rsid w:val="007C73BB"/>
    <w:rsid w:val="007C7619"/>
    <w:rsid w:val="007C7950"/>
    <w:rsid w:val="007D0505"/>
    <w:rsid w:val="007D1C00"/>
    <w:rsid w:val="007D2600"/>
    <w:rsid w:val="007D26A0"/>
    <w:rsid w:val="007D2B27"/>
    <w:rsid w:val="007D3342"/>
    <w:rsid w:val="007D4EF6"/>
    <w:rsid w:val="007D5B86"/>
    <w:rsid w:val="007D6642"/>
    <w:rsid w:val="007E03D7"/>
    <w:rsid w:val="007E1066"/>
    <w:rsid w:val="007E2498"/>
    <w:rsid w:val="007E2D3C"/>
    <w:rsid w:val="007E2EBB"/>
    <w:rsid w:val="007E336D"/>
    <w:rsid w:val="007E7AB8"/>
    <w:rsid w:val="007F02AC"/>
    <w:rsid w:val="007F16E5"/>
    <w:rsid w:val="007F1CCA"/>
    <w:rsid w:val="007F2561"/>
    <w:rsid w:val="007F2A75"/>
    <w:rsid w:val="007F2F8A"/>
    <w:rsid w:val="007F3A5A"/>
    <w:rsid w:val="007F4460"/>
    <w:rsid w:val="007F4533"/>
    <w:rsid w:val="007F4A27"/>
    <w:rsid w:val="007F6FDA"/>
    <w:rsid w:val="008002B7"/>
    <w:rsid w:val="008013EE"/>
    <w:rsid w:val="00801902"/>
    <w:rsid w:val="00801E1E"/>
    <w:rsid w:val="00801F7F"/>
    <w:rsid w:val="0080271E"/>
    <w:rsid w:val="00804F08"/>
    <w:rsid w:val="0080530D"/>
    <w:rsid w:val="008060DA"/>
    <w:rsid w:val="0080672A"/>
    <w:rsid w:val="00810F12"/>
    <w:rsid w:val="00811DB4"/>
    <w:rsid w:val="008128E0"/>
    <w:rsid w:val="00812B03"/>
    <w:rsid w:val="00812F0C"/>
    <w:rsid w:val="0081350D"/>
    <w:rsid w:val="0081362D"/>
    <w:rsid w:val="008136BC"/>
    <w:rsid w:val="0081462F"/>
    <w:rsid w:val="0081624B"/>
    <w:rsid w:val="00816FBD"/>
    <w:rsid w:val="00817F84"/>
    <w:rsid w:val="00820295"/>
    <w:rsid w:val="00820C66"/>
    <w:rsid w:val="00820C80"/>
    <w:rsid w:val="008211EC"/>
    <w:rsid w:val="00822149"/>
    <w:rsid w:val="00822815"/>
    <w:rsid w:val="00822EE9"/>
    <w:rsid w:val="0082335C"/>
    <w:rsid w:val="00823400"/>
    <w:rsid w:val="00824723"/>
    <w:rsid w:val="00824E4B"/>
    <w:rsid w:val="00826CB3"/>
    <w:rsid w:val="00827454"/>
    <w:rsid w:val="008274AC"/>
    <w:rsid w:val="00830B39"/>
    <w:rsid w:val="00832772"/>
    <w:rsid w:val="0083308E"/>
    <w:rsid w:val="00833D52"/>
    <w:rsid w:val="008367B6"/>
    <w:rsid w:val="0084023C"/>
    <w:rsid w:val="0084078D"/>
    <w:rsid w:val="00840ACD"/>
    <w:rsid w:val="00841F65"/>
    <w:rsid w:val="008450F4"/>
    <w:rsid w:val="00845895"/>
    <w:rsid w:val="008462CA"/>
    <w:rsid w:val="00847F17"/>
    <w:rsid w:val="00850131"/>
    <w:rsid w:val="00850634"/>
    <w:rsid w:val="00850754"/>
    <w:rsid w:val="00852631"/>
    <w:rsid w:val="008536F0"/>
    <w:rsid w:val="00853C11"/>
    <w:rsid w:val="008551E2"/>
    <w:rsid w:val="008564FF"/>
    <w:rsid w:val="008573E2"/>
    <w:rsid w:val="00860A90"/>
    <w:rsid w:val="008629E0"/>
    <w:rsid w:val="008635F6"/>
    <w:rsid w:val="008652A8"/>
    <w:rsid w:val="0086598F"/>
    <w:rsid w:val="00866CFA"/>
    <w:rsid w:val="00871122"/>
    <w:rsid w:val="00871192"/>
    <w:rsid w:val="00871F74"/>
    <w:rsid w:val="00872273"/>
    <w:rsid w:val="00872684"/>
    <w:rsid w:val="008745DE"/>
    <w:rsid w:val="008759BE"/>
    <w:rsid w:val="00876B14"/>
    <w:rsid w:val="00876F22"/>
    <w:rsid w:val="0087719A"/>
    <w:rsid w:val="00881D1F"/>
    <w:rsid w:val="00881EEB"/>
    <w:rsid w:val="00883E49"/>
    <w:rsid w:val="00885734"/>
    <w:rsid w:val="008860E1"/>
    <w:rsid w:val="00890EC9"/>
    <w:rsid w:val="008916CD"/>
    <w:rsid w:val="008917E0"/>
    <w:rsid w:val="00892E1C"/>
    <w:rsid w:val="008949C7"/>
    <w:rsid w:val="00894E59"/>
    <w:rsid w:val="008955CF"/>
    <w:rsid w:val="00897285"/>
    <w:rsid w:val="008A03B6"/>
    <w:rsid w:val="008A1E02"/>
    <w:rsid w:val="008A2DCF"/>
    <w:rsid w:val="008A5500"/>
    <w:rsid w:val="008A5539"/>
    <w:rsid w:val="008A72F1"/>
    <w:rsid w:val="008A781F"/>
    <w:rsid w:val="008B1622"/>
    <w:rsid w:val="008B1645"/>
    <w:rsid w:val="008B1DC3"/>
    <w:rsid w:val="008B36C7"/>
    <w:rsid w:val="008B435E"/>
    <w:rsid w:val="008B57C6"/>
    <w:rsid w:val="008B5944"/>
    <w:rsid w:val="008B60A2"/>
    <w:rsid w:val="008B630A"/>
    <w:rsid w:val="008B7595"/>
    <w:rsid w:val="008B7AA0"/>
    <w:rsid w:val="008B7C39"/>
    <w:rsid w:val="008C07BC"/>
    <w:rsid w:val="008C2366"/>
    <w:rsid w:val="008C456A"/>
    <w:rsid w:val="008C6E1E"/>
    <w:rsid w:val="008D0067"/>
    <w:rsid w:val="008D0411"/>
    <w:rsid w:val="008D0C14"/>
    <w:rsid w:val="008D1C66"/>
    <w:rsid w:val="008D2BF9"/>
    <w:rsid w:val="008D3180"/>
    <w:rsid w:val="008D3772"/>
    <w:rsid w:val="008D3D67"/>
    <w:rsid w:val="008D6002"/>
    <w:rsid w:val="008D616D"/>
    <w:rsid w:val="008D620F"/>
    <w:rsid w:val="008E0EE2"/>
    <w:rsid w:val="008E1031"/>
    <w:rsid w:val="008E1A15"/>
    <w:rsid w:val="008E1AC4"/>
    <w:rsid w:val="008E217C"/>
    <w:rsid w:val="008E3B0B"/>
    <w:rsid w:val="008E6314"/>
    <w:rsid w:val="008E69FF"/>
    <w:rsid w:val="008E6E5F"/>
    <w:rsid w:val="008E7208"/>
    <w:rsid w:val="008F094C"/>
    <w:rsid w:val="008F1AFF"/>
    <w:rsid w:val="008F1FA7"/>
    <w:rsid w:val="008F255C"/>
    <w:rsid w:val="008F3DB6"/>
    <w:rsid w:val="008F4702"/>
    <w:rsid w:val="008F4EC9"/>
    <w:rsid w:val="008F5029"/>
    <w:rsid w:val="008F666E"/>
    <w:rsid w:val="008F76DD"/>
    <w:rsid w:val="00900093"/>
    <w:rsid w:val="00900201"/>
    <w:rsid w:val="00900E29"/>
    <w:rsid w:val="00901DBE"/>
    <w:rsid w:val="00903074"/>
    <w:rsid w:val="009038B3"/>
    <w:rsid w:val="00904908"/>
    <w:rsid w:val="009049AE"/>
    <w:rsid w:val="00904F86"/>
    <w:rsid w:val="009053E2"/>
    <w:rsid w:val="009068FE"/>
    <w:rsid w:val="00906C62"/>
    <w:rsid w:val="00906E54"/>
    <w:rsid w:val="009078F3"/>
    <w:rsid w:val="009107B0"/>
    <w:rsid w:val="009107BF"/>
    <w:rsid w:val="00911655"/>
    <w:rsid w:val="00912981"/>
    <w:rsid w:val="0091381E"/>
    <w:rsid w:val="00914628"/>
    <w:rsid w:val="00917C14"/>
    <w:rsid w:val="00923432"/>
    <w:rsid w:val="009249B6"/>
    <w:rsid w:val="009254DD"/>
    <w:rsid w:val="00925D60"/>
    <w:rsid w:val="00927A8B"/>
    <w:rsid w:val="00927F1C"/>
    <w:rsid w:val="009309F4"/>
    <w:rsid w:val="00930AED"/>
    <w:rsid w:val="0093158D"/>
    <w:rsid w:val="00931A6A"/>
    <w:rsid w:val="009324D9"/>
    <w:rsid w:val="00932DB1"/>
    <w:rsid w:val="00933C41"/>
    <w:rsid w:val="009343BC"/>
    <w:rsid w:val="00934851"/>
    <w:rsid w:val="009363C9"/>
    <w:rsid w:val="009369EE"/>
    <w:rsid w:val="00937D12"/>
    <w:rsid w:val="009428E1"/>
    <w:rsid w:val="0094371A"/>
    <w:rsid w:val="00943811"/>
    <w:rsid w:val="00943DB6"/>
    <w:rsid w:val="00944543"/>
    <w:rsid w:val="00944604"/>
    <w:rsid w:val="009450C0"/>
    <w:rsid w:val="0094583E"/>
    <w:rsid w:val="00946591"/>
    <w:rsid w:val="00946E55"/>
    <w:rsid w:val="00950D02"/>
    <w:rsid w:val="00950F6F"/>
    <w:rsid w:val="009517D5"/>
    <w:rsid w:val="00952066"/>
    <w:rsid w:val="00954CA3"/>
    <w:rsid w:val="0095607D"/>
    <w:rsid w:val="009569D7"/>
    <w:rsid w:val="00957F0E"/>
    <w:rsid w:val="00962051"/>
    <w:rsid w:val="0096316D"/>
    <w:rsid w:val="00963F3C"/>
    <w:rsid w:val="00964314"/>
    <w:rsid w:val="00964443"/>
    <w:rsid w:val="00964E18"/>
    <w:rsid w:val="00966EF5"/>
    <w:rsid w:val="009703CF"/>
    <w:rsid w:val="00970E47"/>
    <w:rsid w:val="009710F6"/>
    <w:rsid w:val="00972CD8"/>
    <w:rsid w:val="00973A94"/>
    <w:rsid w:val="009747C8"/>
    <w:rsid w:val="009754BE"/>
    <w:rsid w:val="009765EA"/>
    <w:rsid w:val="00977CE0"/>
    <w:rsid w:val="00981592"/>
    <w:rsid w:val="00981768"/>
    <w:rsid w:val="0098182F"/>
    <w:rsid w:val="0098282F"/>
    <w:rsid w:val="00982EC2"/>
    <w:rsid w:val="00983867"/>
    <w:rsid w:val="00984B46"/>
    <w:rsid w:val="0098514B"/>
    <w:rsid w:val="0098580E"/>
    <w:rsid w:val="00986284"/>
    <w:rsid w:val="009862BE"/>
    <w:rsid w:val="00987110"/>
    <w:rsid w:val="009871E8"/>
    <w:rsid w:val="00987702"/>
    <w:rsid w:val="009902CF"/>
    <w:rsid w:val="00990474"/>
    <w:rsid w:val="0099101A"/>
    <w:rsid w:val="00992A73"/>
    <w:rsid w:val="0099355F"/>
    <w:rsid w:val="00993624"/>
    <w:rsid w:val="009936AB"/>
    <w:rsid w:val="00993D34"/>
    <w:rsid w:val="00994A97"/>
    <w:rsid w:val="009950E9"/>
    <w:rsid w:val="00995A57"/>
    <w:rsid w:val="0099636A"/>
    <w:rsid w:val="00996B6E"/>
    <w:rsid w:val="00996F52"/>
    <w:rsid w:val="00997143"/>
    <w:rsid w:val="00997235"/>
    <w:rsid w:val="00997384"/>
    <w:rsid w:val="009A13AA"/>
    <w:rsid w:val="009A2C87"/>
    <w:rsid w:val="009A2F40"/>
    <w:rsid w:val="009A3426"/>
    <w:rsid w:val="009A3C9D"/>
    <w:rsid w:val="009A3E24"/>
    <w:rsid w:val="009A4337"/>
    <w:rsid w:val="009A4C09"/>
    <w:rsid w:val="009A4DAF"/>
    <w:rsid w:val="009A5285"/>
    <w:rsid w:val="009A5C55"/>
    <w:rsid w:val="009A5FAC"/>
    <w:rsid w:val="009A69B9"/>
    <w:rsid w:val="009A6B22"/>
    <w:rsid w:val="009A7D37"/>
    <w:rsid w:val="009B0299"/>
    <w:rsid w:val="009B283E"/>
    <w:rsid w:val="009B323B"/>
    <w:rsid w:val="009B3570"/>
    <w:rsid w:val="009B3CF4"/>
    <w:rsid w:val="009B47DA"/>
    <w:rsid w:val="009B50E6"/>
    <w:rsid w:val="009B7F65"/>
    <w:rsid w:val="009C14D0"/>
    <w:rsid w:val="009C1A44"/>
    <w:rsid w:val="009C314D"/>
    <w:rsid w:val="009C3C8B"/>
    <w:rsid w:val="009C4500"/>
    <w:rsid w:val="009C4CA1"/>
    <w:rsid w:val="009C4E76"/>
    <w:rsid w:val="009C545B"/>
    <w:rsid w:val="009C5963"/>
    <w:rsid w:val="009D0189"/>
    <w:rsid w:val="009D0C91"/>
    <w:rsid w:val="009D1F84"/>
    <w:rsid w:val="009D2050"/>
    <w:rsid w:val="009D6857"/>
    <w:rsid w:val="009D6A61"/>
    <w:rsid w:val="009E0B0B"/>
    <w:rsid w:val="009E0C31"/>
    <w:rsid w:val="009E192C"/>
    <w:rsid w:val="009E341B"/>
    <w:rsid w:val="009E35EE"/>
    <w:rsid w:val="009E3CE7"/>
    <w:rsid w:val="009E4A5F"/>
    <w:rsid w:val="009E5186"/>
    <w:rsid w:val="009E584F"/>
    <w:rsid w:val="009E75E6"/>
    <w:rsid w:val="009F05BC"/>
    <w:rsid w:val="009F0881"/>
    <w:rsid w:val="009F3433"/>
    <w:rsid w:val="009F47E5"/>
    <w:rsid w:val="009F5387"/>
    <w:rsid w:val="009F5F43"/>
    <w:rsid w:val="009F60B8"/>
    <w:rsid w:val="009F64A4"/>
    <w:rsid w:val="00A00895"/>
    <w:rsid w:val="00A01A55"/>
    <w:rsid w:val="00A0258F"/>
    <w:rsid w:val="00A027D8"/>
    <w:rsid w:val="00A06499"/>
    <w:rsid w:val="00A06BB3"/>
    <w:rsid w:val="00A07550"/>
    <w:rsid w:val="00A10DD0"/>
    <w:rsid w:val="00A111F2"/>
    <w:rsid w:val="00A11321"/>
    <w:rsid w:val="00A12024"/>
    <w:rsid w:val="00A13213"/>
    <w:rsid w:val="00A134C0"/>
    <w:rsid w:val="00A1360C"/>
    <w:rsid w:val="00A136EA"/>
    <w:rsid w:val="00A1442D"/>
    <w:rsid w:val="00A14FB4"/>
    <w:rsid w:val="00A15114"/>
    <w:rsid w:val="00A15723"/>
    <w:rsid w:val="00A157ED"/>
    <w:rsid w:val="00A15DAD"/>
    <w:rsid w:val="00A17427"/>
    <w:rsid w:val="00A175BB"/>
    <w:rsid w:val="00A176C9"/>
    <w:rsid w:val="00A17B59"/>
    <w:rsid w:val="00A17E62"/>
    <w:rsid w:val="00A20E90"/>
    <w:rsid w:val="00A22AD2"/>
    <w:rsid w:val="00A231DE"/>
    <w:rsid w:val="00A23E13"/>
    <w:rsid w:val="00A24C11"/>
    <w:rsid w:val="00A24D2C"/>
    <w:rsid w:val="00A25C04"/>
    <w:rsid w:val="00A26566"/>
    <w:rsid w:val="00A26A4F"/>
    <w:rsid w:val="00A27B8D"/>
    <w:rsid w:val="00A27BC1"/>
    <w:rsid w:val="00A27C27"/>
    <w:rsid w:val="00A3003A"/>
    <w:rsid w:val="00A30399"/>
    <w:rsid w:val="00A313AA"/>
    <w:rsid w:val="00A32071"/>
    <w:rsid w:val="00A33A6F"/>
    <w:rsid w:val="00A33C51"/>
    <w:rsid w:val="00A33EBB"/>
    <w:rsid w:val="00A35DB5"/>
    <w:rsid w:val="00A35F3F"/>
    <w:rsid w:val="00A36B01"/>
    <w:rsid w:val="00A37D03"/>
    <w:rsid w:val="00A4070F"/>
    <w:rsid w:val="00A410F7"/>
    <w:rsid w:val="00A4134D"/>
    <w:rsid w:val="00A4171A"/>
    <w:rsid w:val="00A41C15"/>
    <w:rsid w:val="00A41D47"/>
    <w:rsid w:val="00A421BC"/>
    <w:rsid w:val="00A431C7"/>
    <w:rsid w:val="00A44608"/>
    <w:rsid w:val="00A45006"/>
    <w:rsid w:val="00A45038"/>
    <w:rsid w:val="00A4540E"/>
    <w:rsid w:val="00A45536"/>
    <w:rsid w:val="00A45CAD"/>
    <w:rsid w:val="00A468CD"/>
    <w:rsid w:val="00A46AE5"/>
    <w:rsid w:val="00A51466"/>
    <w:rsid w:val="00A51759"/>
    <w:rsid w:val="00A51A1B"/>
    <w:rsid w:val="00A5293E"/>
    <w:rsid w:val="00A52DB9"/>
    <w:rsid w:val="00A53D04"/>
    <w:rsid w:val="00A55662"/>
    <w:rsid w:val="00A55F32"/>
    <w:rsid w:val="00A569B5"/>
    <w:rsid w:val="00A57AEF"/>
    <w:rsid w:val="00A6063D"/>
    <w:rsid w:val="00A6084A"/>
    <w:rsid w:val="00A6390F"/>
    <w:rsid w:val="00A63E3D"/>
    <w:rsid w:val="00A64D2D"/>
    <w:rsid w:val="00A65158"/>
    <w:rsid w:val="00A66624"/>
    <w:rsid w:val="00A67BB1"/>
    <w:rsid w:val="00A67E0A"/>
    <w:rsid w:val="00A711C0"/>
    <w:rsid w:val="00A7232D"/>
    <w:rsid w:val="00A72767"/>
    <w:rsid w:val="00A731CF"/>
    <w:rsid w:val="00A74FD0"/>
    <w:rsid w:val="00A75F20"/>
    <w:rsid w:val="00A76013"/>
    <w:rsid w:val="00A76CE1"/>
    <w:rsid w:val="00A8039A"/>
    <w:rsid w:val="00A805CC"/>
    <w:rsid w:val="00A8182D"/>
    <w:rsid w:val="00A81E72"/>
    <w:rsid w:val="00A8353B"/>
    <w:rsid w:val="00A83A38"/>
    <w:rsid w:val="00A83E81"/>
    <w:rsid w:val="00A8465F"/>
    <w:rsid w:val="00A8490C"/>
    <w:rsid w:val="00A85766"/>
    <w:rsid w:val="00A91452"/>
    <w:rsid w:val="00A928C6"/>
    <w:rsid w:val="00A96DBB"/>
    <w:rsid w:val="00AA1D99"/>
    <w:rsid w:val="00AA29B4"/>
    <w:rsid w:val="00AA58B9"/>
    <w:rsid w:val="00AA642A"/>
    <w:rsid w:val="00AB1F8B"/>
    <w:rsid w:val="00AB23F0"/>
    <w:rsid w:val="00AB4349"/>
    <w:rsid w:val="00AB479A"/>
    <w:rsid w:val="00AB5432"/>
    <w:rsid w:val="00AB6906"/>
    <w:rsid w:val="00AB6BBA"/>
    <w:rsid w:val="00AB79DD"/>
    <w:rsid w:val="00AC1DDC"/>
    <w:rsid w:val="00AC2779"/>
    <w:rsid w:val="00AC2AB9"/>
    <w:rsid w:val="00AC6325"/>
    <w:rsid w:val="00AC6BAB"/>
    <w:rsid w:val="00AC6F78"/>
    <w:rsid w:val="00AC7381"/>
    <w:rsid w:val="00AC76E6"/>
    <w:rsid w:val="00AC7841"/>
    <w:rsid w:val="00AC78A5"/>
    <w:rsid w:val="00AD1317"/>
    <w:rsid w:val="00AD1F91"/>
    <w:rsid w:val="00AD2194"/>
    <w:rsid w:val="00AD2C38"/>
    <w:rsid w:val="00AD3C8B"/>
    <w:rsid w:val="00AD42E5"/>
    <w:rsid w:val="00AD4D9B"/>
    <w:rsid w:val="00AD6555"/>
    <w:rsid w:val="00AD6A0C"/>
    <w:rsid w:val="00AD71FA"/>
    <w:rsid w:val="00AD7AEA"/>
    <w:rsid w:val="00AD7B17"/>
    <w:rsid w:val="00AE0F74"/>
    <w:rsid w:val="00AE1BB9"/>
    <w:rsid w:val="00AE2426"/>
    <w:rsid w:val="00AE3B65"/>
    <w:rsid w:val="00AE7618"/>
    <w:rsid w:val="00AE7F5D"/>
    <w:rsid w:val="00AF09A3"/>
    <w:rsid w:val="00AF1667"/>
    <w:rsid w:val="00AF442E"/>
    <w:rsid w:val="00AF52A1"/>
    <w:rsid w:val="00AF59C0"/>
    <w:rsid w:val="00AF6B6F"/>
    <w:rsid w:val="00AF7F1D"/>
    <w:rsid w:val="00B000F0"/>
    <w:rsid w:val="00B00404"/>
    <w:rsid w:val="00B00C28"/>
    <w:rsid w:val="00B01985"/>
    <w:rsid w:val="00B04B63"/>
    <w:rsid w:val="00B0609B"/>
    <w:rsid w:val="00B06758"/>
    <w:rsid w:val="00B07CC3"/>
    <w:rsid w:val="00B10C10"/>
    <w:rsid w:val="00B12BEE"/>
    <w:rsid w:val="00B12FDB"/>
    <w:rsid w:val="00B15B21"/>
    <w:rsid w:val="00B15D14"/>
    <w:rsid w:val="00B166CB"/>
    <w:rsid w:val="00B17107"/>
    <w:rsid w:val="00B201E6"/>
    <w:rsid w:val="00B2027C"/>
    <w:rsid w:val="00B20E39"/>
    <w:rsid w:val="00B219D3"/>
    <w:rsid w:val="00B21AA5"/>
    <w:rsid w:val="00B2227E"/>
    <w:rsid w:val="00B24468"/>
    <w:rsid w:val="00B24A7C"/>
    <w:rsid w:val="00B257F2"/>
    <w:rsid w:val="00B261BE"/>
    <w:rsid w:val="00B26C47"/>
    <w:rsid w:val="00B305AB"/>
    <w:rsid w:val="00B30603"/>
    <w:rsid w:val="00B31023"/>
    <w:rsid w:val="00B312C2"/>
    <w:rsid w:val="00B32A36"/>
    <w:rsid w:val="00B33C57"/>
    <w:rsid w:val="00B341F2"/>
    <w:rsid w:val="00B34256"/>
    <w:rsid w:val="00B34AC3"/>
    <w:rsid w:val="00B351C7"/>
    <w:rsid w:val="00B3534D"/>
    <w:rsid w:val="00B353AC"/>
    <w:rsid w:val="00B361A4"/>
    <w:rsid w:val="00B37A3D"/>
    <w:rsid w:val="00B37D82"/>
    <w:rsid w:val="00B37DB2"/>
    <w:rsid w:val="00B37E10"/>
    <w:rsid w:val="00B4074F"/>
    <w:rsid w:val="00B40ADD"/>
    <w:rsid w:val="00B41D35"/>
    <w:rsid w:val="00B4201B"/>
    <w:rsid w:val="00B42341"/>
    <w:rsid w:val="00B42BB1"/>
    <w:rsid w:val="00B43D55"/>
    <w:rsid w:val="00B44ECA"/>
    <w:rsid w:val="00B45A31"/>
    <w:rsid w:val="00B461CA"/>
    <w:rsid w:val="00B47E29"/>
    <w:rsid w:val="00B5039B"/>
    <w:rsid w:val="00B505F6"/>
    <w:rsid w:val="00B508AA"/>
    <w:rsid w:val="00B521DE"/>
    <w:rsid w:val="00B52B84"/>
    <w:rsid w:val="00B54CA9"/>
    <w:rsid w:val="00B54EE0"/>
    <w:rsid w:val="00B55F24"/>
    <w:rsid w:val="00B56229"/>
    <w:rsid w:val="00B60FAE"/>
    <w:rsid w:val="00B612A8"/>
    <w:rsid w:val="00B63059"/>
    <w:rsid w:val="00B63814"/>
    <w:rsid w:val="00B63A01"/>
    <w:rsid w:val="00B643DE"/>
    <w:rsid w:val="00B64E7A"/>
    <w:rsid w:val="00B6506E"/>
    <w:rsid w:val="00B657F9"/>
    <w:rsid w:val="00B66887"/>
    <w:rsid w:val="00B70348"/>
    <w:rsid w:val="00B715C8"/>
    <w:rsid w:val="00B7175F"/>
    <w:rsid w:val="00B71B43"/>
    <w:rsid w:val="00B71F9F"/>
    <w:rsid w:val="00B720F9"/>
    <w:rsid w:val="00B7263C"/>
    <w:rsid w:val="00B73116"/>
    <w:rsid w:val="00B74117"/>
    <w:rsid w:val="00B750D0"/>
    <w:rsid w:val="00B751A4"/>
    <w:rsid w:val="00B77153"/>
    <w:rsid w:val="00B778D1"/>
    <w:rsid w:val="00B77AB5"/>
    <w:rsid w:val="00B80E89"/>
    <w:rsid w:val="00B81E78"/>
    <w:rsid w:val="00B81F7C"/>
    <w:rsid w:val="00B86114"/>
    <w:rsid w:val="00B86B9A"/>
    <w:rsid w:val="00B9048C"/>
    <w:rsid w:val="00B9098E"/>
    <w:rsid w:val="00B90E78"/>
    <w:rsid w:val="00B91ACA"/>
    <w:rsid w:val="00B92366"/>
    <w:rsid w:val="00B93070"/>
    <w:rsid w:val="00B93441"/>
    <w:rsid w:val="00B93A38"/>
    <w:rsid w:val="00B9420E"/>
    <w:rsid w:val="00B94340"/>
    <w:rsid w:val="00B94B81"/>
    <w:rsid w:val="00B96ACC"/>
    <w:rsid w:val="00B96F31"/>
    <w:rsid w:val="00B97016"/>
    <w:rsid w:val="00BA04E0"/>
    <w:rsid w:val="00BA07A6"/>
    <w:rsid w:val="00BA1B42"/>
    <w:rsid w:val="00BA24D7"/>
    <w:rsid w:val="00BA4500"/>
    <w:rsid w:val="00BA484D"/>
    <w:rsid w:val="00BA5615"/>
    <w:rsid w:val="00BA629F"/>
    <w:rsid w:val="00BA68C0"/>
    <w:rsid w:val="00BA6CD4"/>
    <w:rsid w:val="00BA771E"/>
    <w:rsid w:val="00BB012F"/>
    <w:rsid w:val="00BB0F7A"/>
    <w:rsid w:val="00BB5E2E"/>
    <w:rsid w:val="00BB71AB"/>
    <w:rsid w:val="00BB72DD"/>
    <w:rsid w:val="00BC0121"/>
    <w:rsid w:val="00BC08C1"/>
    <w:rsid w:val="00BC1467"/>
    <w:rsid w:val="00BC14AE"/>
    <w:rsid w:val="00BC1794"/>
    <w:rsid w:val="00BC19CB"/>
    <w:rsid w:val="00BC34D6"/>
    <w:rsid w:val="00BC5120"/>
    <w:rsid w:val="00BC5130"/>
    <w:rsid w:val="00BC5670"/>
    <w:rsid w:val="00BC6507"/>
    <w:rsid w:val="00BC65F0"/>
    <w:rsid w:val="00BC73BE"/>
    <w:rsid w:val="00BD1063"/>
    <w:rsid w:val="00BD4054"/>
    <w:rsid w:val="00BD43FE"/>
    <w:rsid w:val="00BD4504"/>
    <w:rsid w:val="00BD517E"/>
    <w:rsid w:val="00BD6C24"/>
    <w:rsid w:val="00BD6E97"/>
    <w:rsid w:val="00BE10AE"/>
    <w:rsid w:val="00BE3879"/>
    <w:rsid w:val="00BE4B4B"/>
    <w:rsid w:val="00BE5132"/>
    <w:rsid w:val="00BE536B"/>
    <w:rsid w:val="00BF15E3"/>
    <w:rsid w:val="00BF3A2E"/>
    <w:rsid w:val="00BF42E6"/>
    <w:rsid w:val="00BF5E91"/>
    <w:rsid w:val="00BF6048"/>
    <w:rsid w:val="00BF6C36"/>
    <w:rsid w:val="00BF744C"/>
    <w:rsid w:val="00BF7D80"/>
    <w:rsid w:val="00C0224B"/>
    <w:rsid w:val="00C0241C"/>
    <w:rsid w:val="00C02D4F"/>
    <w:rsid w:val="00C03082"/>
    <w:rsid w:val="00C03177"/>
    <w:rsid w:val="00C03B2D"/>
    <w:rsid w:val="00C05E4C"/>
    <w:rsid w:val="00C06141"/>
    <w:rsid w:val="00C077E6"/>
    <w:rsid w:val="00C07C08"/>
    <w:rsid w:val="00C11530"/>
    <w:rsid w:val="00C11A96"/>
    <w:rsid w:val="00C12E88"/>
    <w:rsid w:val="00C12EE1"/>
    <w:rsid w:val="00C14E6C"/>
    <w:rsid w:val="00C152F4"/>
    <w:rsid w:val="00C154A5"/>
    <w:rsid w:val="00C15C8D"/>
    <w:rsid w:val="00C17972"/>
    <w:rsid w:val="00C179D5"/>
    <w:rsid w:val="00C179D9"/>
    <w:rsid w:val="00C20801"/>
    <w:rsid w:val="00C21109"/>
    <w:rsid w:val="00C212CF"/>
    <w:rsid w:val="00C21D24"/>
    <w:rsid w:val="00C21FEE"/>
    <w:rsid w:val="00C23608"/>
    <w:rsid w:val="00C23C4D"/>
    <w:rsid w:val="00C241BD"/>
    <w:rsid w:val="00C2487D"/>
    <w:rsid w:val="00C2595F"/>
    <w:rsid w:val="00C26E7D"/>
    <w:rsid w:val="00C319B7"/>
    <w:rsid w:val="00C3234F"/>
    <w:rsid w:val="00C3255F"/>
    <w:rsid w:val="00C32BB2"/>
    <w:rsid w:val="00C32DC7"/>
    <w:rsid w:val="00C3335C"/>
    <w:rsid w:val="00C3436A"/>
    <w:rsid w:val="00C3530F"/>
    <w:rsid w:val="00C37CA8"/>
    <w:rsid w:val="00C40536"/>
    <w:rsid w:val="00C4167E"/>
    <w:rsid w:val="00C42C13"/>
    <w:rsid w:val="00C432D4"/>
    <w:rsid w:val="00C445E8"/>
    <w:rsid w:val="00C4495E"/>
    <w:rsid w:val="00C451E9"/>
    <w:rsid w:val="00C50A55"/>
    <w:rsid w:val="00C5142E"/>
    <w:rsid w:val="00C51643"/>
    <w:rsid w:val="00C532CF"/>
    <w:rsid w:val="00C53417"/>
    <w:rsid w:val="00C54D4E"/>
    <w:rsid w:val="00C555DF"/>
    <w:rsid w:val="00C556E2"/>
    <w:rsid w:val="00C55EC6"/>
    <w:rsid w:val="00C578F4"/>
    <w:rsid w:val="00C60751"/>
    <w:rsid w:val="00C620D4"/>
    <w:rsid w:val="00C62167"/>
    <w:rsid w:val="00C6234C"/>
    <w:rsid w:val="00C62DC2"/>
    <w:rsid w:val="00C636D3"/>
    <w:rsid w:val="00C645B2"/>
    <w:rsid w:val="00C64EBE"/>
    <w:rsid w:val="00C66004"/>
    <w:rsid w:val="00C67328"/>
    <w:rsid w:val="00C674D8"/>
    <w:rsid w:val="00C677BF"/>
    <w:rsid w:val="00C67EA7"/>
    <w:rsid w:val="00C72C93"/>
    <w:rsid w:val="00C74063"/>
    <w:rsid w:val="00C74CC8"/>
    <w:rsid w:val="00C773C2"/>
    <w:rsid w:val="00C774F9"/>
    <w:rsid w:val="00C775B2"/>
    <w:rsid w:val="00C81D37"/>
    <w:rsid w:val="00C8347A"/>
    <w:rsid w:val="00C85D02"/>
    <w:rsid w:val="00C86730"/>
    <w:rsid w:val="00C86813"/>
    <w:rsid w:val="00C878E5"/>
    <w:rsid w:val="00C87BCA"/>
    <w:rsid w:val="00C87EAC"/>
    <w:rsid w:val="00C9098A"/>
    <w:rsid w:val="00C90AF4"/>
    <w:rsid w:val="00C915D0"/>
    <w:rsid w:val="00C93950"/>
    <w:rsid w:val="00C942A7"/>
    <w:rsid w:val="00C943F2"/>
    <w:rsid w:val="00C94630"/>
    <w:rsid w:val="00C955E2"/>
    <w:rsid w:val="00C96080"/>
    <w:rsid w:val="00C96BEB"/>
    <w:rsid w:val="00CA02D4"/>
    <w:rsid w:val="00CA0AE7"/>
    <w:rsid w:val="00CA0DE4"/>
    <w:rsid w:val="00CA0E15"/>
    <w:rsid w:val="00CA1217"/>
    <w:rsid w:val="00CA1758"/>
    <w:rsid w:val="00CA2447"/>
    <w:rsid w:val="00CA2742"/>
    <w:rsid w:val="00CA2843"/>
    <w:rsid w:val="00CA2FA8"/>
    <w:rsid w:val="00CA3C02"/>
    <w:rsid w:val="00CA4393"/>
    <w:rsid w:val="00CA5E49"/>
    <w:rsid w:val="00CA68D6"/>
    <w:rsid w:val="00CB0918"/>
    <w:rsid w:val="00CB09F6"/>
    <w:rsid w:val="00CB1688"/>
    <w:rsid w:val="00CB1DF5"/>
    <w:rsid w:val="00CB20C5"/>
    <w:rsid w:val="00CB20E2"/>
    <w:rsid w:val="00CB265E"/>
    <w:rsid w:val="00CB3AA9"/>
    <w:rsid w:val="00CB3ECB"/>
    <w:rsid w:val="00CB46F3"/>
    <w:rsid w:val="00CB4CD8"/>
    <w:rsid w:val="00CB6BEB"/>
    <w:rsid w:val="00CC013B"/>
    <w:rsid w:val="00CC12CD"/>
    <w:rsid w:val="00CC24C5"/>
    <w:rsid w:val="00CC3107"/>
    <w:rsid w:val="00CC4241"/>
    <w:rsid w:val="00CC42C3"/>
    <w:rsid w:val="00CC4AD7"/>
    <w:rsid w:val="00CC550D"/>
    <w:rsid w:val="00CC5830"/>
    <w:rsid w:val="00CC6890"/>
    <w:rsid w:val="00CC69E6"/>
    <w:rsid w:val="00CC79B5"/>
    <w:rsid w:val="00CD1913"/>
    <w:rsid w:val="00CD2636"/>
    <w:rsid w:val="00CD2DA6"/>
    <w:rsid w:val="00CD38D2"/>
    <w:rsid w:val="00CD64F2"/>
    <w:rsid w:val="00CD7259"/>
    <w:rsid w:val="00CE00DA"/>
    <w:rsid w:val="00CE0492"/>
    <w:rsid w:val="00CE181D"/>
    <w:rsid w:val="00CE1905"/>
    <w:rsid w:val="00CE5972"/>
    <w:rsid w:val="00CE6781"/>
    <w:rsid w:val="00CE6DE7"/>
    <w:rsid w:val="00CF0F44"/>
    <w:rsid w:val="00CF1253"/>
    <w:rsid w:val="00CF21E6"/>
    <w:rsid w:val="00CF26E3"/>
    <w:rsid w:val="00CF4239"/>
    <w:rsid w:val="00CF574A"/>
    <w:rsid w:val="00D01811"/>
    <w:rsid w:val="00D01E46"/>
    <w:rsid w:val="00D01F20"/>
    <w:rsid w:val="00D02100"/>
    <w:rsid w:val="00D02A28"/>
    <w:rsid w:val="00D02B82"/>
    <w:rsid w:val="00D0366D"/>
    <w:rsid w:val="00D046F2"/>
    <w:rsid w:val="00D04B58"/>
    <w:rsid w:val="00D04B98"/>
    <w:rsid w:val="00D051C1"/>
    <w:rsid w:val="00D058CD"/>
    <w:rsid w:val="00D06B09"/>
    <w:rsid w:val="00D07951"/>
    <w:rsid w:val="00D10ED3"/>
    <w:rsid w:val="00D1158F"/>
    <w:rsid w:val="00D12451"/>
    <w:rsid w:val="00D12C6D"/>
    <w:rsid w:val="00D130B3"/>
    <w:rsid w:val="00D13EBE"/>
    <w:rsid w:val="00D140BA"/>
    <w:rsid w:val="00D1447B"/>
    <w:rsid w:val="00D172FD"/>
    <w:rsid w:val="00D21845"/>
    <w:rsid w:val="00D233BB"/>
    <w:rsid w:val="00D244DB"/>
    <w:rsid w:val="00D24691"/>
    <w:rsid w:val="00D24FB4"/>
    <w:rsid w:val="00D2516B"/>
    <w:rsid w:val="00D263B2"/>
    <w:rsid w:val="00D27B2B"/>
    <w:rsid w:val="00D306EC"/>
    <w:rsid w:val="00D32616"/>
    <w:rsid w:val="00D33CF1"/>
    <w:rsid w:val="00D37499"/>
    <w:rsid w:val="00D40322"/>
    <w:rsid w:val="00D40BDC"/>
    <w:rsid w:val="00D412DB"/>
    <w:rsid w:val="00D41FF4"/>
    <w:rsid w:val="00D42436"/>
    <w:rsid w:val="00D437F4"/>
    <w:rsid w:val="00D44B9A"/>
    <w:rsid w:val="00D45965"/>
    <w:rsid w:val="00D4730E"/>
    <w:rsid w:val="00D479E6"/>
    <w:rsid w:val="00D50284"/>
    <w:rsid w:val="00D508FD"/>
    <w:rsid w:val="00D519B6"/>
    <w:rsid w:val="00D543EA"/>
    <w:rsid w:val="00D5442F"/>
    <w:rsid w:val="00D5560C"/>
    <w:rsid w:val="00D5663D"/>
    <w:rsid w:val="00D56FE9"/>
    <w:rsid w:val="00D5766D"/>
    <w:rsid w:val="00D57E86"/>
    <w:rsid w:val="00D60F3A"/>
    <w:rsid w:val="00D60F65"/>
    <w:rsid w:val="00D61FD3"/>
    <w:rsid w:val="00D62FA0"/>
    <w:rsid w:val="00D64681"/>
    <w:rsid w:val="00D64745"/>
    <w:rsid w:val="00D64FA4"/>
    <w:rsid w:val="00D66142"/>
    <w:rsid w:val="00D665E6"/>
    <w:rsid w:val="00D6709F"/>
    <w:rsid w:val="00D674C3"/>
    <w:rsid w:val="00D678B4"/>
    <w:rsid w:val="00D67EC7"/>
    <w:rsid w:val="00D70613"/>
    <w:rsid w:val="00D70649"/>
    <w:rsid w:val="00D71505"/>
    <w:rsid w:val="00D71B71"/>
    <w:rsid w:val="00D7242D"/>
    <w:rsid w:val="00D72CB2"/>
    <w:rsid w:val="00D73C2D"/>
    <w:rsid w:val="00D74107"/>
    <w:rsid w:val="00D74695"/>
    <w:rsid w:val="00D74AB8"/>
    <w:rsid w:val="00D75A76"/>
    <w:rsid w:val="00D768D5"/>
    <w:rsid w:val="00D76DF1"/>
    <w:rsid w:val="00D80EE1"/>
    <w:rsid w:val="00D81E9E"/>
    <w:rsid w:val="00D82801"/>
    <w:rsid w:val="00D83E37"/>
    <w:rsid w:val="00D8426B"/>
    <w:rsid w:val="00D849CD"/>
    <w:rsid w:val="00D84E5A"/>
    <w:rsid w:val="00D864CF"/>
    <w:rsid w:val="00D86C1F"/>
    <w:rsid w:val="00D9004E"/>
    <w:rsid w:val="00D9104E"/>
    <w:rsid w:val="00D9278A"/>
    <w:rsid w:val="00D9462F"/>
    <w:rsid w:val="00D951B8"/>
    <w:rsid w:val="00DA07F3"/>
    <w:rsid w:val="00DA09EB"/>
    <w:rsid w:val="00DA0E57"/>
    <w:rsid w:val="00DA1448"/>
    <w:rsid w:val="00DA24BE"/>
    <w:rsid w:val="00DA3415"/>
    <w:rsid w:val="00DA378C"/>
    <w:rsid w:val="00DA492D"/>
    <w:rsid w:val="00DA4EC0"/>
    <w:rsid w:val="00DA60EA"/>
    <w:rsid w:val="00DA7B82"/>
    <w:rsid w:val="00DB4592"/>
    <w:rsid w:val="00DB4F4E"/>
    <w:rsid w:val="00DB5621"/>
    <w:rsid w:val="00DB6026"/>
    <w:rsid w:val="00DB68AB"/>
    <w:rsid w:val="00DB6A8F"/>
    <w:rsid w:val="00DC0B8B"/>
    <w:rsid w:val="00DC2174"/>
    <w:rsid w:val="00DC315B"/>
    <w:rsid w:val="00DC4C69"/>
    <w:rsid w:val="00DC523F"/>
    <w:rsid w:val="00DC584D"/>
    <w:rsid w:val="00DC6206"/>
    <w:rsid w:val="00DC66F4"/>
    <w:rsid w:val="00DC692C"/>
    <w:rsid w:val="00DC6D45"/>
    <w:rsid w:val="00DC6FE9"/>
    <w:rsid w:val="00DC710B"/>
    <w:rsid w:val="00DC7F33"/>
    <w:rsid w:val="00DD00F6"/>
    <w:rsid w:val="00DD0931"/>
    <w:rsid w:val="00DD13FA"/>
    <w:rsid w:val="00DD17B0"/>
    <w:rsid w:val="00DD1ABB"/>
    <w:rsid w:val="00DD28B8"/>
    <w:rsid w:val="00DD349E"/>
    <w:rsid w:val="00DD5CF2"/>
    <w:rsid w:val="00DD6658"/>
    <w:rsid w:val="00DD712C"/>
    <w:rsid w:val="00DD721F"/>
    <w:rsid w:val="00DD75B5"/>
    <w:rsid w:val="00DD79F6"/>
    <w:rsid w:val="00DE2EFE"/>
    <w:rsid w:val="00DE35DD"/>
    <w:rsid w:val="00DE3831"/>
    <w:rsid w:val="00DE44D8"/>
    <w:rsid w:val="00DE5E48"/>
    <w:rsid w:val="00DE6745"/>
    <w:rsid w:val="00DE6CF8"/>
    <w:rsid w:val="00DE6DEB"/>
    <w:rsid w:val="00DE7363"/>
    <w:rsid w:val="00DF2B78"/>
    <w:rsid w:val="00DF4365"/>
    <w:rsid w:val="00DF4FF9"/>
    <w:rsid w:val="00DF536C"/>
    <w:rsid w:val="00DF56B1"/>
    <w:rsid w:val="00DF657D"/>
    <w:rsid w:val="00DF664B"/>
    <w:rsid w:val="00DF69B4"/>
    <w:rsid w:val="00DF6C7F"/>
    <w:rsid w:val="00E01AAC"/>
    <w:rsid w:val="00E03DE6"/>
    <w:rsid w:val="00E05584"/>
    <w:rsid w:val="00E05634"/>
    <w:rsid w:val="00E07E9A"/>
    <w:rsid w:val="00E07F7C"/>
    <w:rsid w:val="00E101E9"/>
    <w:rsid w:val="00E10989"/>
    <w:rsid w:val="00E12870"/>
    <w:rsid w:val="00E14460"/>
    <w:rsid w:val="00E15450"/>
    <w:rsid w:val="00E1570A"/>
    <w:rsid w:val="00E15E8E"/>
    <w:rsid w:val="00E166CC"/>
    <w:rsid w:val="00E17812"/>
    <w:rsid w:val="00E178C4"/>
    <w:rsid w:val="00E178DA"/>
    <w:rsid w:val="00E17D34"/>
    <w:rsid w:val="00E226B4"/>
    <w:rsid w:val="00E22E97"/>
    <w:rsid w:val="00E239F7"/>
    <w:rsid w:val="00E23EDA"/>
    <w:rsid w:val="00E24340"/>
    <w:rsid w:val="00E243C3"/>
    <w:rsid w:val="00E2629D"/>
    <w:rsid w:val="00E26F8D"/>
    <w:rsid w:val="00E2793F"/>
    <w:rsid w:val="00E304E9"/>
    <w:rsid w:val="00E3229F"/>
    <w:rsid w:val="00E32665"/>
    <w:rsid w:val="00E33CA1"/>
    <w:rsid w:val="00E33DE4"/>
    <w:rsid w:val="00E35150"/>
    <w:rsid w:val="00E352F8"/>
    <w:rsid w:val="00E355C5"/>
    <w:rsid w:val="00E36871"/>
    <w:rsid w:val="00E37D88"/>
    <w:rsid w:val="00E40D33"/>
    <w:rsid w:val="00E41197"/>
    <w:rsid w:val="00E4185E"/>
    <w:rsid w:val="00E42052"/>
    <w:rsid w:val="00E42A1B"/>
    <w:rsid w:val="00E43410"/>
    <w:rsid w:val="00E438CD"/>
    <w:rsid w:val="00E44514"/>
    <w:rsid w:val="00E45790"/>
    <w:rsid w:val="00E46795"/>
    <w:rsid w:val="00E476DD"/>
    <w:rsid w:val="00E5168D"/>
    <w:rsid w:val="00E519B9"/>
    <w:rsid w:val="00E51C12"/>
    <w:rsid w:val="00E53284"/>
    <w:rsid w:val="00E53D7C"/>
    <w:rsid w:val="00E54AA6"/>
    <w:rsid w:val="00E54AF1"/>
    <w:rsid w:val="00E5716A"/>
    <w:rsid w:val="00E578F1"/>
    <w:rsid w:val="00E600E2"/>
    <w:rsid w:val="00E60887"/>
    <w:rsid w:val="00E61263"/>
    <w:rsid w:val="00E61612"/>
    <w:rsid w:val="00E62D03"/>
    <w:rsid w:val="00E658A5"/>
    <w:rsid w:val="00E6653C"/>
    <w:rsid w:val="00E70194"/>
    <w:rsid w:val="00E70B38"/>
    <w:rsid w:val="00E71D62"/>
    <w:rsid w:val="00E71D78"/>
    <w:rsid w:val="00E72152"/>
    <w:rsid w:val="00E726E6"/>
    <w:rsid w:val="00E73031"/>
    <w:rsid w:val="00E755FB"/>
    <w:rsid w:val="00E76A74"/>
    <w:rsid w:val="00E76E02"/>
    <w:rsid w:val="00E770A9"/>
    <w:rsid w:val="00E7777C"/>
    <w:rsid w:val="00E80788"/>
    <w:rsid w:val="00E80D5F"/>
    <w:rsid w:val="00E82E28"/>
    <w:rsid w:val="00E836D7"/>
    <w:rsid w:val="00E84BE0"/>
    <w:rsid w:val="00E85915"/>
    <w:rsid w:val="00E877B2"/>
    <w:rsid w:val="00E906C3"/>
    <w:rsid w:val="00E90BE2"/>
    <w:rsid w:val="00E91218"/>
    <w:rsid w:val="00E9121F"/>
    <w:rsid w:val="00E912E2"/>
    <w:rsid w:val="00E91506"/>
    <w:rsid w:val="00E918A5"/>
    <w:rsid w:val="00E92853"/>
    <w:rsid w:val="00E93092"/>
    <w:rsid w:val="00E96340"/>
    <w:rsid w:val="00E96E2C"/>
    <w:rsid w:val="00EA160E"/>
    <w:rsid w:val="00EA232B"/>
    <w:rsid w:val="00EA3048"/>
    <w:rsid w:val="00EA36A4"/>
    <w:rsid w:val="00EA389C"/>
    <w:rsid w:val="00EA3BD4"/>
    <w:rsid w:val="00EA5CCA"/>
    <w:rsid w:val="00EA6008"/>
    <w:rsid w:val="00EA61C3"/>
    <w:rsid w:val="00EA747A"/>
    <w:rsid w:val="00EB041B"/>
    <w:rsid w:val="00EB208D"/>
    <w:rsid w:val="00EB27D1"/>
    <w:rsid w:val="00EB29BA"/>
    <w:rsid w:val="00EB3A49"/>
    <w:rsid w:val="00EB4D11"/>
    <w:rsid w:val="00EB6230"/>
    <w:rsid w:val="00EB7A0E"/>
    <w:rsid w:val="00EC1594"/>
    <w:rsid w:val="00EC186E"/>
    <w:rsid w:val="00EC1A95"/>
    <w:rsid w:val="00EC2D75"/>
    <w:rsid w:val="00EC371B"/>
    <w:rsid w:val="00EC3F72"/>
    <w:rsid w:val="00EC575A"/>
    <w:rsid w:val="00EC6D46"/>
    <w:rsid w:val="00EC777A"/>
    <w:rsid w:val="00ED054B"/>
    <w:rsid w:val="00ED28FC"/>
    <w:rsid w:val="00ED2DDD"/>
    <w:rsid w:val="00ED37CE"/>
    <w:rsid w:val="00ED5CB6"/>
    <w:rsid w:val="00ED6958"/>
    <w:rsid w:val="00ED7768"/>
    <w:rsid w:val="00ED7B37"/>
    <w:rsid w:val="00EE18BF"/>
    <w:rsid w:val="00EE2266"/>
    <w:rsid w:val="00EE2368"/>
    <w:rsid w:val="00EE2A33"/>
    <w:rsid w:val="00EE3007"/>
    <w:rsid w:val="00EE31B9"/>
    <w:rsid w:val="00EE48CE"/>
    <w:rsid w:val="00EE5936"/>
    <w:rsid w:val="00EE6261"/>
    <w:rsid w:val="00EE73EF"/>
    <w:rsid w:val="00EE759F"/>
    <w:rsid w:val="00EE7BA6"/>
    <w:rsid w:val="00EF1303"/>
    <w:rsid w:val="00EF14D4"/>
    <w:rsid w:val="00EF1B86"/>
    <w:rsid w:val="00EF1C87"/>
    <w:rsid w:val="00EF5BBD"/>
    <w:rsid w:val="00EF5C6A"/>
    <w:rsid w:val="00EF5F33"/>
    <w:rsid w:val="00EF6368"/>
    <w:rsid w:val="00EF742C"/>
    <w:rsid w:val="00F0050A"/>
    <w:rsid w:val="00F0296A"/>
    <w:rsid w:val="00F02ABD"/>
    <w:rsid w:val="00F02D1F"/>
    <w:rsid w:val="00F03643"/>
    <w:rsid w:val="00F03A0A"/>
    <w:rsid w:val="00F03B74"/>
    <w:rsid w:val="00F0434F"/>
    <w:rsid w:val="00F0466E"/>
    <w:rsid w:val="00F05AD7"/>
    <w:rsid w:val="00F05E64"/>
    <w:rsid w:val="00F0617C"/>
    <w:rsid w:val="00F11016"/>
    <w:rsid w:val="00F12477"/>
    <w:rsid w:val="00F146F0"/>
    <w:rsid w:val="00F165C0"/>
    <w:rsid w:val="00F1684F"/>
    <w:rsid w:val="00F16B26"/>
    <w:rsid w:val="00F17008"/>
    <w:rsid w:val="00F173F7"/>
    <w:rsid w:val="00F2029D"/>
    <w:rsid w:val="00F20B60"/>
    <w:rsid w:val="00F22B52"/>
    <w:rsid w:val="00F23631"/>
    <w:rsid w:val="00F23741"/>
    <w:rsid w:val="00F23C7D"/>
    <w:rsid w:val="00F2518C"/>
    <w:rsid w:val="00F255F4"/>
    <w:rsid w:val="00F27AFE"/>
    <w:rsid w:val="00F31186"/>
    <w:rsid w:val="00F3385B"/>
    <w:rsid w:val="00F33C5D"/>
    <w:rsid w:val="00F34564"/>
    <w:rsid w:val="00F35EF5"/>
    <w:rsid w:val="00F36F7F"/>
    <w:rsid w:val="00F3759E"/>
    <w:rsid w:val="00F41912"/>
    <w:rsid w:val="00F425E5"/>
    <w:rsid w:val="00F44047"/>
    <w:rsid w:val="00F44BF7"/>
    <w:rsid w:val="00F464F2"/>
    <w:rsid w:val="00F47C43"/>
    <w:rsid w:val="00F50500"/>
    <w:rsid w:val="00F51F3F"/>
    <w:rsid w:val="00F524F2"/>
    <w:rsid w:val="00F5338F"/>
    <w:rsid w:val="00F53456"/>
    <w:rsid w:val="00F53787"/>
    <w:rsid w:val="00F53950"/>
    <w:rsid w:val="00F55FFC"/>
    <w:rsid w:val="00F5695F"/>
    <w:rsid w:val="00F577B9"/>
    <w:rsid w:val="00F5780E"/>
    <w:rsid w:val="00F60312"/>
    <w:rsid w:val="00F61152"/>
    <w:rsid w:val="00F61566"/>
    <w:rsid w:val="00F61614"/>
    <w:rsid w:val="00F61F61"/>
    <w:rsid w:val="00F631ED"/>
    <w:rsid w:val="00F63461"/>
    <w:rsid w:val="00F649AD"/>
    <w:rsid w:val="00F64BC1"/>
    <w:rsid w:val="00F64E44"/>
    <w:rsid w:val="00F656D0"/>
    <w:rsid w:val="00F66007"/>
    <w:rsid w:val="00F6779A"/>
    <w:rsid w:val="00F677F2"/>
    <w:rsid w:val="00F7182D"/>
    <w:rsid w:val="00F7282E"/>
    <w:rsid w:val="00F750DD"/>
    <w:rsid w:val="00F75A6C"/>
    <w:rsid w:val="00F75A70"/>
    <w:rsid w:val="00F75AD6"/>
    <w:rsid w:val="00F764D2"/>
    <w:rsid w:val="00F8027C"/>
    <w:rsid w:val="00F80A3C"/>
    <w:rsid w:val="00F81682"/>
    <w:rsid w:val="00F82182"/>
    <w:rsid w:val="00F82ACB"/>
    <w:rsid w:val="00F8312E"/>
    <w:rsid w:val="00F832F8"/>
    <w:rsid w:val="00F837C1"/>
    <w:rsid w:val="00F83D1C"/>
    <w:rsid w:val="00F843D8"/>
    <w:rsid w:val="00F85091"/>
    <w:rsid w:val="00F87539"/>
    <w:rsid w:val="00F87EB7"/>
    <w:rsid w:val="00F90081"/>
    <w:rsid w:val="00F903BD"/>
    <w:rsid w:val="00F90430"/>
    <w:rsid w:val="00F94A90"/>
    <w:rsid w:val="00F94B12"/>
    <w:rsid w:val="00F952EE"/>
    <w:rsid w:val="00F96ADF"/>
    <w:rsid w:val="00F96DEA"/>
    <w:rsid w:val="00F971BE"/>
    <w:rsid w:val="00F972D3"/>
    <w:rsid w:val="00F9734A"/>
    <w:rsid w:val="00F97A85"/>
    <w:rsid w:val="00FA0218"/>
    <w:rsid w:val="00FA324E"/>
    <w:rsid w:val="00FA358C"/>
    <w:rsid w:val="00FA39DC"/>
    <w:rsid w:val="00FA72C8"/>
    <w:rsid w:val="00FA766A"/>
    <w:rsid w:val="00FB281E"/>
    <w:rsid w:val="00FB2A09"/>
    <w:rsid w:val="00FB3682"/>
    <w:rsid w:val="00FB37AA"/>
    <w:rsid w:val="00FB4C81"/>
    <w:rsid w:val="00FB5F0C"/>
    <w:rsid w:val="00FC030D"/>
    <w:rsid w:val="00FC1638"/>
    <w:rsid w:val="00FC3F30"/>
    <w:rsid w:val="00FC466B"/>
    <w:rsid w:val="00FC53FF"/>
    <w:rsid w:val="00FC5777"/>
    <w:rsid w:val="00FC5813"/>
    <w:rsid w:val="00FC5DD8"/>
    <w:rsid w:val="00FC6149"/>
    <w:rsid w:val="00FC627C"/>
    <w:rsid w:val="00FC665B"/>
    <w:rsid w:val="00FC6DB7"/>
    <w:rsid w:val="00FC70E3"/>
    <w:rsid w:val="00FC7721"/>
    <w:rsid w:val="00FC77E5"/>
    <w:rsid w:val="00FD10C6"/>
    <w:rsid w:val="00FD2577"/>
    <w:rsid w:val="00FD2FC8"/>
    <w:rsid w:val="00FD4044"/>
    <w:rsid w:val="00FD4FAD"/>
    <w:rsid w:val="00FD5218"/>
    <w:rsid w:val="00FD6CB8"/>
    <w:rsid w:val="00FD6DB1"/>
    <w:rsid w:val="00FD76AD"/>
    <w:rsid w:val="00FD7F52"/>
    <w:rsid w:val="00FE1ADD"/>
    <w:rsid w:val="00FE23E8"/>
    <w:rsid w:val="00FE26FC"/>
    <w:rsid w:val="00FE27B3"/>
    <w:rsid w:val="00FE35C4"/>
    <w:rsid w:val="00FE4420"/>
    <w:rsid w:val="00FE44B3"/>
    <w:rsid w:val="00FE45E9"/>
    <w:rsid w:val="00FE6687"/>
    <w:rsid w:val="00FE6E79"/>
    <w:rsid w:val="00FE711C"/>
    <w:rsid w:val="00FE76AC"/>
    <w:rsid w:val="00FE7D8C"/>
    <w:rsid w:val="00FE7F41"/>
    <w:rsid w:val="00FF0B80"/>
    <w:rsid w:val="00FF229A"/>
    <w:rsid w:val="00FF2815"/>
    <w:rsid w:val="00FF2EFD"/>
    <w:rsid w:val="00FF42FD"/>
    <w:rsid w:val="00FF5D0B"/>
    <w:rsid w:val="00FF5D77"/>
    <w:rsid w:val="00FF5F3C"/>
    <w:rsid w:val="00FF64A7"/>
    <w:rsid w:val="00FF6AA5"/>
    <w:rsid w:val="00FF7C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639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C545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C545B"/>
    <w:rPr>
      <w:b/>
      <w:bCs/>
    </w:rPr>
  </w:style>
  <w:style w:type="paragraph" w:styleId="a5">
    <w:name w:val="No Spacing"/>
    <w:uiPriority w:val="1"/>
    <w:qFormat/>
    <w:rsid w:val="009249B6"/>
    <w:pPr>
      <w:spacing w:after="0" w:line="240" w:lineRule="auto"/>
    </w:pPr>
    <w:rPr>
      <w:rFonts w:ascii="Calibri" w:eastAsia="Calibri" w:hAnsi="Calibri" w:cs="Times New Roman"/>
    </w:rPr>
  </w:style>
  <w:style w:type="character" w:styleId="a6">
    <w:name w:val="Hyperlink"/>
    <w:uiPriority w:val="99"/>
    <w:unhideWhenUsed/>
    <w:rsid w:val="009249B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4341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674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4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hyperlink" Target="http://www.adminz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1</Pages>
  <Words>4345</Words>
  <Characters>24770</Characters>
  <Application>Microsoft Office Word</Application>
  <DocSecurity>0</DocSecurity>
  <Lines>206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8</cp:revision>
  <cp:lastPrinted>2014-11-24T07:25:00Z</cp:lastPrinted>
  <dcterms:created xsi:type="dcterms:W3CDTF">2013-01-21T15:28:00Z</dcterms:created>
  <dcterms:modified xsi:type="dcterms:W3CDTF">2014-12-02T08:53:00Z</dcterms:modified>
</cp:coreProperties>
</file>