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6DC3" w14:textId="77777777" w:rsidR="009F7125" w:rsidRDefault="009F71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4DF8F" w14:textId="55913924" w:rsidR="00B40967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8561423"/>
      <w:r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B728B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B728B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0E14505" w14:textId="77777777" w:rsidR="00B40967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bookmarkEnd w:id="0"/>
    <w:p w14:paraId="4D21A303" w14:textId="77777777" w:rsidR="00B40967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14:paraId="4C5169D2" w14:textId="77777777">
        <w:trPr>
          <w:tblHeader/>
        </w:trPr>
        <w:tc>
          <w:tcPr>
            <w:tcW w:w="675" w:type="dxa"/>
            <w:vAlign w:val="center"/>
          </w:tcPr>
          <w:p w14:paraId="1E778DE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6B8B61E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5D38DC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9646A5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14:paraId="6BB6BF6F" w14:textId="77777777">
        <w:tc>
          <w:tcPr>
            <w:tcW w:w="10273" w:type="dxa"/>
            <w:gridSpan w:val="4"/>
          </w:tcPr>
          <w:p w14:paraId="6A5576A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14:paraId="4FEB49BE" w14:textId="77777777">
        <w:tc>
          <w:tcPr>
            <w:tcW w:w="675" w:type="dxa"/>
          </w:tcPr>
          <w:p w14:paraId="5CDAF7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75376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37E6AB4C" w14:textId="15FE293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Звёздный, ул. Горбунова, д.</w:t>
            </w:r>
            <w:r w:rsidR="002E36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4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14:paraId="274653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57EC04" w14:textId="77777777">
        <w:tc>
          <w:tcPr>
            <w:tcW w:w="675" w:type="dxa"/>
          </w:tcPr>
          <w:p w14:paraId="1078EBF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0A0068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4CAE0D17" w14:textId="06BE90F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Звёзднинское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596" w:type="dxa"/>
          </w:tcPr>
          <w:p w14:paraId="4C3911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EA6CE3" w14:textId="77777777">
        <w:tc>
          <w:tcPr>
            <w:tcW w:w="675" w:type="dxa"/>
          </w:tcPr>
          <w:p w14:paraId="7C0623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128DD6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66601D00" w14:textId="3BFBE850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</w:tc>
        <w:tc>
          <w:tcPr>
            <w:tcW w:w="1596" w:type="dxa"/>
          </w:tcPr>
          <w:p w14:paraId="104570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F43A94" w14:textId="77777777">
        <w:tc>
          <w:tcPr>
            <w:tcW w:w="675" w:type="dxa"/>
          </w:tcPr>
          <w:p w14:paraId="066019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2FB895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57536989" w14:textId="0995E58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596" w:type="dxa"/>
          </w:tcPr>
          <w:p w14:paraId="36049C7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25CFA74" w14:textId="77777777">
        <w:tc>
          <w:tcPr>
            <w:tcW w:w="675" w:type="dxa"/>
          </w:tcPr>
          <w:p w14:paraId="597831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730D37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5D249FCD" w14:textId="7839273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="003427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14:paraId="6113742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FC9CB3" w14:textId="77777777">
        <w:tc>
          <w:tcPr>
            <w:tcW w:w="675" w:type="dxa"/>
          </w:tcPr>
          <w:p w14:paraId="04010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5F57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254AC10A" w14:textId="257C33C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3FDC5D8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77BF6A0" w14:textId="77777777">
        <w:tc>
          <w:tcPr>
            <w:tcW w:w="675" w:type="dxa"/>
          </w:tcPr>
          <w:p w14:paraId="0D1429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80C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3B63909C" w14:textId="7D5C7BD2" w:rsidR="00B40967" w:rsidRDefault="008551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75AF77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9A75731" w14:textId="77777777">
        <w:tc>
          <w:tcPr>
            <w:tcW w:w="675" w:type="dxa"/>
          </w:tcPr>
          <w:p w14:paraId="19B14C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41E173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01260B73" w14:textId="406EB85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2B91F6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AD74584" w14:textId="77777777">
        <w:tc>
          <w:tcPr>
            <w:tcW w:w="675" w:type="dxa"/>
          </w:tcPr>
          <w:p w14:paraId="43C8BC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06F40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5BA82A3D" w14:textId="451A4F99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1596" w:type="dxa"/>
          </w:tcPr>
          <w:p w14:paraId="5D6947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B8D6C4" w14:textId="77777777">
        <w:tc>
          <w:tcPr>
            <w:tcW w:w="675" w:type="dxa"/>
          </w:tcPr>
          <w:p w14:paraId="1F92AE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5940EE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2B10A363" w14:textId="01B2E934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  <w:tc>
          <w:tcPr>
            <w:tcW w:w="1596" w:type="dxa"/>
          </w:tcPr>
          <w:p w14:paraId="3858C6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58656C" w14:textId="77777777">
        <w:tc>
          <w:tcPr>
            <w:tcW w:w="10273" w:type="dxa"/>
            <w:gridSpan w:val="4"/>
          </w:tcPr>
          <w:p w14:paraId="0E13EC2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14:paraId="2A7B01AB" w14:textId="77777777">
        <w:tc>
          <w:tcPr>
            <w:tcW w:w="675" w:type="dxa"/>
          </w:tcPr>
          <w:p w14:paraId="3337A9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79693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54CC6F2C" w14:textId="5D5E9358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7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14:paraId="41D1D8E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92DA65" w14:textId="77777777">
        <w:tc>
          <w:tcPr>
            <w:tcW w:w="675" w:type="dxa"/>
          </w:tcPr>
          <w:p w14:paraId="4BFBB8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12D7E2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7F085AD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E922B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323D0F" w14:textId="77777777">
        <w:tc>
          <w:tcPr>
            <w:tcW w:w="675" w:type="dxa"/>
          </w:tcPr>
          <w:p w14:paraId="44D136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2934D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6BB2D168" w14:textId="5267363F" w:rsidR="00B40967" w:rsidRPr="007F3F91" w:rsidRDefault="000444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845,6</w:t>
            </w:r>
          </w:p>
        </w:tc>
        <w:tc>
          <w:tcPr>
            <w:tcW w:w="1596" w:type="dxa"/>
          </w:tcPr>
          <w:p w14:paraId="46187AF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E44267" w14:textId="77777777">
        <w:tc>
          <w:tcPr>
            <w:tcW w:w="675" w:type="dxa"/>
          </w:tcPr>
          <w:p w14:paraId="065D2E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3FCB24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6F509DF2" w14:textId="61EABF91" w:rsidR="00B40967" w:rsidRPr="001E5814" w:rsidRDefault="000444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463,7</w:t>
            </w:r>
          </w:p>
        </w:tc>
        <w:tc>
          <w:tcPr>
            <w:tcW w:w="1596" w:type="dxa"/>
          </w:tcPr>
          <w:p w14:paraId="02C851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1849ED" w14:textId="77777777">
        <w:tc>
          <w:tcPr>
            <w:tcW w:w="675" w:type="dxa"/>
          </w:tcPr>
          <w:p w14:paraId="24D449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F0839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79903B5A" w14:textId="5988A3DF" w:rsidR="00B40967" w:rsidRPr="001E5814" w:rsidRDefault="000444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381,9</w:t>
            </w:r>
          </w:p>
        </w:tc>
        <w:tc>
          <w:tcPr>
            <w:tcW w:w="1596" w:type="dxa"/>
          </w:tcPr>
          <w:p w14:paraId="2D41D86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BF0C74" w14:textId="77777777">
        <w:tc>
          <w:tcPr>
            <w:tcW w:w="675" w:type="dxa"/>
          </w:tcPr>
          <w:p w14:paraId="08D8E6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04197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60C103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B924A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36798F" w14:textId="77777777">
        <w:tc>
          <w:tcPr>
            <w:tcW w:w="10273" w:type="dxa"/>
            <w:gridSpan w:val="4"/>
          </w:tcPr>
          <w:p w14:paraId="704DA16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2B0C0DAD" w14:textId="77777777">
        <w:tc>
          <w:tcPr>
            <w:tcW w:w="675" w:type="dxa"/>
          </w:tcPr>
          <w:p w14:paraId="5DE24E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4DDDC5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4FE03FFB" w14:textId="0C79DDE1" w:rsidR="00B40967" w:rsidRPr="007F3F91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6903547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3FCCB3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570529" w14:textId="77777777">
        <w:tc>
          <w:tcPr>
            <w:tcW w:w="675" w:type="dxa"/>
          </w:tcPr>
          <w:p w14:paraId="08757E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1E8AF64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05EE47B3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1F6A2767" w14:textId="21414524" w:rsidR="00B40967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46766D9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4F6AA" w14:textId="77777777">
        <w:tc>
          <w:tcPr>
            <w:tcW w:w="675" w:type="dxa"/>
          </w:tcPr>
          <w:p w14:paraId="4D6DBE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062F2E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396E3121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закрытая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31B4CB6F" w14:textId="535F8DE3" w:rsidR="00B40967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(открытая/закрытая)</w:t>
            </w:r>
          </w:p>
        </w:tc>
        <w:tc>
          <w:tcPr>
            <w:tcW w:w="1596" w:type="dxa"/>
          </w:tcPr>
          <w:p w14:paraId="7FED34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F93037" w14:textId="77777777">
        <w:tc>
          <w:tcPr>
            <w:tcW w:w="675" w:type="dxa"/>
          </w:tcPr>
          <w:p w14:paraId="2147AE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55EB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174B36C9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зависимая____________________</w:t>
            </w:r>
          </w:p>
          <w:p w14:paraId="6E1F31DA" w14:textId="3B8172E5" w:rsidR="00B40967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3DC879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D7CA64" w14:textId="77777777">
        <w:tc>
          <w:tcPr>
            <w:tcW w:w="675" w:type="dxa"/>
          </w:tcPr>
          <w:p w14:paraId="48BB88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5D75F3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0960FA0F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зависимая____________________</w:t>
            </w:r>
          </w:p>
          <w:p w14:paraId="325064EF" w14:textId="6865C90B" w:rsidR="00B40967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513CF03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42FCFA" w14:textId="77777777">
        <w:tc>
          <w:tcPr>
            <w:tcW w:w="675" w:type="dxa"/>
          </w:tcPr>
          <w:p w14:paraId="567C2D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74E88D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30A45F10" w14:textId="77777777" w:rsidR="00EC593B" w:rsidRPr="00BE7726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______есть______________________</w:t>
            </w:r>
          </w:p>
          <w:p w14:paraId="0A4C1F99" w14:textId="2CDFB3AB" w:rsidR="00B40967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2564E8C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DFC772" w14:textId="77777777">
        <w:tc>
          <w:tcPr>
            <w:tcW w:w="675" w:type="dxa"/>
          </w:tcPr>
          <w:p w14:paraId="43EFBE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5F7624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52698831" w14:textId="03A3553B" w:rsidR="00B40967" w:rsidRDefault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359A92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621E1C" w14:textId="77777777">
        <w:tc>
          <w:tcPr>
            <w:tcW w:w="675" w:type="dxa"/>
          </w:tcPr>
          <w:p w14:paraId="74F311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2BFE67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4EF67C33" w14:textId="6869BDFA" w:rsidR="00EC593B" w:rsidRPr="00BE7726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___сталь________________________</w:t>
            </w:r>
          </w:p>
          <w:p w14:paraId="3F0FB91E" w14:textId="6107A1E5" w:rsidR="00B40967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593D8D4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DC1360" w14:textId="77777777">
        <w:tc>
          <w:tcPr>
            <w:tcW w:w="675" w:type="dxa"/>
          </w:tcPr>
          <w:p w14:paraId="3429E3E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3970" w:type="dxa"/>
          </w:tcPr>
          <w:p w14:paraId="4619C7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507F678A" w14:textId="5E15C687" w:rsidR="00B40967" w:rsidRDefault="007F3F91" w:rsidP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</w:t>
            </w:r>
            <w:proofErr w:type="gramStart"/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BF360C" w:rsidRPr="007F3F91">
              <w:rPr>
                <w:rFonts w:ascii="Times New Roman" w:hAnsi="Times New Roman" w:cs="Times New Roman"/>
                <w:i/>
                <w:iCs/>
                <w:u w:val="single"/>
              </w:rPr>
              <w:t>(</w:t>
            </w:r>
            <w:proofErr w:type="gramEnd"/>
            <w:r w:rsidR="00BF360C">
              <w:rPr>
                <w:rFonts w:ascii="Times New Roman" w:hAnsi="Times New Roman" w:cs="Times New Roman"/>
                <w:i/>
                <w:iCs/>
              </w:rPr>
              <w:t>наличие, количество)</w:t>
            </w:r>
          </w:p>
        </w:tc>
        <w:tc>
          <w:tcPr>
            <w:tcW w:w="1596" w:type="dxa"/>
          </w:tcPr>
          <w:p w14:paraId="42B3E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A5E9C9" w14:textId="77777777">
        <w:tc>
          <w:tcPr>
            <w:tcW w:w="675" w:type="dxa"/>
          </w:tcPr>
          <w:p w14:paraId="14DFFD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700CF7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4032" w:type="dxa"/>
          </w:tcPr>
          <w:p w14:paraId="3C70BE52" w14:textId="16641B46" w:rsidR="00B40967" w:rsidRDefault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4C421E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E501AF" w14:textId="77777777">
        <w:tc>
          <w:tcPr>
            <w:tcW w:w="675" w:type="dxa"/>
          </w:tcPr>
          <w:p w14:paraId="3B0689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14:paraId="04C3B6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0EC9E14B" w14:textId="77777777" w:rsidR="00EC593B" w:rsidRPr="00BE7726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___сталь________________________</w:t>
            </w:r>
          </w:p>
          <w:p w14:paraId="00171888" w14:textId="71D4A8C6" w:rsidR="00B40967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1114D2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83DF35" w14:textId="77777777">
        <w:tc>
          <w:tcPr>
            <w:tcW w:w="675" w:type="dxa"/>
          </w:tcPr>
          <w:p w14:paraId="7A7E95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65381C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34A04AAB" w14:textId="3BFDB103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45D5B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BC21E0" w14:textId="77777777">
        <w:tc>
          <w:tcPr>
            <w:tcW w:w="675" w:type="dxa"/>
          </w:tcPr>
          <w:p w14:paraId="3A16A60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11EB65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0EA4CA37" w14:textId="6FECD09B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Имеется, 1</w:t>
            </w:r>
          </w:p>
        </w:tc>
        <w:tc>
          <w:tcPr>
            <w:tcW w:w="1596" w:type="dxa"/>
          </w:tcPr>
          <w:p w14:paraId="62EE65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06FC3" w14:textId="77777777">
        <w:tc>
          <w:tcPr>
            <w:tcW w:w="675" w:type="dxa"/>
          </w:tcPr>
          <w:p w14:paraId="426C8E4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599B16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2DA8FB63" w14:textId="6293DF8D" w:rsidR="00B40967" w:rsidRPr="00EC593B" w:rsidRDefault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="00BF360C" w:rsidRPr="00EC5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</w:t>
            </w:r>
          </w:p>
          <w:p w14:paraId="46C0CD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D9B34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5BD190" w14:textId="77777777">
        <w:tc>
          <w:tcPr>
            <w:tcW w:w="675" w:type="dxa"/>
          </w:tcPr>
          <w:p w14:paraId="3B3C77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19B077F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7304ACB2" w14:textId="77777777" w:rsidR="00EC593B" w:rsidRP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отсутствует_____________________</w:t>
            </w:r>
          </w:p>
          <w:p w14:paraId="21F6AEF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FA440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05283" w14:textId="77777777">
        <w:tc>
          <w:tcPr>
            <w:tcW w:w="675" w:type="dxa"/>
          </w:tcPr>
          <w:p w14:paraId="7C8358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55F0BC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1562140A" w14:textId="77777777" w:rsidR="00EC593B" w:rsidRP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отсутствует_____________________</w:t>
            </w:r>
          </w:p>
          <w:p w14:paraId="0F8EAD2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F95349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4A0B9" w14:textId="77777777">
        <w:tc>
          <w:tcPr>
            <w:tcW w:w="675" w:type="dxa"/>
          </w:tcPr>
          <w:p w14:paraId="6F3A3F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28A628B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6EA78258" w14:textId="77777777" w:rsidR="00EC593B" w:rsidRP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отсутствует_____________________</w:t>
            </w:r>
          </w:p>
          <w:p w14:paraId="097502C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8F816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C0A3F1" w14:textId="77777777">
        <w:tc>
          <w:tcPr>
            <w:tcW w:w="10273" w:type="dxa"/>
            <w:gridSpan w:val="4"/>
          </w:tcPr>
          <w:p w14:paraId="30E6A12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6FC770F8" w14:textId="77777777">
        <w:tc>
          <w:tcPr>
            <w:tcW w:w="675" w:type="dxa"/>
          </w:tcPr>
          <w:p w14:paraId="6B5E21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15353A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360D3E61" w14:textId="7023DCFB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351EF05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F749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7D5C" w14:textId="77777777">
        <w:tc>
          <w:tcPr>
            <w:tcW w:w="675" w:type="dxa"/>
          </w:tcPr>
          <w:p w14:paraId="5145CC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7DCEFE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090B7A1A" w14:textId="343EC47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1857E4A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EABC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837EBB" w14:textId="77777777">
        <w:tc>
          <w:tcPr>
            <w:tcW w:w="675" w:type="dxa"/>
          </w:tcPr>
          <w:p w14:paraId="1AE6E14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265C42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58B7005D" w14:textId="77777777" w:rsidR="00227F1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</w:t>
            </w:r>
          </w:p>
          <w:p w14:paraId="3C66373D" w14:textId="4AEBF230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861FC8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22160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AFC3912" w14:textId="77777777">
        <w:tc>
          <w:tcPr>
            <w:tcW w:w="675" w:type="dxa"/>
          </w:tcPr>
          <w:p w14:paraId="50A1D2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B07221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0BB4A27B" w14:textId="618443C7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Централизованная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BCA0A8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10369B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83DA38" w14:textId="77777777">
        <w:tc>
          <w:tcPr>
            <w:tcW w:w="675" w:type="dxa"/>
          </w:tcPr>
          <w:p w14:paraId="392657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0EF13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2B406B72" w14:textId="77777777" w:rsidR="00EC593B" w:rsidRP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отсутствует_____________________</w:t>
            </w:r>
          </w:p>
          <w:p w14:paraId="62A6C91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37C74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2CFB9F" w14:textId="77777777">
        <w:tc>
          <w:tcPr>
            <w:tcW w:w="10273" w:type="dxa"/>
            <w:gridSpan w:val="4"/>
          </w:tcPr>
          <w:p w14:paraId="055767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35F90EA3" w14:textId="77777777">
        <w:tc>
          <w:tcPr>
            <w:tcW w:w="675" w:type="dxa"/>
          </w:tcPr>
          <w:p w14:paraId="29BDC35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6FFC1D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04F428F5" w14:textId="77777777">
        <w:tc>
          <w:tcPr>
            <w:tcW w:w="675" w:type="dxa"/>
          </w:tcPr>
          <w:p w14:paraId="2EB346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9BDB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C30341B" w14:textId="2E8C17EE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04BBF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0A43FD" w14:textId="77777777">
        <w:tc>
          <w:tcPr>
            <w:tcW w:w="675" w:type="dxa"/>
          </w:tcPr>
          <w:p w14:paraId="25D3E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44F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AC0C8EF" w14:textId="270849D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40E937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EA033E" w14:textId="77777777">
        <w:tc>
          <w:tcPr>
            <w:tcW w:w="675" w:type="dxa"/>
          </w:tcPr>
          <w:p w14:paraId="7ADF0DB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1DDF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72454A6" w14:textId="4B55203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7D03E1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2D71689" w14:textId="77777777">
        <w:tc>
          <w:tcPr>
            <w:tcW w:w="675" w:type="dxa"/>
          </w:tcPr>
          <w:p w14:paraId="2E8B3F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2EFE0A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142DD845" w14:textId="77777777">
        <w:tc>
          <w:tcPr>
            <w:tcW w:w="675" w:type="dxa"/>
          </w:tcPr>
          <w:p w14:paraId="7088665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CB6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A30486" w14:textId="6174116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9F12B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7386A3" w14:textId="77777777">
        <w:tc>
          <w:tcPr>
            <w:tcW w:w="675" w:type="dxa"/>
          </w:tcPr>
          <w:p w14:paraId="3DCE8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82AAC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823F448" w14:textId="6FFBAC4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765F4F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F0CCF48" w14:textId="77777777">
        <w:tc>
          <w:tcPr>
            <w:tcW w:w="675" w:type="dxa"/>
          </w:tcPr>
          <w:p w14:paraId="0800E06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AC8F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B08210C" w14:textId="0628C55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1E87CE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5BD2AC8" w14:textId="77777777">
        <w:tc>
          <w:tcPr>
            <w:tcW w:w="675" w:type="dxa"/>
          </w:tcPr>
          <w:p w14:paraId="0978F8C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00ED2BF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F2A0AF7" w14:textId="77777777">
        <w:tc>
          <w:tcPr>
            <w:tcW w:w="675" w:type="dxa"/>
          </w:tcPr>
          <w:p w14:paraId="651EF2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F37E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657561C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5F8F1170" w14:textId="77777777" w:rsidR="00EC593B" w:rsidRPr="00BE7726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____февраль,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</w:t>
            </w:r>
          </w:p>
          <w:p w14:paraId="0E9CE868" w14:textId="77777777" w:rsidR="00EC593B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348C94C8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10347C93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_третья декада, середина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489BC48E" w14:textId="77777777" w:rsidR="00EC593B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AD05B6C" w14:textId="77777777" w:rsidR="00EC593B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FFDEC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осадки с сильным ветром:</w:t>
            </w:r>
          </w:p>
          <w:p w14:paraId="05CD2FB6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7D4541" w14:textId="052C3536" w:rsidR="00B40967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(месяц, количество дней) </w:t>
            </w:r>
            <w:r w:rsidR="00BF360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60D6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FFEE7A" w14:textId="77777777">
        <w:tc>
          <w:tcPr>
            <w:tcW w:w="675" w:type="dxa"/>
          </w:tcPr>
          <w:p w14:paraId="2AF35A5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DD35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19F11CC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7E7AAF6C" w14:textId="77777777" w:rsidR="00EC593B" w:rsidRPr="00BE7726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__ноябрь,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декабрь________________</w:t>
            </w:r>
          </w:p>
          <w:p w14:paraId="43A8CD3A" w14:textId="77777777" w:rsidR="00EC593B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3DD601D0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561056F0" w14:textId="77777777" w:rsidR="00EC593B" w:rsidRPr="00BE7726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_январь,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</w:t>
            </w:r>
          </w:p>
          <w:p w14:paraId="4BE40EE0" w14:textId="77777777" w:rsidR="00EC593B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71B917A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47A8B097" w14:textId="77777777" w:rsidR="00EC593B" w:rsidRPr="00BE7726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_декабрь, 32 м/с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</w:t>
            </w:r>
          </w:p>
          <w:p w14:paraId="2F66ED7B" w14:textId="2D8B5E55" w:rsidR="00B40967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AB15B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0856C7" w14:textId="77777777">
        <w:tc>
          <w:tcPr>
            <w:tcW w:w="675" w:type="dxa"/>
          </w:tcPr>
          <w:p w14:paraId="156C7A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A3E1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950312A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647AC909" w14:textId="77777777" w:rsidR="00EC593B" w:rsidRPr="00BE7726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_ноябрь, декабрь, февраль, до 14 дней, -45,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557F41A0" w14:textId="77777777" w:rsidR="00EC593B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E056B6C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00F6CEFA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ноябрь, декабрь, февраль, до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176EFDE7" w14:textId="77777777" w:rsidR="00EC593B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80F396C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1B1AB38C" w14:textId="77777777" w:rsidR="00EC593B" w:rsidRPr="00BE7726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_апрель, 3 дня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  <w:p w14:paraId="61D7A21F" w14:textId="6A66D2BE" w:rsidR="00B40967" w:rsidRDefault="00EC593B" w:rsidP="00EC5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2873657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4A128C" w14:textId="77777777">
        <w:tc>
          <w:tcPr>
            <w:tcW w:w="675" w:type="dxa"/>
          </w:tcPr>
          <w:p w14:paraId="50F5F4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6A7FAB8" w14:textId="77777777" w:rsidR="00B40967" w:rsidRPr="00B4642E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42E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потребленной объектом тепловой энергии в течение отопительного периода по показаниям приборов учета/определенной расчетным методом при отсутствии приборов учета</w:t>
            </w:r>
          </w:p>
        </w:tc>
      </w:tr>
      <w:tr w:rsidR="00B40967" w14:paraId="7316E153" w14:textId="77777777">
        <w:tc>
          <w:tcPr>
            <w:tcW w:w="675" w:type="dxa"/>
          </w:tcPr>
          <w:p w14:paraId="35B67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4F655C0" w14:textId="77777777" w:rsidR="00B40967" w:rsidRPr="00B4642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42E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B4642E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B464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9448575" w14:textId="77777777" w:rsidR="00B40967" w:rsidRPr="00B4642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C0CA20" w14:textId="77777777" w:rsidR="00B40967" w:rsidRPr="00B4642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048B00" w14:textId="77777777">
        <w:tc>
          <w:tcPr>
            <w:tcW w:w="675" w:type="dxa"/>
          </w:tcPr>
          <w:p w14:paraId="4FCF13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634BA09" w14:textId="77777777" w:rsidR="00B40967" w:rsidRPr="00B4642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42E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B4642E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B464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FD1C196" w14:textId="77777777" w:rsidR="00B40967" w:rsidRPr="00B4642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CFC7AEB" w14:textId="77777777" w:rsidR="00B40967" w:rsidRPr="00B4642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159EC0F" w14:textId="77777777">
        <w:tc>
          <w:tcPr>
            <w:tcW w:w="675" w:type="dxa"/>
          </w:tcPr>
          <w:p w14:paraId="22553B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E2B3F5" w14:textId="77777777" w:rsidR="00B40967" w:rsidRPr="00B4642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42E"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 w:rsidRPr="00B4642E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B464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61E8B1B" w14:textId="77777777" w:rsidR="00B40967" w:rsidRPr="00B4642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CB611F" w14:textId="77777777" w:rsidR="00B40967" w:rsidRPr="00B4642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65F23C6" w14:textId="77777777">
        <w:tc>
          <w:tcPr>
            <w:tcW w:w="675" w:type="dxa"/>
          </w:tcPr>
          <w:p w14:paraId="11C1B0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4E9A092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7DA39576" w14:textId="77777777">
        <w:tc>
          <w:tcPr>
            <w:tcW w:w="675" w:type="dxa"/>
          </w:tcPr>
          <w:p w14:paraId="0AEC12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864C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4342C8B" w14:textId="00EFA28D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 w:rsidR="00EC593B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09DB0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247AC668" w14:textId="151A5C33" w:rsidR="00EC593B" w:rsidRDefault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5C882C4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F18B3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40D95CB" w14:textId="383853DB" w:rsidR="00EC593B" w:rsidRDefault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21A86F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5D9F5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65006DFB" w14:textId="5C8819D6" w:rsidR="00EC593B" w:rsidRDefault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25A4FC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EEB17" w14:textId="70FFBF42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резкие перепады давления, гидроудар:</w:t>
            </w:r>
            <w:r w:rsidR="00EC593B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</w:t>
            </w:r>
          </w:p>
          <w:p w14:paraId="310DB49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5D4B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72DE67" w14:textId="77777777">
        <w:tc>
          <w:tcPr>
            <w:tcW w:w="675" w:type="dxa"/>
          </w:tcPr>
          <w:p w14:paraId="07A9CD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2D1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02FB8AD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 отсутствует _______________________________</w:t>
            </w:r>
          </w:p>
          <w:p w14:paraId="51CCA61B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330D2ACF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1B30083D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CB8D91D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7A6DF5EA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677FFDAD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433D6CD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43C4411A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5B0258FC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41CB3E3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 отсутствует</w:t>
            </w:r>
          </w:p>
          <w:p w14:paraId="1E509C74" w14:textId="5C2DB400" w:rsidR="00B40967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58EC04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083A19" w14:textId="77777777">
        <w:tc>
          <w:tcPr>
            <w:tcW w:w="675" w:type="dxa"/>
          </w:tcPr>
          <w:p w14:paraId="71CAC5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16D0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25E010F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 отсутствует _______________________________</w:t>
            </w:r>
          </w:p>
          <w:p w14:paraId="2B5B80B4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70655493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7A6A8DC6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4CDE73A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4A2C977A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2BBC0361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6DA74D5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65C0EBFD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352A363B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F6F4FCC" w14:textId="77777777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 отсутствует</w:t>
            </w:r>
          </w:p>
          <w:p w14:paraId="112CF31E" w14:textId="5C552132" w:rsidR="00B40967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4776F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34B36B6" w14:textId="77777777">
        <w:tc>
          <w:tcPr>
            <w:tcW w:w="675" w:type="dxa"/>
          </w:tcPr>
          <w:p w14:paraId="57A9C7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274D80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5D90373F" w14:textId="77777777">
        <w:tc>
          <w:tcPr>
            <w:tcW w:w="675" w:type="dxa"/>
          </w:tcPr>
          <w:p w14:paraId="577EC8B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5E81F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4FC23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77EA76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D41B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3D5F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829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самовольное вмешательство посторонних лиц в работу системы отопления/ГВС:</w:t>
            </w:r>
          </w:p>
          <w:p w14:paraId="028EE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0AD0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79E823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599C55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F7251F" w14:textId="77777777">
        <w:tc>
          <w:tcPr>
            <w:tcW w:w="675" w:type="dxa"/>
          </w:tcPr>
          <w:p w14:paraId="00A464D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DBCAC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A3546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38DFF7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33F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ECD9A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666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4786D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0289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2B611D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C343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23F9D3D" w14:textId="77777777">
        <w:tc>
          <w:tcPr>
            <w:tcW w:w="675" w:type="dxa"/>
          </w:tcPr>
          <w:p w14:paraId="2C57E55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304F9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EDB3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9FA1E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80A4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13EB2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5484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1E7360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4445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5319D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B6D115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584AD4" w14:textId="77777777">
        <w:tc>
          <w:tcPr>
            <w:tcW w:w="675" w:type="dxa"/>
          </w:tcPr>
          <w:p w14:paraId="2D7FE4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1E5DD8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25F2C312" w14:textId="77777777">
        <w:tc>
          <w:tcPr>
            <w:tcW w:w="675" w:type="dxa"/>
          </w:tcPr>
          <w:p w14:paraId="033B60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E2FB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9E0A5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3A3E06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8372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65D399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C08C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скрытая/открытая прокладка труб в помещениях:</w:t>
            </w:r>
          </w:p>
          <w:p w14:paraId="52D3C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22F0F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026AE8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661C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A686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1DFF4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77B461E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1C3D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7C805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2568C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2D57DB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93F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2DA01A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2201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550A4F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796241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B727D4" w14:textId="77777777">
        <w:tc>
          <w:tcPr>
            <w:tcW w:w="675" w:type="dxa"/>
          </w:tcPr>
          <w:p w14:paraId="6D325F0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0749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42E33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75C8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A2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BC00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2F0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B015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5420C2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1D91F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198F6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42C6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7711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0D551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931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50EC8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9703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4569F0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  <w:p w14:paraId="0C37F6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5A014BE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CAEE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4A1F68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1FF56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8626573" w14:textId="77777777">
        <w:tc>
          <w:tcPr>
            <w:tcW w:w="675" w:type="dxa"/>
          </w:tcPr>
          <w:p w14:paraId="2C7FC6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EB6E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EEB1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1629DB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D88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360A3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5C2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73653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2B347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2A882E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8D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480CDE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B8FB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439AF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B8FA3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408DB6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9900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3BF65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9C20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409281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F6BC8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74F5A9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F700A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FA5F78A" w14:textId="77777777">
        <w:tc>
          <w:tcPr>
            <w:tcW w:w="675" w:type="dxa"/>
          </w:tcPr>
          <w:p w14:paraId="51DAC8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515B890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2734ECB9" w14:textId="77777777">
        <w:tc>
          <w:tcPr>
            <w:tcW w:w="675" w:type="dxa"/>
          </w:tcPr>
          <w:p w14:paraId="5D1642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141C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87F7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6B2A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48132A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2264D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10C9C2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67836A" w14:textId="77777777">
        <w:tc>
          <w:tcPr>
            <w:tcW w:w="675" w:type="dxa"/>
          </w:tcPr>
          <w:p w14:paraId="346A4B3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CD4B7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7956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78B22CA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1B8057" w14:textId="77777777">
        <w:tc>
          <w:tcPr>
            <w:tcW w:w="675" w:type="dxa"/>
          </w:tcPr>
          <w:p w14:paraId="2C2972D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2698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BC6C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3A7F9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D442E69" w14:textId="77777777">
        <w:tc>
          <w:tcPr>
            <w:tcW w:w="675" w:type="dxa"/>
          </w:tcPr>
          <w:p w14:paraId="2017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5.10</w:t>
            </w:r>
          </w:p>
        </w:tc>
        <w:tc>
          <w:tcPr>
            <w:tcW w:w="9598" w:type="dxa"/>
            <w:gridSpan w:val="3"/>
          </w:tcPr>
          <w:p w14:paraId="36DCBCC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79D8E80D" w14:textId="77777777">
        <w:tc>
          <w:tcPr>
            <w:tcW w:w="675" w:type="dxa"/>
          </w:tcPr>
          <w:p w14:paraId="4BB54A7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756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C9FBEC" w14:textId="214926DD" w:rsidR="00B40967" w:rsidRDefault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22D2537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102B5B1" w14:textId="77777777">
        <w:tc>
          <w:tcPr>
            <w:tcW w:w="675" w:type="dxa"/>
          </w:tcPr>
          <w:p w14:paraId="114B23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A9130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F0E6A5A" w14:textId="172F922E" w:rsidR="00B40967" w:rsidRDefault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67130D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B9AE45" w14:textId="77777777">
        <w:tc>
          <w:tcPr>
            <w:tcW w:w="675" w:type="dxa"/>
          </w:tcPr>
          <w:p w14:paraId="400143A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8E58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ED7D5BC" w14:textId="1707A244" w:rsidR="00B40967" w:rsidRDefault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692F6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C8B72F" w14:textId="77777777">
        <w:tc>
          <w:tcPr>
            <w:tcW w:w="675" w:type="dxa"/>
          </w:tcPr>
          <w:p w14:paraId="7D5F6F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598" w:type="dxa"/>
            <w:gridSpan w:val="3"/>
          </w:tcPr>
          <w:p w14:paraId="5134F5D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0C6A8331" w14:textId="77777777">
        <w:tc>
          <w:tcPr>
            <w:tcW w:w="675" w:type="dxa"/>
          </w:tcPr>
          <w:p w14:paraId="6A2884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60C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CD2689" w14:textId="6DA6BE73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  <w:r w:rsidR="00EC593B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</w:t>
            </w:r>
          </w:p>
          <w:p w14:paraId="0F4C10E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430BA5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8EF7B" w14:textId="77777777">
        <w:tc>
          <w:tcPr>
            <w:tcW w:w="675" w:type="dxa"/>
          </w:tcPr>
          <w:p w14:paraId="6D3796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98E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C61DAD3" w14:textId="6471DF54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  <w:r w:rsidR="00EC593B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</w:t>
            </w:r>
          </w:p>
          <w:p w14:paraId="0114BF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F3F20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D4777F3" w14:textId="77777777">
        <w:tc>
          <w:tcPr>
            <w:tcW w:w="675" w:type="dxa"/>
          </w:tcPr>
          <w:p w14:paraId="562807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A568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AA5FD7" w14:textId="0BA408FB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  <w:r w:rsidR="00EC593B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</w:t>
            </w:r>
          </w:p>
          <w:p w14:paraId="0F2BA6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8D3C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3A627B7" w14:textId="77777777">
        <w:tc>
          <w:tcPr>
            <w:tcW w:w="675" w:type="dxa"/>
          </w:tcPr>
          <w:p w14:paraId="39D1A2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98" w:type="dxa"/>
            <w:gridSpan w:val="3"/>
          </w:tcPr>
          <w:p w14:paraId="3A56166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4B505D7F" w14:textId="77777777">
        <w:tc>
          <w:tcPr>
            <w:tcW w:w="675" w:type="dxa"/>
          </w:tcPr>
          <w:p w14:paraId="684E571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07015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6FE4A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47DDB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38CB52" w14:textId="77777777">
        <w:tc>
          <w:tcPr>
            <w:tcW w:w="675" w:type="dxa"/>
          </w:tcPr>
          <w:p w14:paraId="651F9CA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CA03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8E95C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3B7D0B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5C91E3" w14:textId="77777777">
        <w:tc>
          <w:tcPr>
            <w:tcW w:w="675" w:type="dxa"/>
          </w:tcPr>
          <w:p w14:paraId="68DCEB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E3C7D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19A55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8D2C8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226C5FB" w14:textId="77777777">
        <w:tc>
          <w:tcPr>
            <w:tcW w:w="10273" w:type="dxa"/>
            <w:gridSpan w:val="4"/>
          </w:tcPr>
          <w:p w14:paraId="4F559A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4456CC4D" w14:textId="77777777">
        <w:tc>
          <w:tcPr>
            <w:tcW w:w="675" w:type="dxa"/>
          </w:tcPr>
          <w:p w14:paraId="4485F6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62455E80" w14:textId="77777777" w:rsidR="00B40967" w:rsidRPr="00EC593B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совместного осмотра объекта (с участием собственников объекта теплоснабжения, </w:t>
            </w:r>
            <w:proofErr w:type="spellStart"/>
            <w:r w:rsidRPr="00EC593B"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 w:rsidRPr="00EC593B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установки)</w:t>
            </w:r>
          </w:p>
        </w:tc>
        <w:tc>
          <w:tcPr>
            <w:tcW w:w="4032" w:type="dxa"/>
          </w:tcPr>
          <w:p w14:paraId="1A473F80" w14:textId="77777777" w:rsidR="00B40967" w:rsidRPr="00EC593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A5BD3AA" w14:textId="7E69E9E5" w:rsidR="00B40967" w:rsidRPr="00EC593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7F10" w:rsidRPr="00EC59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593B" w:rsidRPr="00EC59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7F10" w:rsidRPr="00EC59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593B" w:rsidRPr="00EC593B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EC593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FD3E324" w14:textId="73D21FA1" w:rsidR="00B40967" w:rsidRPr="00EC593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27F10" w:rsidRPr="00EC59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593B" w:rsidRPr="00EC59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7F10" w:rsidRPr="00EC593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C593B" w:rsidRPr="00EC59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7F10" w:rsidRPr="00EC59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EC593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6" w:type="dxa"/>
          </w:tcPr>
          <w:p w14:paraId="14A30700" w14:textId="5092F151" w:rsidR="00EC593B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№326</w:t>
            </w:r>
          </w:p>
          <w:p w14:paraId="2EBDD9BC" w14:textId="4D504572" w:rsidR="00B40967" w:rsidRDefault="00EC593B" w:rsidP="00EC5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03.09.2025г.</w:t>
            </w:r>
          </w:p>
        </w:tc>
      </w:tr>
      <w:tr w:rsidR="00B40967" w14:paraId="49285EA5" w14:textId="77777777">
        <w:tc>
          <w:tcPr>
            <w:tcW w:w="675" w:type="dxa"/>
          </w:tcPr>
          <w:p w14:paraId="50E878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1768C02" w14:textId="77777777" w:rsidR="00B40967" w:rsidRPr="00EC593B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3BE5D323" w14:textId="77777777" w:rsidR="00B40967" w:rsidRPr="00EC593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AE1B835" w14:textId="77777777" w:rsidR="00B40967" w:rsidRPr="00EC593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064D465" w14:textId="77777777" w:rsidR="00B40967" w:rsidRPr="00EC593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7350C5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03681B" w14:textId="77777777">
        <w:tc>
          <w:tcPr>
            <w:tcW w:w="675" w:type="dxa"/>
          </w:tcPr>
          <w:p w14:paraId="2CC3BA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6BD1FE4B" w14:textId="77777777" w:rsidR="00B40967" w:rsidRPr="00EC593B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72156207" w14:textId="77777777" w:rsidR="00B40967" w:rsidRPr="00EC593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5E9E34" w14:textId="77777777" w:rsidR="00B40967" w:rsidRPr="00EC593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DE80DE0" w14:textId="77777777" w:rsidR="00B40967" w:rsidRPr="00EC593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93B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A69342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698FD7" w14:textId="77777777">
        <w:tc>
          <w:tcPr>
            <w:tcW w:w="675" w:type="dxa"/>
          </w:tcPr>
          <w:p w14:paraId="3ABDB1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970" w:type="dxa"/>
          </w:tcPr>
          <w:p w14:paraId="1A59A3D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7BF03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8C28A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A5B22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54AD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571576" w14:textId="77777777">
        <w:tc>
          <w:tcPr>
            <w:tcW w:w="675" w:type="dxa"/>
          </w:tcPr>
          <w:p w14:paraId="40C01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252540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обучения, проверки знаний лиц, отвечающих за 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установок, в т.ч. знаний норм по охране труда</w:t>
            </w:r>
          </w:p>
        </w:tc>
        <w:tc>
          <w:tcPr>
            <w:tcW w:w="4032" w:type="dxa"/>
          </w:tcPr>
          <w:p w14:paraId="2117DF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F0F5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603C3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7826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EC858B" w14:textId="77777777">
        <w:tc>
          <w:tcPr>
            <w:tcW w:w="675" w:type="dxa"/>
          </w:tcPr>
          <w:p w14:paraId="44DF17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6.6</w:t>
            </w:r>
          </w:p>
        </w:tc>
        <w:tc>
          <w:tcPr>
            <w:tcW w:w="3970" w:type="dxa"/>
          </w:tcPr>
          <w:p w14:paraId="3D9835B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1351D3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29A3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6197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F13E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36128D" w14:textId="77777777">
        <w:tc>
          <w:tcPr>
            <w:tcW w:w="675" w:type="dxa"/>
          </w:tcPr>
          <w:p w14:paraId="40CBFC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CB07C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4998DF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8B011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59F9A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6FFDF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941B857" w14:textId="77777777">
        <w:tc>
          <w:tcPr>
            <w:tcW w:w="675" w:type="dxa"/>
          </w:tcPr>
          <w:p w14:paraId="62725E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970" w:type="dxa"/>
          </w:tcPr>
          <w:p w14:paraId="58B34A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7131B5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1F2D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63101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10C205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960A88" w14:textId="77777777">
        <w:tc>
          <w:tcPr>
            <w:tcW w:w="675" w:type="dxa"/>
          </w:tcPr>
          <w:p w14:paraId="6949E2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5290D22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18DA5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B1829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8F809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E8085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30705D" w14:textId="77777777">
        <w:tc>
          <w:tcPr>
            <w:tcW w:w="675" w:type="dxa"/>
          </w:tcPr>
          <w:p w14:paraId="6E1EC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2E23ADB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29CB93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E0D0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9A02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75EAD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6C32CF" w14:textId="77777777">
        <w:tc>
          <w:tcPr>
            <w:tcW w:w="675" w:type="dxa"/>
          </w:tcPr>
          <w:p w14:paraId="4B536E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5AD5932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4E7B6F0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F1E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C3283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8FBF1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E904AA" w14:textId="77777777">
        <w:tc>
          <w:tcPr>
            <w:tcW w:w="675" w:type="dxa"/>
          </w:tcPr>
          <w:p w14:paraId="05E6065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648E1A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3AAD23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3DF1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666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6042A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8C092FF" w14:textId="77777777">
        <w:tc>
          <w:tcPr>
            <w:tcW w:w="10273" w:type="dxa"/>
            <w:gridSpan w:val="4"/>
          </w:tcPr>
          <w:p w14:paraId="6364AF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05A53937" w14:textId="77777777">
        <w:tc>
          <w:tcPr>
            <w:tcW w:w="675" w:type="dxa"/>
          </w:tcPr>
          <w:p w14:paraId="7ED40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26BB720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в тепловых и гидравлических режимах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4032" w:type="dxa"/>
          </w:tcPr>
          <w:p w14:paraId="0011CC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EAF45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1ADAB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EA5471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0208CE02" w14:textId="77777777">
        <w:tc>
          <w:tcPr>
            <w:tcW w:w="675" w:type="dxa"/>
          </w:tcPr>
          <w:p w14:paraId="2E90B0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14:paraId="7FC1777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3C11FB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8EF4E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F978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41E86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7A674F98" w14:textId="77777777">
        <w:tc>
          <w:tcPr>
            <w:tcW w:w="675" w:type="dxa"/>
          </w:tcPr>
          <w:p w14:paraId="26D3C1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24BF7D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6147B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6E24B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281433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3FC8AD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828CC69" w14:textId="77777777">
        <w:tc>
          <w:tcPr>
            <w:tcW w:w="675" w:type="dxa"/>
          </w:tcPr>
          <w:p w14:paraId="686563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14B519F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Синхронизация ремонтных работ, требующих отключения горячего водоснабжения, заполнения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02B2A65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AA386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6A1B3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7A2B5E5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BD6CCF" w14:textId="77777777">
        <w:tc>
          <w:tcPr>
            <w:tcW w:w="675" w:type="dxa"/>
          </w:tcPr>
          <w:p w14:paraId="3036B7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3E1D394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022BE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89133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5720D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38BEAD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п.11.1 ПТЭТЭ (Приказ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№115 от 24.03.2003)</w:t>
            </w:r>
          </w:p>
        </w:tc>
      </w:tr>
      <w:tr w:rsidR="00B40967" w14:paraId="2DBDCB4F" w14:textId="77777777">
        <w:tc>
          <w:tcPr>
            <w:tcW w:w="675" w:type="dxa"/>
          </w:tcPr>
          <w:p w14:paraId="030423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7.6</w:t>
            </w:r>
          </w:p>
        </w:tc>
        <w:tc>
          <w:tcPr>
            <w:tcW w:w="3970" w:type="dxa"/>
          </w:tcPr>
          <w:p w14:paraId="50C7723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0E753F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1DC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BD93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8CBCE80" w14:textId="705C251C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312B113" w14:textId="77777777">
        <w:tc>
          <w:tcPr>
            <w:tcW w:w="675" w:type="dxa"/>
          </w:tcPr>
          <w:p w14:paraId="652D62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191A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2093F7C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796250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6164D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0A0C783" w14:textId="1A088BD9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A45C337" w14:textId="77777777">
        <w:tc>
          <w:tcPr>
            <w:tcW w:w="675" w:type="dxa"/>
          </w:tcPr>
          <w:p w14:paraId="0F2000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970" w:type="dxa"/>
          </w:tcPr>
          <w:p w14:paraId="59BFAC6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2945C1F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42ECC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261F4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EDDD0B" w14:textId="54E9D43B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E0EE799" w14:textId="77777777">
        <w:tc>
          <w:tcPr>
            <w:tcW w:w="675" w:type="dxa"/>
          </w:tcPr>
          <w:p w14:paraId="215EF5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2EE351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1777D8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BBC46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F2712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EB39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8814BF" w14:textId="77777777">
        <w:tc>
          <w:tcPr>
            <w:tcW w:w="675" w:type="dxa"/>
          </w:tcPr>
          <w:p w14:paraId="7CD7BA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B09DDB6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448B90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340C7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CCF1C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08085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32ECB6" w14:textId="77777777">
        <w:tc>
          <w:tcPr>
            <w:tcW w:w="10273" w:type="dxa"/>
            <w:gridSpan w:val="4"/>
          </w:tcPr>
          <w:p w14:paraId="1890E1C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к отопительному периоду теплового контура здания </w:t>
            </w:r>
          </w:p>
        </w:tc>
      </w:tr>
      <w:tr w:rsidR="00B40967" w14:paraId="008E9E6B" w14:textId="77777777">
        <w:tc>
          <w:tcPr>
            <w:tcW w:w="675" w:type="dxa"/>
          </w:tcPr>
          <w:p w14:paraId="01AFAB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4B638A9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44C7FD5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74E346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E3DA9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E9BF83A" w14:textId="297FB174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B1F5054" w14:textId="77777777">
        <w:tc>
          <w:tcPr>
            <w:tcW w:w="675" w:type="dxa"/>
          </w:tcPr>
          <w:p w14:paraId="7A601E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546EA9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3464B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5FE1F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11451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82C7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2A5AF11" w14:textId="77777777">
        <w:tc>
          <w:tcPr>
            <w:tcW w:w="675" w:type="dxa"/>
          </w:tcPr>
          <w:p w14:paraId="1B5977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524DA3D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07941E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8542D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6847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B980933" w14:textId="22C776B3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31D6E3C" w14:textId="77777777">
        <w:tc>
          <w:tcPr>
            <w:tcW w:w="675" w:type="dxa"/>
          </w:tcPr>
          <w:p w14:paraId="2939C1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7CF3F5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54BC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5321B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E5F03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E2240D1" w14:textId="59217669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CC1B9F0" w14:textId="77777777">
        <w:tc>
          <w:tcPr>
            <w:tcW w:w="675" w:type="dxa"/>
          </w:tcPr>
          <w:p w14:paraId="4B1AEB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CD843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 восстановление отделки фасада и цоколя (облицовочных панелей/плит, штукатурного слоя и окрасочного), гидрофобизация цокольных стеновых панелей</w:t>
            </w:r>
          </w:p>
        </w:tc>
        <w:tc>
          <w:tcPr>
            <w:tcW w:w="4032" w:type="dxa"/>
          </w:tcPr>
          <w:p w14:paraId="0156A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53752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66F99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26376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8A43D04" w14:textId="77777777">
        <w:tc>
          <w:tcPr>
            <w:tcW w:w="675" w:type="dxa"/>
          </w:tcPr>
          <w:p w14:paraId="4F06FD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5A319B3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3C1C78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367A3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3FB74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0B55C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775515" w14:textId="77777777">
        <w:tc>
          <w:tcPr>
            <w:tcW w:w="675" w:type="dxa"/>
          </w:tcPr>
          <w:p w14:paraId="1FC57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75E2564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0714C6F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21142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70EAE4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94198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7C798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7280D833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3F30F64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 xml:space="preserve">наименование обслуживающей </w:t>
      </w:r>
      <w:proofErr w:type="gramStart"/>
      <w:r>
        <w:rPr>
          <w:rFonts w:ascii="Times New Roman" w:hAnsi="Times New Roman" w:cs="Times New Roman"/>
          <w:sz w:val="18"/>
          <w:szCs w:val="18"/>
        </w:rPr>
        <w:t>организации  или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собственника здания</w:t>
      </w:r>
      <w:r>
        <w:rPr>
          <w:rFonts w:ascii="Times New Roman" w:hAnsi="Times New Roman" w:cs="Times New Roman"/>
        </w:rPr>
        <w:t>)</w:t>
      </w:r>
    </w:p>
    <w:p w14:paraId="2EA25AB4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57E6A0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  <w:u w:val="single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>___   ___________________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 xml:space="preserve">   ___________________</w:t>
      </w:r>
    </w:p>
    <w:p w14:paraId="7DB6890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(фамилия, инициалы)</w:t>
      </w:r>
      <w:r>
        <w:rPr>
          <w:rFonts w:ascii="Times New Roman" w:hAnsi="Times New Roman" w:cs="Times New Roman"/>
          <w:sz w:val="18"/>
          <w:szCs w:val="18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</w:rPr>
        <w:tab/>
        <w:t xml:space="preserve">  (</w:t>
      </w:r>
      <w:proofErr w:type="gramEnd"/>
      <w:r>
        <w:rPr>
          <w:rFonts w:ascii="Times New Roman" w:hAnsi="Times New Roman" w:cs="Times New Roman"/>
          <w:sz w:val="18"/>
          <w:szCs w:val="18"/>
        </w:rPr>
        <w:t>подпись)</w:t>
      </w:r>
    </w:p>
    <w:p w14:paraId="5EB490E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7344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Место печати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  <w:u w:val="single"/>
        </w:rPr>
        <w:t>«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>___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 xml:space="preserve">_»   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 xml:space="preserve">         _______ 20__ года</w:t>
      </w:r>
    </w:p>
    <w:p w14:paraId="0B0E2DAA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9FA955F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41235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Выборные представители собственников объекта теплоснабжения,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теплопотребляющей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установки (совет дома):</w:t>
      </w:r>
    </w:p>
    <w:p w14:paraId="26F5CBE6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E9C03BB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    __________________</w:t>
      </w:r>
    </w:p>
    <w:p w14:paraId="0247FA39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1E5715A8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DE68350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5F483DCC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71779B9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499D47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6C77B702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47B4BE4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F3F7F6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    ___________________</w:t>
      </w:r>
    </w:p>
    <w:p w14:paraId="597CA096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1D297D06" w14:textId="77777777" w:rsidR="00B40967" w:rsidRPr="006022A6" w:rsidRDefault="00B40967" w:rsidP="006022A6">
      <w:pPr>
        <w:rPr>
          <w:rFonts w:ascii="Times New Roman" w:hAnsi="Times New Roman" w:cs="Times New Roman"/>
          <w:sz w:val="18"/>
          <w:szCs w:val="18"/>
        </w:rPr>
      </w:pPr>
    </w:p>
    <w:sectPr w:rsidR="00B40967" w:rsidRPr="006022A6" w:rsidSect="00B40967">
      <w:footerReference w:type="default" r:id="rId7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007D3" w14:textId="77777777" w:rsidR="00245A98" w:rsidRDefault="00245A98">
      <w:pPr>
        <w:spacing w:line="240" w:lineRule="auto"/>
      </w:pPr>
      <w:r>
        <w:separator/>
      </w:r>
    </w:p>
  </w:endnote>
  <w:endnote w:type="continuationSeparator" w:id="0">
    <w:p w14:paraId="60F065CE" w14:textId="77777777" w:rsidR="00245A98" w:rsidRDefault="00245A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056A" w14:textId="57D6D1E3" w:rsidR="00B40967" w:rsidRDefault="004A457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BCAC7" wp14:editId="0C594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AEF614" w14:textId="77777777" w:rsidR="00B40967" w:rsidRDefault="00B40967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BF360C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CAC7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71AEF614" w14:textId="77777777" w:rsidR="00B40967" w:rsidRDefault="00B40967">
                    <w:pPr>
                      <w:pStyle w:val="a4"/>
                    </w:pPr>
                    <w:r>
                      <w:fldChar w:fldCharType="begin"/>
                    </w:r>
                    <w:r w:rsidR="00BF360C">
                      <w:instrText xml:space="preserve"> PAGE  \* MERGEFORMAT </w:instrText>
                    </w:r>
                    <w:r>
                      <w:fldChar w:fldCharType="separate"/>
                    </w:r>
                    <w:r w:rsidR="006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6C8AD" w14:textId="77777777" w:rsidR="00245A98" w:rsidRDefault="00245A98">
      <w:pPr>
        <w:spacing w:after="0"/>
      </w:pPr>
      <w:r>
        <w:separator/>
      </w:r>
    </w:p>
  </w:footnote>
  <w:footnote w:type="continuationSeparator" w:id="0">
    <w:p w14:paraId="0A2B2474" w14:textId="77777777" w:rsidR="00245A98" w:rsidRDefault="00245A9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4448C"/>
    <w:rsid w:val="00094C53"/>
    <w:rsid w:val="00100935"/>
    <w:rsid w:val="00112585"/>
    <w:rsid w:val="001E5814"/>
    <w:rsid w:val="00227F10"/>
    <w:rsid w:val="00245A98"/>
    <w:rsid w:val="002C39E5"/>
    <w:rsid w:val="002E36C4"/>
    <w:rsid w:val="003427ED"/>
    <w:rsid w:val="0043155A"/>
    <w:rsid w:val="00482B85"/>
    <w:rsid w:val="004A4571"/>
    <w:rsid w:val="004B352A"/>
    <w:rsid w:val="005671B0"/>
    <w:rsid w:val="005B556C"/>
    <w:rsid w:val="005D52C1"/>
    <w:rsid w:val="006022A6"/>
    <w:rsid w:val="00611835"/>
    <w:rsid w:val="006A0DDD"/>
    <w:rsid w:val="006F1EA2"/>
    <w:rsid w:val="00721FB1"/>
    <w:rsid w:val="00790122"/>
    <w:rsid w:val="007A55E2"/>
    <w:rsid w:val="007E5495"/>
    <w:rsid w:val="007F3F91"/>
    <w:rsid w:val="00816D9C"/>
    <w:rsid w:val="00855125"/>
    <w:rsid w:val="008F10F8"/>
    <w:rsid w:val="009B3DAE"/>
    <w:rsid w:val="009F0C88"/>
    <w:rsid w:val="009F7125"/>
    <w:rsid w:val="00AE2237"/>
    <w:rsid w:val="00AF440F"/>
    <w:rsid w:val="00B30281"/>
    <w:rsid w:val="00B40967"/>
    <w:rsid w:val="00B4642E"/>
    <w:rsid w:val="00B728B6"/>
    <w:rsid w:val="00BF360C"/>
    <w:rsid w:val="00CA4BB1"/>
    <w:rsid w:val="00D22FDB"/>
    <w:rsid w:val="00D74B80"/>
    <w:rsid w:val="00DC73CF"/>
    <w:rsid w:val="00EC593B"/>
    <w:rsid w:val="00F93EAA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E2E7"/>
  <w15:docId w15:val="{B6F8BEB5-2189-42AC-85AA-E9F723D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11</Pages>
  <Words>2471</Words>
  <Characters>14087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18</cp:revision>
  <dcterms:created xsi:type="dcterms:W3CDTF">2025-06-05T01:44:00Z</dcterms:created>
  <dcterms:modified xsi:type="dcterms:W3CDTF">2025-10-31T03:35:00Z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