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E6A0" w14:textId="77777777" w:rsidR="00081EF4" w:rsidRPr="001618E0" w:rsidRDefault="00081EF4" w:rsidP="00081EF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1618E0">
        <w:rPr>
          <w:rFonts w:ascii="Times New Roman" w:eastAsia="Times New Roman" w:hAnsi="Times New Roman" w:cs="Times New Roman"/>
          <w:b/>
          <w:bCs/>
          <w:lang w:val="ru-RU" w:eastAsia="ru-RU"/>
        </w:rPr>
        <w:t>Российская Федерация</w:t>
      </w:r>
    </w:p>
    <w:p w14:paraId="467F8614" w14:textId="77777777" w:rsidR="00081EF4" w:rsidRPr="001618E0" w:rsidRDefault="00DA610A" w:rsidP="00081EF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1618E0">
        <w:rPr>
          <w:rFonts w:ascii="Times New Roman" w:eastAsia="Times New Roman" w:hAnsi="Times New Roman" w:cs="Times New Roman"/>
          <w:b/>
          <w:bCs/>
          <w:lang w:val="ru-RU" w:eastAsia="ru-RU"/>
        </w:rPr>
        <w:t>Иркутская область</w:t>
      </w:r>
    </w:p>
    <w:p w14:paraId="25479425" w14:textId="77777777" w:rsidR="00DA610A" w:rsidRPr="001618E0" w:rsidRDefault="00DA610A" w:rsidP="00081EF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1618E0">
        <w:rPr>
          <w:rFonts w:ascii="Times New Roman" w:eastAsia="Times New Roman" w:hAnsi="Times New Roman" w:cs="Times New Roman"/>
          <w:b/>
          <w:bCs/>
          <w:lang w:val="ru-RU" w:eastAsia="ru-RU"/>
        </w:rPr>
        <w:t>Усть-Кутский район</w:t>
      </w:r>
    </w:p>
    <w:p w14:paraId="460B11FA" w14:textId="77777777" w:rsidR="00DA610A" w:rsidRPr="001618E0" w:rsidRDefault="00DA610A" w:rsidP="00081EF4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1618E0">
        <w:rPr>
          <w:rFonts w:ascii="Times New Roman" w:eastAsia="Times New Roman" w:hAnsi="Times New Roman" w:cs="Times New Roman"/>
          <w:b/>
          <w:bCs/>
          <w:lang w:val="ru-RU" w:eastAsia="ru-RU"/>
        </w:rPr>
        <w:t>АДМИНИСТРАЦИЯ ЗВЕЗДНИНСКОГО ГОРОДСКОГО ПОСЕЛЕНИЯ</w:t>
      </w:r>
    </w:p>
    <w:p w14:paraId="31BD890D" w14:textId="48DF8B2D" w:rsidR="00BA567F" w:rsidRPr="001618E0" w:rsidRDefault="00B62B10" w:rsidP="00B62B1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ПОСТАНОВЛЕНИЕ</w:t>
      </w:r>
    </w:p>
    <w:p w14:paraId="4F3F7A69" w14:textId="77777777" w:rsidR="00BA567F" w:rsidRPr="001618E0" w:rsidRDefault="00BA567F" w:rsidP="00BA567F">
      <w:pPr>
        <w:jc w:val="center"/>
        <w:rPr>
          <w:b/>
          <w:bCs/>
          <w:lang w:val="ru-RU"/>
        </w:rPr>
      </w:pPr>
    </w:p>
    <w:p w14:paraId="5147DAF2" w14:textId="3F03CE86" w:rsidR="00E439A8" w:rsidRPr="001618E0" w:rsidRDefault="00BA567F" w:rsidP="00F60E2C">
      <w:pPr>
        <w:rPr>
          <w:bCs/>
          <w:lang w:val="ru-RU"/>
        </w:rPr>
      </w:pPr>
      <w:r w:rsidRPr="001618E0">
        <w:rPr>
          <w:lang w:val="ru-RU"/>
        </w:rPr>
        <w:t>«</w:t>
      </w:r>
      <w:r w:rsidR="00B62B10">
        <w:rPr>
          <w:lang w:val="ru-RU"/>
        </w:rPr>
        <w:t>02</w:t>
      </w:r>
      <w:r w:rsidRPr="001618E0">
        <w:rPr>
          <w:lang w:val="ru-RU"/>
        </w:rPr>
        <w:t>»</w:t>
      </w:r>
      <w:r w:rsidR="00A25DD5" w:rsidRPr="001618E0">
        <w:rPr>
          <w:lang w:val="ru-RU"/>
        </w:rPr>
        <w:t xml:space="preserve"> </w:t>
      </w:r>
      <w:r w:rsidR="00B62B10">
        <w:rPr>
          <w:lang w:val="ru-RU"/>
        </w:rPr>
        <w:t>сентября</w:t>
      </w:r>
      <w:r w:rsidR="00584724" w:rsidRPr="001618E0">
        <w:rPr>
          <w:lang w:val="ru-RU"/>
        </w:rPr>
        <w:t xml:space="preserve"> </w:t>
      </w:r>
      <w:r w:rsidRPr="001618E0">
        <w:rPr>
          <w:lang w:val="ru-RU"/>
        </w:rPr>
        <w:t>202</w:t>
      </w:r>
      <w:r w:rsidR="00B62B10">
        <w:rPr>
          <w:lang w:val="ru-RU"/>
        </w:rPr>
        <w:t>5</w:t>
      </w:r>
      <w:r w:rsidRPr="001618E0">
        <w:rPr>
          <w:lang w:val="ru-RU"/>
        </w:rPr>
        <w:t xml:space="preserve">г.                          </w:t>
      </w:r>
      <w:r w:rsidR="000C7754" w:rsidRPr="001618E0">
        <w:rPr>
          <w:lang w:val="ru-RU"/>
        </w:rPr>
        <w:t xml:space="preserve">          </w:t>
      </w:r>
      <w:r w:rsidR="00B62B10">
        <w:rPr>
          <w:lang w:val="ru-RU"/>
        </w:rPr>
        <w:t xml:space="preserve">     </w:t>
      </w:r>
      <w:r w:rsidR="003A6B23" w:rsidRPr="001618E0">
        <w:rPr>
          <w:lang w:val="ru-RU"/>
        </w:rPr>
        <w:t xml:space="preserve">        </w:t>
      </w:r>
      <w:r w:rsidR="006B7A07">
        <w:rPr>
          <w:lang w:val="ru-RU"/>
        </w:rPr>
        <w:t xml:space="preserve">        </w:t>
      </w:r>
      <w:r w:rsidR="003A6B23" w:rsidRPr="001618E0">
        <w:rPr>
          <w:lang w:val="ru-RU"/>
        </w:rPr>
        <w:t xml:space="preserve">  </w:t>
      </w:r>
      <w:r w:rsidR="000C7754" w:rsidRPr="001618E0">
        <w:rPr>
          <w:lang w:val="ru-RU"/>
        </w:rPr>
        <w:t xml:space="preserve">                  </w:t>
      </w:r>
      <w:r w:rsidRPr="001618E0">
        <w:rPr>
          <w:lang w:val="ru-RU"/>
        </w:rPr>
        <w:t xml:space="preserve">                                               </w:t>
      </w:r>
      <w:r w:rsidR="00F60E2C">
        <w:rPr>
          <w:lang w:val="ru-RU"/>
        </w:rPr>
        <w:t xml:space="preserve">    </w:t>
      </w:r>
      <w:r w:rsidR="00DA610A" w:rsidRPr="001618E0">
        <w:rPr>
          <w:lang w:val="ru-RU"/>
        </w:rPr>
        <w:t xml:space="preserve">     </w:t>
      </w:r>
      <w:r w:rsidR="00E439A8" w:rsidRPr="001618E0">
        <w:rPr>
          <w:bCs/>
          <w:lang w:val="ru-RU"/>
        </w:rPr>
        <w:t>№</w:t>
      </w:r>
      <w:r w:rsidR="00C201BA" w:rsidRPr="001618E0">
        <w:rPr>
          <w:bCs/>
          <w:lang w:val="ru-RU"/>
        </w:rPr>
        <w:t xml:space="preserve"> </w:t>
      </w:r>
      <w:r w:rsidR="00F60E2C">
        <w:rPr>
          <w:bCs/>
          <w:lang w:val="ru-RU"/>
        </w:rPr>
        <w:t>71</w:t>
      </w:r>
    </w:p>
    <w:p w14:paraId="1B2C95D9" w14:textId="48FB2164" w:rsidR="000218F4" w:rsidRDefault="001555A3" w:rsidP="000218F4">
      <w:pPr>
        <w:spacing w:before="0" w:beforeAutospacing="0" w:after="0" w:afterAutospacing="0"/>
        <w:rPr>
          <w:b/>
          <w:lang w:val="ru-RU"/>
        </w:rPr>
      </w:pPr>
      <w:r w:rsidRPr="001618E0">
        <w:rPr>
          <w:b/>
          <w:lang w:val="ru-RU"/>
        </w:rPr>
        <w:t xml:space="preserve"> </w:t>
      </w:r>
      <w:r w:rsidR="00BA567F" w:rsidRPr="001618E0">
        <w:rPr>
          <w:b/>
          <w:lang w:val="ru-RU"/>
        </w:rPr>
        <w:t xml:space="preserve">«О </w:t>
      </w:r>
      <w:r w:rsidR="000218F4">
        <w:rPr>
          <w:b/>
          <w:lang w:val="ru-RU"/>
        </w:rPr>
        <w:t>создании приемочной комиссии по приемке выполненных работ</w:t>
      </w:r>
    </w:p>
    <w:p w14:paraId="6702A6DF" w14:textId="1BA0B9E4" w:rsidR="000218F4" w:rsidRDefault="000218F4" w:rsidP="000218F4">
      <w:pPr>
        <w:spacing w:before="0" w:beforeAutospacing="0" w:after="0" w:afterAutospacing="0"/>
        <w:rPr>
          <w:b/>
          <w:lang w:val="ru-RU"/>
        </w:rPr>
      </w:pPr>
      <w:r>
        <w:rPr>
          <w:b/>
          <w:lang w:val="ru-RU"/>
        </w:rPr>
        <w:t>в рамках муниципального контракта № 1-2025 от 30.06.2025г. на</w:t>
      </w:r>
    </w:p>
    <w:p w14:paraId="0BB5F8FD" w14:textId="358489B8" w:rsidR="000218F4" w:rsidRPr="000218F4" w:rsidRDefault="00B62B10" w:rsidP="000218F4">
      <w:pPr>
        <w:spacing w:before="0" w:beforeAutospacing="0" w:after="0" w:afterAutospacing="0"/>
        <w:rPr>
          <w:b/>
          <w:lang w:val="ru-RU"/>
        </w:rPr>
      </w:pPr>
      <w:r>
        <w:rPr>
          <w:b/>
          <w:lang w:val="ru-RU"/>
        </w:rPr>
        <w:t>в</w:t>
      </w:r>
      <w:r w:rsidR="000218F4">
        <w:rPr>
          <w:b/>
          <w:lang w:val="ru-RU"/>
        </w:rPr>
        <w:t xml:space="preserve">ыполнение работ по замене котлов </w:t>
      </w:r>
      <w:proofErr w:type="spellStart"/>
      <w:r w:rsidR="000218F4" w:rsidRPr="000218F4">
        <w:rPr>
          <w:rFonts w:ascii="Tahoma" w:hAnsi="Tahoma" w:cs="Tahoma"/>
          <w:b/>
          <w:bCs/>
          <w:color w:val="383838"/>
          <w:sz w:val="18"/>
          <w:szCs w:val="18"/>
          <w:shd w:val="clear" w:color="auto" w:fill="FAFAFA"/>
          <w:lang w:val="ru-RU"/>
        </w:rPr>
        <w:t>КВр</w:t>
      </w:r>
      <w:proofErr w:type="spellEnd"/>
      <w:r w:rsidR="000218F4" w:rsidRPr="000218F4">
        <w:rPr>
          <w:rFonts w:ascii="Tahoma" w:hAnsi="Tahoma" w:cs="Tahoma"/>
          <w:b/>
          <w:bCs/>
          <w:color w:val="383838"/>
          <w:sz w:val="18"/>
          <w:szCs w:val="18"/>
          <w:shd w:val="clear" w:color="auto" w:fill="FAFAFA"/>
          <w:lang w:val="ru-RU"/>
        </w:rPr>
        <w:t xml:space="preserve"> 2,5-ШП, 2шт.</w:t>
      </w:r>
      <w:r w:rsidR="000218F4">
        <w:rPr>
          <w:rFonts w:ascii="Tahoma" w:hAnsi="Tahoma" w:cs="Tahoma"/>
          <w:b/>
          <w:bCs/>
          <w:color w:val="383838"/>
          <w:sz w:val="18"/>
          <w:szCs w:val="18"/>
          <w:shd w:val="clear" w:color="auto" w:fill="FAFAFA"/>
          <w:lang w:val="ru-RU"/>
        </w:rPr>
        <w:t xml:space="preserve"> п. Звёздный»</w:t>
      </w:r>
    </w:p>
    <w:p w14:paraId="27D71385" w14:textId="77777777" w:rsidR="000218F4" w:rsidRPr="001618E0" w:rsidRDefault="000218F4" w:rsidP="000218F4">
      <w:pPr>
        <w:spacing w:before="0" w:beforeAutospacing="0" w:after="0" w:afterAutospacing="0"/>
        <w:rPr>
          <w:b/>
          <w:lang w:val="ru-RU"/>
        </w:rPr>
      </w:pPr>
    </w:p>
    <w:p w14:paraId="79BF911C" w14:textId="7B73C370" w:rsidR="000218F4" w:rsidRPr="000218F4" w:rsidRDefault="000218F4" w:rsidP="000218F4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В соответствии с Федеральным законом от 06.10.2003 № 131-ФЗ</w:t>
      </w:r>
      <w:r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</w:t>
      </w:r>
      <w:r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«Об общих принципах организации местного самоуправления в Российской</w:t>
      </w:r>
      <w:r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</w:t>
      </w:r>
      <w:r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Федерации», в целях исполнения п.6. муниципального контракта №</w:t>
      </w:r>
      <w:r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1-2025 от 30 июня 2025г. </w:t>
      </w:r>
      <w:r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администрация</w:t>
      </w:r>
    </w:p>
    <w:p w14:paraId="2AF74391" w14:textId="77777777" w:rsidR="000218F4" w:rsidRPr="00B62B10" w:rsidRDefault="000218F4" w:rsidP="000218F4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proofErr w:type="spellStart"/>
      <w:r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Звёзднинского</w:t>
      </w:r>
      <w:proofErr w:type="spellEnd"/>
      <w:r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городского поселения Усть-Кутского муниципального района Иркутской области</w:t>
      </w:r>
    </w:p>
    <w:p w14:paraId="2CC7A4FF" w14:textId="77777777" w:rsidR="00B62B10" w:rsidRPr="00B62B10" w:rsidRDefault="00B62B10" w:rsidP="000218F4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452ED004" w14:textId="6AE7ECA3" w:rsidR="000218F4" w:rsidRPr="00B62B10" w:rsidRDefault="000218F4" w:rsidP="000218F4">
      <w:pPr>
        <w:shd w:val="clear" w:color="auto" w:fill="FFFFFF"/>
        <w:spacing w:before="0" w:beforeAutospacing="0" w:after="0" w:afterAutospacing="0"/>
        <w:jc w:val="center"/>
        <w:rPr>
          <w:rFonts w:ascii="Helvetica" w:eastAsia="Times New Roman" w:hAnsi="Helvetica" w:cs="Helvetica"/>
          <w:b/>
          <w:bCs/>
          <w:color w:val="34343C"/>
          <w:sz w:val="23"/>
          <w:szCs w:val="23"/>
          <w:lang w:val="ru-RU" w:eastAsia="ru-RU"/>
        </w:rPr>
      </w:pPr>
      <w:r w:rsidRPr="000218F4">
        <w:rPr>
          <w:rFonts w:ascii="Helvetica" w:eastAsia="Times New Roman" w:hAnsi="Helvetica" w:cs="Helvetica"/>
          <w:b/>
          <w:bCs/>
          <w:color w:val="34343C"/>
          <w:sz w:val="23"/>
          <w:szCs w:val="23"/>
          <w:lang w:val="ru-RU" w:eastAsia="ru-RU"/>
        </w:rPr>
        <w:t>ПОСТАНОВЛЯЕТ:</w:t>
      </w:r>
    </w:p>
    <w:p w14:paraId="786FBE8B" w14:textId="77777777" w:rsidR="00B62B10" w:rsidRPr="000218F4" w:rsidRDefault="00B62B10" w:rsidP="000218F4">
      <w:pPr>
        <w:shd w:val="clear" w:color="auto" w:fill="FFFFFF"/>
        <w:spacing w:before="0" w:beforeAutospacing="0" w:after="0" w:afterAutospacing="0"/>
        <w:jc w:val="center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52C558D3" w14:textId="0D779F3C" w:rsidR="000218F4" w:rsidRPr="000218F4" w:rsidRDefault="00B62B10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1 Создать приемочную комиссию по приемке выполненных работ в</w:t>
      </w:r>
      <w:r w:rsidR="000218F4" w:rsidRPr="00B62B10">
        <w:rPr>
          <w:lang w:val="ru-RU"/>
        </w:rPr>
        <w:t xml:space="preserve"> рамках муниципального контракта № 1-2025 от 30.06.2025г. на</w:t>
      </w: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</w:t>
      </w:r>
      <w:r w:rsidR="000218F4" w:rsidRPr="00B62B10">
        <w:rPr>
          <w:lang w:val="ru-RU"/>
        </w:rPr>
        <w:t xml:space="preserve">выполнение работ по замене котлов </w:t>
      </w:r>
      <w:proofErr w:type="spellStart"/>
      <w:r w:rsidR="000218F4" w:rsidRPr="00B62B10">
        <w:rPr>
          <w:rFonts w:ascii="Tahoma" w:hAnsi="Tahoma" w:cs="Tahoma"/>
          <w:color w:val="383838"/>
          <w:sz w:val="18"/>
          <w:szCs w:val="18"/>
          <w:shd w:val="clear" w:color="auto" w:fill="FAFAFA"/>
          <w:lang w:val="ru-RU"/>
        </w:rPr>
        <w:t>КВр</w:t>
      </w:r>
      <w:proofErr w:type="spellEnd"/>
      <w:r w:rsidR="000218F4" w:rsidRPr="00B62B10">
        <w:rPr>
          <w:rFonts w:ascii="Tahoma" w:hAnsi="Tahoma" w:cs="Tahoma"/>
          <w:color w:val="383838"/>
          <w:sz w:val="18"/>
          <w:szCs w:val="18"/>
          <w:shd w:val="clear" w:color="auto" w:fill="FAFAFA"/>
          <w:lang w:val="ru-RU"/>
        </w:rPr>
        <w:t xml:space="preserve"> 2,5-ШП, 2шт. п. Звёздный»</w:t>
      </w:r>
      <w:r w:rsidR="000218F4" w:rsidRPr="00B62B10">
        <w:rPr>
          <w:lang w:val="ru-RU"/>
        </w:rPr>
        <w:t xml:space="preserve">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и утвердить ее состав, согласно приложению к</w:t>
      </w:r>
      <w:r w:rsidR="000218F4" w:rsidRPr="00B62B10">
        <w:rPr>
          <w:lang w:val="ru-RU"/>
        </w:rPr>
        <w:t xml:space="preserve">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настоящему постановлению (далее – комиссия).</w:t>
      </w:r>
    </w:p>
    <w:p w14:paraId="6C6013AA" w14:textId="0CB93A3C" w:rsidR="000218F4" w:rsidRPr="000218F4" w:rsidRDefault="00B62B10" w:rsidP="000218F4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2 Комиссии приступить к работе </w:t>
      </w:r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3 сентября 2025г. с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момента уведомления подрядчиком об окончании работ.</w:t>
      </w:r>
    </w:p>
    <w:p w14:paraId="746E8A86" w14:textId="2C7C71BE" w:rsidR="00B30A7A" w:rsidRPr="00B62B10" w:rsidRDefault="00B62B10" w:rsidP="00B30A7A">
      <w:pPr>
        <w:shd w:val="clear" w:color="auto" w:fill="FFFFFF"/>
        <w:spacing w:before="0" w:beforeAutospacing="0" w:after="0" w:afterAutospacing="0"/>
        <w:rPr>
          <w:rFonts w:ascii="Arial" w:hAnsi="Arial" w:cs="Arial"/>
          <w:color w:val="34343C"/>
          <w:lang w:val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3 </w:t>
      </w:r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Главному специалисту администрации </w:t>
      </w:r>
      <w:proofErr w:type="spellStart"/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Звёзднинского</w:t>
      </w:r>
      <w:proofErr w:type="spellEnd"/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городского поселения </w:t>
      </w:r>
      <w:proofErr w:type="spellStart"/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Байкиной</w:t>
      </w:r>
      <w:proofErr w:type="spellEnd"/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Н.Н.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опубликовать</w:t>
      </w:r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настоящее</w:t>
      </w:r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постановление</w:t>
      </w:r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на</w:t>
      </w:r>
      <w:r w:rsidR="00696D86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</w:t>
      </w:r>
      <w:r w:rsidR="000218F4"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официальном</w:t>
      </w:r>
      <w:r w:rsidR="00B30A7A" w:rsidRPr="00B62B10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сайте</w:t>
      </w:r>
      <w:r w:rsidR="00B30A7A" w:rsidRPr="00B62B10">
        <w:rPr>
          <w:rFonts w:ascii="Arial" w:hAnsi="Arial" w:cs="Arial"/>
          <w:color w:val="333333"/>
          <w:shd w:val="clear" w:color="auto" w:fill="FFFFFF"/>
          <w:lang w:val="ru-RU"/>
        </w:rPr>
        <w:t xml:space="preserve"> администрации </w:t>
      </w:r>
      <w:proofErr w:type="spellStart"/>
      <w:r w:rsidR="00B30A7A" w:rsidRPr="00B62B10">
        <w:rPr>
          <w:rFonts w:ascii="Arial" w:hAnsi="Arial" w:cs="Arial"/>
          <w:color w:val="34343C"/>
          <w:lang w:val="ru-RU"/>
        </w:rPr>
        <w:t>Звёзднинского</w:t>
      </w:r>
      <w:proofErr w:type="spellEnd"/>
      <w:r w:rsidR="00B30A7A" w:rsidRPr="00B62B10">
        <w:rPr>
          <w:rFonts w:ascii="Arial" w:hAnsi="Arial" w:cs="Arial"/>
          <w:color w:val="34343C"/>
          <w:lang w:val="ru-RU"/>
        </w:rPr>
        <w:t xml:space="preserve"> муниципального образования: звездный-</w:t>
      </w:r>
      <w:proofErr w:type="spellStart"/>
      <w:proofErr w:type="gramStart"/>
      <w:r w:rsidR="00B30A7A" w:rsidRPr="00B62B10">
        <w:rPr>
          <w:rFonts w:ascii="Arial" w:hAnsi="Arial" w:cs="Arial"/>
          <w:color w:val="34343C"/>
          <w:lang w:val="ru-RU"/>
        </w:rPr>
        <w:t>адм.рф</w:t>
      </w:r>
      <w:proofErr w:type="spellEnd"/>
      <w:proofErr w:type="gramEnd"/>
      <w:r w:rsidR="00B30A7A" w:rsidRPr="00B62B10">
        <w:rPr>
          <w:rFonts w:ascii="Arial" w:hAnsi="Arial" w:cs="Arial"/>
          <w:color w:val="34343C"/>
          <w:lang w:val="ru-RU"/>
        </w:rPr>
        <w:t xml:space="preserve"> в информационно-телекоммуникационной сети «Интернет».</w:t>
      </w:r>
    </w:p>
    <w:p w14:paraId="45262043" w14:textId="3A875256" w:rsidR="000218F4" w:rsidRPr="00B62B10" w:rsidRDefault="000218F4" w:rsidP="00B30A7A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 w:rsidRPr="000218F4"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4 Контроль за выполнением постановления оставляю за собой.</w:t>
      </w:r>
    </w:p>
    <w:p w14:paraId="0EB3934A" w14:textId="77777777" w:rsidR="00B30A7A" w:rsidRDefault="00B30A7A" w:rsidP="00B30A7A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30D20BA4" w14:textId="77777777" w:rsidR="00B62B10" w:rsidRPr="000218F4" w:rsidRDefault="00B62B10" w:rsidP="00B30A7A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22BE8CD5" w14:textId="76D32DDC" w:rsidR="00FA6089" w:rsidRDefault="00B30A7A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  <w:r>
        <w:rPr>
          <w:rFonts w:hAnsi="Times New Roman" w:cs="Times New Roman"/>
          <w:b/>
          <w:bCs/>
          <w:color w:val="000000"/>
          <w:lang w:val="ru-RU"/>
        </w:rPr>
        <w:t xml:space="preserve">Глава </w:t>
      </w:r>
      <w:proofErr w:type="spellStart"/>
      <w:r>
        <w:rPr>
          <w:rFonts w:hAnsi="Times New Roman" w:cs="Times New Roman"/>
          <w:b/>
          <w:bCs/>
          <w:color w:val="000000"/>
          <w:lang w:val="ru-RU"/>
        </w:rPr>
        <w:t>Звёзднинского</w:t>
      </w:r>
      <w:proofErr w:type="spellEnd"/>
    </w:p>
    <w:p w14:paraId="15C13D2F" w14:textId="05531356" w:rsidR="00B30A7A" w:rsidRDefault="00B30A7A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  <w:r>
        <w:rPr>
          <w:rFonts w:hAnsi="Times New Roman" w:cs="Times New Roman"/>
          <w:b/>
          <w:bCs/>
          <w:color w:val="000000"/>
          <w:lang w:val="ru-RU"/>
        </w:rPr>
        <w:t xml:space="preserve">муниципального образования                                                                             </w:t>
      </w:r>
      <w:r w:rsidR="00B62B10">
        <w:rPr>
          <w:rFonts w:hAnsi="Times New Roman" w:cs="Times New Roman"/>
          <w:b/>
          <w:bCs/>
          <w:color w:val="000000"/>
          <w:lang w:val="ru-RU"/>
        </w:rPr>
        <w:t xml:space="preserve">             </w:t>
      </w:r>
      <w:r>
        <w:rPr>
          <w:rFonts w:hAnsi="Times New Roman" w:cs="Times New Roman"/>
          <w:b/>
          <w:bCs/>
          <w:color w:val="000000"/>
          <w:lang w:val="ru-RU"/>
        </w:rPr>
        <w:t xml:space="preserve">              В.С. Борисов</w:t>
      </w:r>
    </w:p>
    <w:p w14:paraId="6FD36F32" w14:textId="77777777" w:rsidR="00B62B10" w:rsidRDefault="00B62B10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</w:p>
    <w:p w14:paraId="1E271291" w14:textId="77777777" w:rsidR="00B62B10" w:rsidRDefault="00B62B10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</w:p>
    <w:p w14:paraId="7ACC5B77" w14:textId="77777777" w:rsidR="004C502A" w:rsidRDefault="004C502A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</w:p>
    <w:p w14:paraId="34978A6B" w14:textId="77777777" w:rsidR="004C502A" w:rsidRDefault="004C502A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</w:p>
    <w:p w14:paraId="5F0437D1" w14:textId="77777777" w:rsidR="004C502A" w:rsidRDefault="004C502A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</w:p>
    <w:p w14:paraId="4862604C" w14:textId="77777777" w:rsidR="004C502A" w:rsidRDefault="004C502A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</w:p>
    <w:p w14:paraId="2311AB33" w14:textId="77777777" w:rsidR="004C502A" w:rsidRDefault="004C502A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</w:p>
    <w:p w14:paraId="2350F3FE" w14:textId="77777777" w:rsidR="004C502A" w:rsidRDefault="004C502A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</w:p>
    <w:p w14:paraId="50B0375A" w14:textId="77777777" w:rsidR="004C502A" w:rsidRDefault="004C502A" w:rsidP="00B62B10">
      <w:pPr>
        <w:spacing w:before="120" w:beforeAutospacing="0" w:after="0" w:afterAutospacing="0" w:line="480" w:lineRule="auto"/>
        <w:rPr>
          <w:rFonts w:hAnsi="Times New Roman" w:cs="Times New Roman"/>
          <w:b/>
          <w:bCs/>
          <w:color w:val="000000"/>
          <w:lang w:val="ru-RU"/>
        </w:rPr>
      </w:pPr>
    </w:p>
    <w:p w14:paraId="74A9E601" w14:textId="59FF3456" w:rsidR="00B62B10" w:rsidRPr="00B62B10" w:rsidRDefault="00B62B10" w:rsidP="004C502A">
      <w:pPr>
        <w:shd w:val="clear" w:color="auto" w:fill="FFFFFF"/>
        <w:spacing w:before="0" w:beforeAutospacing="0" w:after="0" w:afterAutospacing="0"/>
        <w:jc w:val="right"/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</w:pPr>
      <w:r w:rsidRPr="00B62B10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>УТВЕРЖДЕН</w:t>
      </w:r>
    </w:p>
    <w:p w14:paraId="34E99998" w14:textId="69AA6CAE" w:rsidR="00B62B10" w:rsidRPr="00B62B10" w:rsidRDefault="00837E7B" w:rsidP="004C502A">
      <w:pPr>
        <w:shd w:val="clear" w:color="auto" w:fill="FFFFFF"/>
        <w:spacing w:before="0" w:beforeAutospacing="0" w:after="0" w:afterAutospacing="0"/>
        <w:jc w:val="right"/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>П</w:t>
      </w:r>
      <w:r w:rsidR="00B62B10" w:rsidRPr="00B62B10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>остановлением администрации</w:t>
      </w:r>
    </w:p>
    <w:p w14:paraId="00B61EFC" w14:textId="5F7BBACD" w:rsidR="00B62B10" w:rsidRPr="00B62B10" w:rsidRDefault="004C502A" w:rsidP="004C502A">
      <w:pPr>
        <w:shd w:val="clear" w:color="auto" w:fill="FFFFFF"/>
        <w:spacing w:before="0" w:beforeAutospacing="0" w:after="0" w:afterAutospacing="0"/>
        <w:jc w:val="right"/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</w:pPr>
      <w:proofErr w:type="spellStart"/>
      <w:r w:rsidRPr="004C502A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>Звёзднинского</w:t>
      </w:r>
      <w:proofErr w:type="spellEnd"/>
      <w:r w:rsidRPr="004C502A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 xml:space="preserve"> городского поселения</w:t>
      </w:r>
    </w:p>
    <w:p w14:paraId="5E47AB54" w14:textId="5E0C0C0B" w:rsidR="00B62B10" w:rsidRDefault="004C502A" w:rsidP="004C502A">
      <w:pPr>
        <w:shd w:val="clear" w:color="auto" w:fill="FFFFFF"/>
        <w:spacing w:before="0" w:beforeAutospacing="0" w:after="0" w:afterAutospacing="0"/>
        <w:jc w:val="right"/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</w:pPr>
      <w:r w:rsidRPr="004C502A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>О</w:t>
      </w:r>
      <w:r w:rsidR="00B62B10" w:rsidRPr="00B62B10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>т</w:t>
      </w:r>
      <w:r w:rsidRPr="004C502A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 xml:space="preserve"> «02» сентября 2025г. № </w:t>
      </w:r>
      <w:r w:rsidR="00F60E2C"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  <w:t>71</w:t>
      </w:r>
    </w:p>
    <w:p w14:paraId="108977F9" w14:textId="77777777" w:rsidR="004C502A" w:rsidRDefault="004C502A" w:rsidP="004C502A">
      <w:pPr>
        <w:shd w:val="clear" w:color="auto" w:fill="FFFFFF"/>
        <w:spacing w:before="0" w:beforeAutospacing="0" w:after="0" w:afterAutospacing="0"/>
        <w:jc w:val="right"/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</w:pPr>
    </w:p>
    <w:p w14:paraId="2A636AD3" w14:textId="77777777" w:rsidR="004C502A" w:rsidRDefault="004C502A" w:rsidP="004C502A">
      <w:pPr>
        <w:shd w:val="clear" w:color="auto" w:fill="FFFFFF"/>
        <w:spacing w:before="0" w:beforeAutospacing="0" w:after="0" w:afterAutospacing="0"/>
        <w:jc w:val="right"/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</w:pPr>
    </w:p>
    <w:p w14:paraId="56F48A9E" w14:textId="77777777" w:rsidR="004C502A" w:rsidRDefault="004C502A" w:rsidP="004C502A">
      <w:pPr>
        <w:shd w:val="clear" w:color="auto" w:fill="FFFFFF"/>
        <w:spacing w:before="0" w:beforeAutospacing="0" w:after="0" w:afterAutospacing="0"/>
        <w:jc w:val="right"/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</w:pPr>
    </w:p>
    <w:p w14:paraId="2AEB07F4" w14:textId="77777777" w:rsidR="004C502A" w:rsidRPr="00B62B10" w:rsidRDefault="004C502A" w:rsidP="004C502A">
      <w:pPr>
        <w:shd w:val="clear" w:color="auto" w:fill="FFFFFF"/>
        <w:spacing w:before="0" w:beforeAutospacing="0" w:after="0" w:afterAutospacing="0"/>
        <w:jc w:val="right"/>
        <w:rPr>
          <w:rFonts w:ascii="Helvetica" w:eastAsia="Times New Roman" w:hAnsi="Helvetica" w:cs="Helvetica"/>
          <w:color w:val="34343C"/>
          <w:sz w:val="18"/>
          <w:szCs w:val="18"/>
          <w:lang w:val="ru-RU" w:eastAsia="ru-RU"/>
        </w:rPr>
      </w:pPr>
    </w:p>
    <w:p w14:paraId="2FFDCEFB" w14:textId="77777777" w:rsidR="00B62B10" w:rsidRPr="00B62B10" w:rsidRDefault="00B62B10" w:rsidP="004C502A">
      <w:pPr>
        <w:shd w:val="clear" w:color="auto" w:fill="FFFFFF"/>
        <w:spacing w:before="0" w:beforeAutospacing="0" w:after="0" w:afterAutospacing="0"/>
        <w:jc w:val="center"/>
        <w:rPr>
          <w:rFonts w:ascii="Helvetica" w:eastAsia="Times New Roman" w:hAnsi="Helvetica" w:cs="Helvetica"/>
          <w:b/>
          <w:bCs/>
          <w:color w:val="34343C"/>
          <w:sz w:val="23"/>
          <w:szCs w:val="23"/>
          <w:lang w:val="ru-RU" w:eastAsia="ru-RU"/>
        </w:rPr>
      </w:pPr>
      <w:r w:rsidRPr="00B62B10">
        <w:rPr>
          <w:rFonts w:ascii="Helvetica" w:eastAsia="Times New Roman" w:hAnsi="Helvetica" w:cs="Helvetica"/>
          <w:b/>
          <w:bCs/>
          <w:color w:val="34343C"/>
          <w:sz w:val="23"/>
          <w:szCs w:val="23"/>
          <w:lang w:val="ru-RU" w:eastAsia="ru-RU"/>
        </w:rPr>
        <w:t>СОСТАВ</w:t>
      </w:r>
    </w:p>
    <w:p w14:paraId="644796D1" w14:textId="77777777" w:rsidR="004C502A" w:rsidRDefault="004C502A" w:rsidP="004C502A">
      <w:pPr>
        <w:spacing w:before="0" w:beforeAutospacing="0" w:after="0" w:afterAutospacing="0"/>
        <w:jc w:val="center"/>
        <w:rPr>
          <w:b/>
          <w:lang w:val="ru-RU"/>
        </w:rPr>
      </w:pPr>
      <w:r>
        <w:rPr>
          <w:b/>
          <w:lang w:val="ru-RU"/>
        </w:rPr>
        <w:t>приемочной комиссии по приемке выполненных работ</w:t>
      </w:r>
    </w:p>
    <w:p w14:paraId="2971B5C1" w14:textId="77777777" w:rsidR="004C502A" w:rsidRDefault="004C502A" w:rsidP="004C502A">
      <w:pPr>
        <w:spacing w:before="0" w:beforeAutospacing="0" w:after="0" w:afterAutospacing="0"/>
        <w:jc w:val="center"/>
        <w:rPr>
          <w:b/>
          <w:lang w:val="ru-RU"/>
        </w:rPr>
      </w:pPr>
      <w:r>
        <w:rPr>
          <w:b/>
          <w:lang w:val="ru-RU"/>
        </w:rPr>
        <w:t>в рамках муниципального контракта № 1-2025 от 30.06.2025г. на</w:t>
      </w:r>
    </w:p>
    <w:p w14:paraId="50745EC1" w14:textId="1B63E07E" w:rsidR="004C502A" w:rsidRDefault="004C502A" w:rsidP="004C502A">
      <w:pPr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/>
          <w:bCs/>
          <w:color w:val="383838"/>
          <w:sz w:val="18"/>
          <w:szCs w:val="18"/>
          <w:shd w:val="clear" w:color="auto" w:fill="FAFAFA"/>
          <w:lang w:val="ru-RU"/>
        </w:rPr>
      </w:pPr>
      <w:r>
        <w:rPr>
          <w:b/>
          <w:lang w:val="ru-RU"/>
        </w:rPr>
        <w:t xml:space="preserve">выполнение работ по замене котлов </w:t>
      </w:r>
      <w:proofErr w:type="spellStart"/>
      <w:r w:rsidRPr="000218F4">
        <w:rPr>
          <w:rFonts w:ascii="Tahoma" w:hAnsi="Tahoma" w:cs="Tahoma"/>
          <w:b/>
          <w:bCs/>
          <w:color w:val="383838"/>
          <w:sz w:val="18"/>
          <w:szCs w:val="18"/>
          <w:shd w:val="clear" w:color="auto" w:fill="FAFAFA"/>
          <w:lang w:val="ru-RU"/>
        </w:rPr>
        <w:t>КВр</w:t>
      </w:r>
      <w:proofErr w:type="spellEnd"/>
      <w:r w:rsidRPr="000218F4">
        <w:rPr>
          <w:rFonts w:ascii="Tahoma" w:hAnsi="Tahoma" w:cs="Tahoma"/>
          <w:b/>
          <w:bCs/>
          <w:color w:val="383838"/>
          <w:sz w:val="18"/>
          <w:szCs w:val="18"/>
          <w:shd w:val="clear" w:color="auto" w:fill="FAFAFA"/>
          <w:lang w:val="ru-RU"/>
        </w:rPr>
        <w:t xml:space="preserve"> 2,5-ШП, 2шт.</w:t>
      </w:r>
      <w:r>
        <w:rPr>
          <w:rFonts w:ascii="Tahoma" w:hAnsi="Tahoma" w:cs="Tahoma"/>
          <w:b/>
          <w:bCs/>
          <w:color w:val="383838"/>
          <w:sz w:val="18"/>
          <w:szCs w:val="18"/>
          <w:shd w:val="clear" w:color="auto" w:fill="FAFAFA"/>
          <w:lang w:val="ru-RU"/>
        </w:rPr>
        <w:t xml:space="preserve"> п. Звёздный</w:t>
      </w:r>
    </w:p>
    <w:p w14:paraId="0372AA2F" w14:textId="77777777" w:rsidR="004C502A" w:rsidRDefault="004C502A" w:rsidP="004C502A">
      <w:pPr>
        <w:shd w:val="clear" w:color="auto" w:fill="FFFFFF"/>
        <w:spacing w:before="0" w:beforeAutospacing="0" w:after="0" w:afterAutospacing="0"/>
        <w:jc w:val="center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212EF756" w14:textId="1E44CCE0" w:rsidR="00B62B10" w:rsidRPr="00B62B10" w:rsidRDefault="00B62B10" w:rsidP="004C502A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b/>
          <w:bCs/>
          <w:color w:val="34343C"/>
          <w:sz w:val="23"/>
          <w:szCs w:val="23"/>
          <w:lang w:val="ru-RU" w:eastAsia="ru-RU"/>
        </w:rPr>
      </w:pPr>
      <w:r w:rsidRPr="00B62B10">
        <w:rPr>
          <w:rFonts w:ascii="Helvetica" w:eastAsia="Times New Roman" w:hAnsi="Helvetica" w:cs="Helvetica"/>
          <w:b/>
          <w:bCs/>
          <w:color w:val="34343C"/>
          <w:sz w:val="23"/>
          <w:szCs w:val="23"/>
          <w:lang w:val="ru-RU" w:eastAsia="ru-RU"/>
        </w:rPr>
        <w:t>Председатель комиссии:</w:t>
      </w:r>
    </w:p>
    <w:p w14:paraId="0458B04B" w14:textId="77777777" w:rsidR="004C502A" w:rsidRDefault="004C502A" w:rsidP="004C502A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Борисов Василий Сергеевич                                    Глава администрации </w:t>
      </w:r>
      <w:proofErr w:type="spellStart"/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>Звёзднинского</w:t>
      </w:r>
      <w:proofErr w:type="spellEnd"/>
    </w:p>
    <w:p w14:paraId="21D351DF" w14:textId="4594A41E" w:rsidR="00B62B10" w:rsidRPr="00B62B10" w:rsidRDefault="004C502A" w:rsidP="004C502A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  <w:t xml:space="preserve">                                                                                    городского поселения</w:t>
      </w:r>
    </w:p>
    <w:p w14:paraId="42F89142" w14:textId="522A83BC" w:rsidR="00B62B10" w:rsidRDefault="00B62B10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</w:p>
    <w:p w14:paraId="35B559B4" w14:textId="3D48E855" w:rsidR="004C502A" w:rsidRDefault="004C502A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bCs/>
          <w:color w:val="34343C"/>
          <w:sz w:val="23"/>
          <w:szCs w:val="23"/>
          <w:shd w:val="clear" w:color="auto" w:fill="FFFFFF"/>
          <w:lang w:val="ru-RU"/>
        </w:rPr>
      </w:pPr>
      <w:r w:rsidRPr="00D549E5">
        <w:rPr>
          <w:rFonts w:ascii="Helvetica" w:hAnsi="Helvetica" w:cs="Helvetica"/>
          <w:b/>
          <w:bCs/>
          <w:color w:val="34343C"/>
          <w:sz w:val="23"/>
          <w:szCs w:val="23"/>
          <w:shd w:val="clear" w:color="auto" w:fill="FFFFFF"/>
          <w:lang w:val="ru-RU"/>
        </w:rPr>
        <w:t>Члены комиссии:</w:t>
      </w:r>
    </w:p>
    <w:p w14:paraId="0B8779A8" w14:textId="77777777" w:rsidR="00D816FC" w:rsidRDefault="00D816FC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bCs/>
          <w:color w:val="34343C"/>
          <w:sz w:val="23"/>
          <w:szCs w:val="23"/>
          <w:shd w:val="clear" w:color="auto" w:fill="FFFFFF"/>
          <w:lang w:val="ru-RU"/>
        </w:rPr>
      </w:pPr>
    </w:p>
    <w:p w14:paraId="728D4E99" w14:textId="595A5D54" w:rsidR="00D816FC" w:rsidRPr="00D816FC" w:rsidRDefault="00D816FC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 w:rsidRPr="00D816F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Клебанова</w:t>
      </w:r>
    </w:p>
    <w:p w14:paraId="7AC5330A" w14:textId="21FBCD41" w:rsidR="00D816FC" w:rsidRPr="00D816FC" w:rsidRDefault="00D816FC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 w:rsidRPr="00D816F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Ольга Михайловна                                                 Заместитель председателя комитета</w:t>
      </w:r>
    </w:p>
    <w:p w14:paraId="64104D07" w14:textId="3A2D3014" w:rsidR="00D816FC" w:rsidRDefault="00D816FC" w:rsidP="00D816FC">
      <w:pPr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                                                       ж</w:t>
      </w:r>
      <w:r w:rsidRPr="00D816F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илищной политики, коммунальной</w:t>
      </w:r>
    </w:p>
    <w:p w14:paraId="60838E3C" w14:textId="2FC1F5F5" w:rsidR="00D816FC" w:rsidRPr="00D816FC" w:rsidRDefault="00D816FC" w:rsidP="00D816FC">
      <w:pPr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                                                         </w:t>
      </w:r>
      <w:r w:rsidRPr="00D816F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инфраструктуры,</w:t>
      </w: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т</w:t>
      </w:r>
      <w:r w:rsidRPr="00D816F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ранспорта и связи</w:t>
      </w:r>
    </w:p>
    <w:p w14:paraId="3D0D7162" w14:textId="77777777" w:rsidR="004C502A" w:rsidRPr="004C502A" w:rsidRDefault="004C502A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bCs/>
          <w:color w:val="34343C"/>
          <w:sz w:val="23"/>
          <w:szCs w:val="23"/>
          <w:shd w:val="clear" w:color="auto" w:fill="FFFFFF"/>
          <w:lang w:val="ru-RU"/>
        </w:rPr>
      </w:pPr>
    </w:p>
    <w:p w14:paraId="320664A9" w14:textId="77777777" w:rsidR="004C502A" w:rsidRPr="00F60E2C" w:rsidRDefault="004C502A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 w:rsidRPr="00F60E2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Пономарев </w:t>
      </w:r>
    </w:p>
    <w:p w14:paraId="0897F728" w14:textId="7AE8A5A5" w:rsidR="004C502A" w:rsidRPr="00F60E2C" w:rsidRDefault="004C502A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 w:rsidRPr="00F60E2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Павел Владимирович                                             Начальник участка п. Звёздный, Ния</w:t>
      </w:r>
    </w:p>
    <w:p w14:paraId="42EB86B8" w14:textId="77777777" w:rsidR="00F60E2C" w:rsidRPr="00F60E2C" w:rsidRDefault="00F60E2C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</w:p>
    <w:p w14:paraId="60C0F159" w14:textId="1FF4C9E3" w:rsidR="00F60E2C" w:rsidRPr="00F60E2C" w:rsidRDefault="00F60E2C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 w:rsidRPr="00F60E2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Юдина</w:t>
      </w:r>
    </w:p>
    <w:p w14:paraId="315A562E" w14:textId="7D31551D" w:rsidR="00F60E2C" w:rsidRPr="00F60E2C" w:rsidRDefault="00F60E2C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 w:rsidRPr="00F60E2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Оксана Викторовна                                                 Инженер </w:t>
      </w:r>
      <w:r w:rsidR="00D549E5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- </w:t>
      </w:r>
      <w:r w:rsidRPr="00F60E2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теплотехник ООО «УКТС и К»</w:t>
      </w:r>
    </w:p>
    <w:p w14:paraId="40B40863" w14:textId="77777777" w:rsidR="00F60E2C" w:rsidRPr="00F60E2C" w:rsidRDefault="00F60E2C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</w:p>
    <w:p w14:paraId="08C84C47" w14:textId="6520159D" w:rsidR="000218B9" w:rsidRDefault="000218B9" w:rsidP="00B62B10">
      <w:pPr>
        <w:shd w:val="clear" w:color="auto" w:fill="FFFFFF"/>
        <w:spacing w:before="0" w:beforeAutospacing="0" w:after="0" w:afterAutospacing="0"/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</w:pP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Седунова</w:t>
      </w:r>
    </w:p>
    <w:p w14:paraId="081044E8" w14:textId="3BB3CAB0" w:rsidR="00F60E2C" w:rsidRPr="00F60E2C" w:rsidRDefault="000218B9" w:rsidP="00B62B10">
      <w:pPr>
        <w:shd w:val="clear" w:color="auto" w:fill="FFFFFF"/>
        <w:spacing w:before="0" w:beforeAutospacing="0" w:after="0" w:afterAutospacing="0"/>
        <w:rPr>
          <w:rFonts w:ascii="Helvetica" w:eastAsia="Times New Roman" w:hAnsi="Helvetica" w:cs="Helvetica"/>
          <w:color w:val="34343C"/>
          <w:sz w:val="23"/>
          <w:szCs w:val="23"/>
          <w:lang w:val="ru-RU" w:eastAsia="ru-RU"/>
        </w:rPr>
      </w:pP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Маргарита Владимировна</w:t>
      </w:r>
      <w:r w:rsidR="00F60E2C" w:rsidRPr="00F60E2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                                     </w:t>
      </w:r>
      <w:r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>И.о.</w:t>
      </w:r>
      <w:r w:rsidR="00F60E2C" w:rsidRPr="00F60E2C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 </w:t>
      </w:r>
      <w:r w:rsidR="004343E0">
        <w:rPr>
          <w:rFonts w:ascii="Helvetica" w:hAnsi="Helvetica" w:cs="Helvetica"/>
          <w:color w:val="34343C"/>
          <w:sz w:val="23"/>
          <w:szCs w:val="23"/>
          <w:shd w:val="clear" w:color="auto" w:fill="FFFFFF"/>
          <w:lang w:val="ru-RU"/>
        </w:rPr>
        <w:t xml:space="preserve">Директора </w:t>
      </w:r>
      <w:r w:rsidR="00F60E2C" w:rsidRPr="00F60E2C">
        <w:rPr>
          <w:rFonts w:ascii="Arial" w:hAnsi="Arial" w:cs="Arial"/>
          <w:color w:val="2C2D2E"/>
          <w:sz w:val="23"/>
          <w:szCs w:val="23"/>
          <w:shd w:val="clear" w:color="auto" w:fill="FFFFFF"/>
          <w:lang w:val="ru-RU"/>
        </w:rPr>
        <w:t>МКУ ДЕЗ УКМО</w:t>
      </w:r>
    </w:p>
    <w:p w14:paraId="09079482" w14:textId="215412D1" w:rsidR="00B62B10" w:rsidRPr="00D816FC" w:rsidRDefault="00B62B10" w:rsidP="00B62B10">
      <w:pPr>
        <w:spacing w:before="120" w:beforeAutospacing="0" w:after="0" w:afterAutospacing="0" w:line="480" w:lineRule="auto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B62B10" w:rsidRPr="00D816FC" w:rsidSect="00B62B10">
      <w:pgSz w:w="11907" w:h="16839"/>
      <w:pgMar w:top="284" w:right="567" w:bottom="144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C15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0A70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7C65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FC20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2719689">
    <w:abstractNumId w:val="3"/>
  </w:num>
  <w:num w:numId="2" w16cid:durableId="652607975">
    <w:abstractNumId w:val="2"/>
  </w:num>
  <w:num w:numId="3" w16cid:durableId="585112500">
    <w:abstractNumId w:val="0"/>
  </w:num>
  <w:num w:numId="4" w16cid:durableId="1143234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5CE"/>
    <w:rsid w:val="000218B9"/>
    <w:rsid w:val="000218F4"/>
    <w:rsid w:val="00081EF4"/>
    <w:rsid w:val="000C7754"/>
    <w:rsid w:val="001555A3"/>
    <w:rsid w:val="001618E0"/>
    <w:rsid w:val="001A6B22"/>
    <w:rsid w:val="001B2D66"/>
    <w:rsid w:val="00272850"/>
    <w:rsid w:val="002D33B1"/>
    <w:rsid w:val="002D3591"/>
    <w:rsid w:val="003514A0"/>
    <w:rsid w:val="00385435"/>
    <w:rsid w:val="003927E6"/>
    <w:rsid w:val="00395B26"/>
    <w:rsid w:val="003A20FB"/>
    <w:rsid w:val="003A368F"/>
    <w:rsid w:val="003A6B23"/>
    <w:rsid w:val="003D7364"/>
    <w:rsid w:val="004343E0"/>
    <w:rsid w:val="004441B0"/>
    <w:rsid w:val="004C502A"/>
    <w:rsid w:val="004F7E17"/>
    <w:rsid w:val="00550CF1"/>
    <w:rsid w:val="00584724"/>
    <w:rsid w:val="005A05CE"/>
    <w:rsid w:val="00600AF9"/>
    <w:rsid w:val="00613253"/>
    <w:rsid w:val="00653AF6"/>
    <w:rsid w:val="00696D86"/>
    <w:rsid w:val="006B7A07"/>
    <w:rsid w:val="006C35F7"/>
    <w:rsid w:val="00837E7B"/>
    <w:rsid w:val="00865919"/>
    <w:rsid w:val="00A25DD5"/>
    <w:rsid w:val="00A5206B"/>
    <w:rsid w:val="00B30A7A"/>
    <w:rsid w:val="00B33D7F"/>
    <w:rsid w:val="00B37E02"/>
    <w:rsid w:val="00B50CBA"/>
    <w:rsid w:val="00B62B10"/>
    <w:rsid w:val="00B73A5A"/>
    <w:rsid w:val="00BA567F"/>
    <w:rsid w:val="00C201BA"/>
    <w:rsid w:val="00C92EEE"/>
    <w:rsid w:val="00CC7AA7"/>
    <w:rsid w:val="00CE783E"/>
    <w:rsid w:val="00D27E17"/>
    <w:rsid w:val="00D549E5"/>
    <w:rsid w:val="00D816FC"/>
    <w:rsid w:val="00D86261"/>
    <w:rsid w:val="00DA610A"/>
    <w:rsid w:val="00DC03B1"/>
    <w:rsid w:val="00DE043E"/>
    <w:rsid w:val="00E438A1"/>
    <w:rsid w:val="00E439A8"/>
    <w:rsid w:val="00EA7C16"/>
    <w:rsid w:val="00EF7A76"/>
    <w:rsid w:val="00F0080F"/>
    <w:rsid w:val="00F01E19"/>
    <w:rsid w:val="00F60E2C"/>
    <w:rsid w:val="00F96D42"/>
    <w:rsid w:val="00FA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8F2B"/>
  <w15:docId w15:val="{223B792A-79B6-4839-AA08-481AD5B4B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E439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1B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01B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27E17"/>
    <w:pPr>
      <w:widowControl w:val="0"/>
      <w:spacing w:before="0" w:beforeAutospacing="0" w:after="0" w:afterAutospacing="0"/>
      <w:ind w:firstLine="720"/>
    </w:pPr>
    <w:rPr>
      <w:rFonts w:ascii="Arial" w:eastAsia="Times New Roman" w:hAnsi="Arial" w:cs="Times New Roman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3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Жлюева А.В.</dc:creator>
  <cp:keywords/>
  <dc:description/>
  <cp:lastModifiedBy>Администрация УКМО</cp:lastModifiedBy>
  <cp:revision>2</cp:revision>
  <cp:lastPrinted>2025-09-02T07:54:00Z</cp:lastPrinted>
  <dcterms:created xsi:type="dcterms:W3CDTF">2025-09-02T08:14:00Z</dcterms:created>
  <dcterms:modified xsi:type="dcterms:W3CDTF">2025-09-02T08:14:00Z</dcterms:modified>
</cp:coreProperties>
</file>