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75F" w:rsidRPr="0094009C" w:rsidRDefault="0027786F" w:rsidP="0027786F">
      <w:pPr>
        <w:spacing w:after="0"/>
        <w:ind w:firstLine="90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9F275F" w:rsidRPr="009F275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 w:rsidR="0094009C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bookmarkStart w:id="0" w:name="_GoBack"/>
      <w:bookmarkEnd w:id="0"/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УСТЬ-КУТСКИЙ МУНИЦИПАЛЬНЫЙ РАЙОН</w:t>
      </w: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</w:t>
      </w: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C19D3" w:rsidRPr="003C19D3" w:rsidRDefault="00B82CB3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6</w:t>
      </w:r>
    </w:p>
    <w:p w:rsidR="00D83BA9" w:rsidRDefault="00D83BA9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Default="00A05137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82CB3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21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="003C19D3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D83BA9" w:rsidRPr="00D83BA9" w:rsidRDefault="00D83BA9" w:rsidP="00D83BA9">
      <w:pPr>
        <w:spacing w:after="0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D83BA9" w:rsidRPr="00D83BA9" w:rsidRDefault="00D83BA9" w:rsidP="00D83B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 внесении изменений в решение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Думы Звёзднинского городского поселения 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16.05.2019г. №14.1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«Об оплате труда муниципальных 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служащих органов местного самоуправления 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 муниципального образования»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BA9" w:rsidRPr="00D83BA9" w:rsidRDefault="00D83BA9" w:rsidP="00D83BA9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Руководствуясь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области», Законом Иркутской области от 15.10.2007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 ст. 22 Устава  Звёзднинского городского поселения Усть-Кутского муниципального района Иркутской области,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ДУМА ЗВЁЗДНИНСКОГО ГОРОДСКОГО ПОСЕЛЕНИЯ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 Е Ш И Л А:</w:t>
      </w:r>
    </w:p>
    <w:p w:rsidR="00D83BA9" w:rsidRPr="00D83BA9" w:rsidRDefault="00D83BA9" w:rsidP="00AD360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D360E" w:rsidRPr="00AD360E" w:rsidRDefault="00AD360E" w:rsidP="00AD360E">
      <w:pPr>
        <w:tabs>
          <w:tab w:val="left" w:pos="49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ab/>
      </w:r>
      <w:r w:rsidRPr="00AD360E"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60E">
        <w:rPr>
          <w:rFonts w:ascii="Times New Roman" w:hAnsi="Times New Roman" w:cs="Times New Roman"/>
          <w:color w:val="000000"/>
          <w:sz w:val="24"/>
          <w:szCs w:val="24"/>
        </w:rPr>
        <w:t>В пункте 3.18 Положения об оплате труда муниципальных служащих органов местного самоуправления Звезднинского муниципального образования слова «в размере (двух) должностных окладов» заметить словами «в размере 2 (двух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AD360E">
        <w:rPr>
          <w:rFonts w:ascii="Times New Roman" w:hAnsi="Times New Roman" w:cs="Times New Roman"/>
          <w:color w:val="000000"/>
          <w:sz w:val="24"/>
          <w:szCs w:val="24"/>
        </w:rPr>
        <w:t xml:space="preserve"> окладов месячного денежного содержания</w:t>
      </w:r>
      <w:r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955A13" w:rsidRPr="008E38BD" w:rsidRDefault="008E38BD" w:rsidP="008E38BD">
      <w:pPr>
        <w:tabs>
          <w:tab w:val="left" w:pos="491"/>
        </w:tabs>
        <w:overflowPunct w:val="0"/>
        <w:autoSpaceDE w:val="0"/>
        <w:autoSpaceDN w:val="0"/>
        <w:adjustRightInd w:val="0"/>
        <w:spacing w:after="0"/>
        <w:ind w:left="450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8E38BD"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3BA9" w:rsidRPr="008E38BD">
        <w:rPr>
          <w:rFonts w:ascii="Times New Roman" w:hAnsi="Times New Roman" w:cs="Times New Roman"/>
          <w:color w:val="000000"/>
          <w:sz w:val="24"/>
          <w:szCs w:val="24"/>
        </w:rPr>
        <w:t>Приложение № 1 к Положению изложить в нов</w:t>
      </w:r>
      <w:r w:rsidR="00955A13" w:rsidRPr="008E38BD">
        <w:rPr>
          <w:rFonts w:ascii="Times New Roman" w:hAnsi="Times New Roman" w:cs="Times New Roman"/>
          <w:color w:val="000000"/>
          <w:sz w:val="24"/>
          <w:szCs w:val="24"/>
        </w:rPr>
        <w:t>ой редакции согласно Приложению</w:t>
      </w:r>
    </w:p>
    <w:p w:rsidR="00D83BA9" w:rsidRPr="008E38BD" w:rsidRDefault="00D83BA9" w:rsidP="008E38B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8E38BD">
        <w:rPr>
          <w:rFonts w:ascii="Times New Roman" w:hAnsi="Times New Roman" w:cs="Times New Roman"/>
          <w:color w:val="000000"/>
          <w:sz w:val="24"/>
          <w:szCs w:val="24"/>
        </w:rPr>
        <w:t>№ 1 к настоящему решению Думы Звёзднинского муниципального образования.</w:t>
      </w:r>
    </w:p>
    <w:p w:rsidR="00955A13" w:rsidRPr="008E38BD" w:rsidRDefault="008E38BD" w:rsidP="008E38BD">
      <w:pPr>
        <w:overflowPunct w:val="0"/>
        <w:autoSpaceDE w:val="0"/>
        <w:autoSpaceDN w:val="0"/>
        <w:adjustRightInd w:val="0"/>
        <w:spacing w:after="0"/>
        <w:ind w:left="450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8E38BD">
        <w:rPr>
          <w:rFonts w:ascii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5A13" w:rsidRPr="008E38BD">
        <w:rPr>
          <w:rFonts w:ascii="Times New Roman" w:hAnsi="Times New Roman" w:cs="Times New Roman"/>
          <w:color w:val="000000"/>
          <w:sz w:val="24"/>
          <w:szCs w:val="24"/>
        </w:rPr>
        <w:t>Приложение № 2 к Положению изложить в новой редакции согласно Приложению</w:t>
      </w:r>
    </w:p>
    <w:p w:rsidR="00955A13" w:rsidRPr="008E38BD" w:rsidRDefault="00955A13" w:rsidP="008E38BD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8E38BD">
        <w:rPr>
          <w:rFonts w:ascii="Times New Roman" w:hAnsi="Times New Roman" w:cs="Times New Roman"/>
          <w:color w:val="000000"/>
          <w:sz w:val="24"/>
          <w:szCs w:val="24"/>
        </w:rPr>
        <w:t>№ 2 к настоящему решению Думы Звёзднинского муниципального образования.</w:t>
      </w:r>
    </w:p>
    <w:p w:rsidR="00D83BA9" w:rsidRPr="00955A13" w:rsidRDefault="00D83BA9" w:rsidP="008E38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5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  <w:r w:rsidRPr="0095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E38B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5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решение распространяется на правоотношения, возникшие с 1 января  </w:t>
      </w:r>
      <w:r w:rsidR="00955A13" w:rsidRPr="0095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95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года. </w:t>
      </w:r>
    </w:p>
    <w:p w:rsidR="00D83BA9" w:rsidRPr="00955A13" w:rsidRDefault="00955A13" w:rsidP="004B67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E38B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83BA9" w:rsidRPr="00955A1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решение опубликовать в районной общественно – политической газете «Ленские вести" и разместить на официальном сайте Администрации Звёзднинского муниципального образования в сети Интернет.</w:t>
      </w:r>
    </w:p>
    <w:p w:rsidR="00D83BA9" w:rsidRPr="00955A13" w:rsidRDefault="00D83BA9" w:rsidP="004B67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E38B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55A13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данного решения оставляю за собой.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Звёзднинского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</w:t>
      </w:r>
      <w:r w:rsidR="0095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D83BA9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Борисов В.С.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Звёзднинского городского поселения                                         </w:t>
      </w:r>
      <w:r w:rsidR="0095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D83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Столбов Б.С.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09C" w:rsidRDefault="00D83BA9" w:rsidP="004C4A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</w:t>
      </w:r>
    </w:p>
    <w:p w:rsidR="00D83BA9" w:rsidRPr="00D83BA9" w:rsidRDefault="00D83BA9" w:rsidP="004B672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Приложение №1</w:t>
      </w:r>
    </w:p>
    <w:p w:rsidR="00D83BA9" w:rsidRPr="00D83BA9" w:rsidRDefault="00D83BA9" w:rsidP="004B6725">
      <w:pPr>
        <w:overflowPunct w:val="0"/>
        <w:autoSpaceDE w:val="0"/>
        <w:autoSpaceDN w:val="0"/>
        <w:adjustRightInd w:val="0"/>
        <w:spacing w:after="0" w:line="240" w:lineRule="auto"/>
        <w:ind w:left="623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Думы </w:t>
      </w:r>
      <w:r w:rsidR="004B6725" w:rsidRPr="004B6725">
        <w:rPr>
          <w:rFonts w:ascii="Times New Roman" w:eastAsia="Times New Roman" w:hAnsi="Times New Roman" w:cs="Times New Roman"/>
          <w:sz w:val="20"/>
          <w:szCs w:val="20"/>
          <w:lang w:eastAsia="ru-RU"/>
        </w:rPr>
        <w:t>Звёзднинского городского</w:t>
      </w: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поселения                                          от «</w:t>
      </w:r>
      <w:r w:rsidR="00B82CB3">
        <w:rPr>
          <w:rFonts w:ascii="Times New Roman" w:eastAsia="Times New Roman" w:hAnsi="Times New Roman" w:cs="Times New Roman"/>
          <w:sz w:val="20"/>
          <w:szCs w:val="20"/>
          <w:lang w:eastAsia="ru-RU"/>
        </w:rPr>
        <w:t>26</w:t>
      </w: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B82C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марта </w:t>
      </w: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</w:t>
      </w:r>
      <w:r w:rsidR="004B6725" w:rsidRPr="004B6725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>г. №</w:t>
      </w:r>
      <w:r w:rsidR="00B82CB3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Размеры</w:t>
      </w:r>
    </w:p>
    <w:p w:rsidR="00D83BA9" w:rsidRPr="00D83BA9" w:rsidRDefault="00D83BA9" w:rsidP="00D83BA9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должностных окладов и ежемесячного денежного поощрения</w:t>
      </w:r>
    </w:p>
    <w:p w:rsidR="00D83BA9" w:rsidRPr="00D83BA9" w:rsidRDefault="00D83BA9" w:rsidP="00D83BA9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муниципальных служащих Звёзднинского муниципального образования</w:t>
      </w:r>
    </w:p>
    <w:p w:rsidR="00D83BA9" w:rsidRPr="00D83BA9" w:rsidRDefault="00D83BA9" w:rsidP="00D83BA9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252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47"/>
        <w:gridCol w:w="1929"/>
        <w:gridCol w:w="1776"/>
      </w:tblGrid>
      <w:tr w:rsidR="00D83BA9" w:rsidRPr="00D83BA9" w:rsidTr="004B6725">
        <w:trPr>
          <w:trHeight w:val="1396"/>
        </w:trPr>
        <w:tc>
          <w:tcPr>
            <w:tcW w:w="5547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929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Должностной</w:t>
            </w:r>
          </w:p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оклад (рублей в месяц)</w:t>
            </w:r>
          </w:p>
        </w:tc>
        <w:tc>
          <w:tcPr>
            <w:tcW w:w="1776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</w:t>
            </w:r>
          </w:p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денежное</w:t>
            </w:r>
          </w:p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</w:t>
            </w:r>
          </w:p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(должностных</w:t>
            </w:r>
          </w:p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окладов в месяц)</w:t>
            </w:r>
          </w:p>
        </w:tc>
      </w:tr>
      <w:tr w:rsidR="00D83BA9" w:rsidRPr="00D83BA9" w:rsidTr="004B6725">
        <w:trPr>
          <w:trHeight w:val="273"/>
        </w:trPr>
        <w:tc>
          <w:tcPr>
            <w:tcW w:w="5547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9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6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3BA9" w:rsidRPr="00D83BA9" w:rsidTr="004B6725">
        <w:trPr>
          <w:trHeight w:val="273"/>
        </w:trPr>
        <w:tc>
          <w:tcPr>
            <w:tcW w:w="5547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Младшие должности муниципальной службы</w:t>
            </w:r>
          </w:p>
        </w:tc>
        <w:tc>
          <w:tcPr>
            <w:tcW w:w="1929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BA9" w:rsidRPr="00D83BA9" w:rsidTr="004B6725">
        <w:trPr>
          <w:trHeight w:val="273"/>
        </w:trPr>
        <w:tc>
          <w:tcPr>
            <w:tcW w:w="5547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929" w:type="dxa"/>
            <w:shd w:val="clear" w:color="auto" w:fill="auto"/>
          </w:tcPr>
          <w:p w:rsidR="00D83BA9" w:rsidRPr="00D83BA9" w:rsidRDefault="00D83BA9" w:rsidP="004B6725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4B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10 693</w:t>
            </w:r>
          </w:p>
        </w:tc>
        <w:tc>
          <w:tcPr>
            <w:tcW w:w="1776" w:type="dxa"/>
            <w:shd w:val="clear" w:color="auto" w:fill="auto"/>
          </w:tcPr>
          <w:p w:rsidR="00D83BA9" w:rsidRPr="00D83BA9" w:rsidRDefault="00D83BA9" w:rsidP="004B6725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="004B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D83BA9" w:rsidRPr="00D83BA9" w:rsidTr="004B6725">
        <w:trPr>
          <w:trHeight w:val="273"/>
        </w:trPr>
        <w:tc>
          <w:tcPr>
            <w:tcW w:w="5547" w:type="dxa"/>
            <w:shd w:val="clear" w:color="auto" w:fill="auto"/>
          </w:tcPr>
          <w:p w:rsidR="00D83BA9" w:rsidRPr="00D83BA9" w:rsidRDefault="00D83BA9" w:rsidP="00D83BA9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929" w:type="dxa"/>
            <w:shd w:val="clear" w:color="auto" w:fill="auto"/>
          </w:tcPr>
          <w:p w:rsidR="00D83BA9" w:rsidRPr="00D83BA9" w:rsidRDefault="00D83BA9" w:rsidP="004B6725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4B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</w:t>
            </w:r>
          </w:p>
        </w:tc>
        <w:tc>
          <w:tcPr>
            <w:tcW w:w="1776" w:type="dxa"/>
            <w:shd w:val="clear" w:color="auto" w:fill="auto"/>
          </w:tcPr>
          <w:p w:rsidR="00D83BA9" w:rsidRPr="00D83BA9" w:rsidRDefault="00D83BA9" w:rsidP="004B6725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="004B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</w:tbl>
    <w:p w:rsidR="00D83BA9" w:rsidRPr="00D83BA9" w:rsidRDefault="00D83BA9" w:rsidP="00D83BA9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3BA9" w:rsidRPr="003C19D3" w:rsidRDefault="00D83BA9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004AF6" w:rsidP="002778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="0027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4C4A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09C" w:rsidRPr="00D83BA9" w:rsidRDefault="0027786F" w:rsidP="0094009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94009C"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</w:t>
      </w:r>
      <w:r w:rsidR="00EF02BD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</w:p>
    <w:p w:rsidR="0094009C" w:rsidRPr="00D83BA9" w:rsidRDefault="0094009C" w:rsidP="0094009C">
      <w:pPr>
        <w:overflowPunct w:val="0"/>
        <w:autoSpaceDE w:val="0"/>
        <w:autoSpaceDN w:val="0"/>
        <w:adjustRightInd w:val="0"/>
        <w:spacing w:after="0" w:line="240" w:lineRule="auto"/>
        <w:ind w:left="623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Думы </w:t>
      </w:r>
      <w:r w:rsidRPr="004B6725">
        <w:rPr>
          <w:rFonts w:ascii="Times New Roman" w:eastAsia="Times New Roman" w:hAnsi="Times New Roman" w:cs="Times New Roman"/>
          <w:sz w:val="20"/>
          <w:szCs w:val="20"/>
          <w:lang w:eastAsia="ru-RU"/>
        </w:rPr>
        <w:t>Звёзднинского городского</w:t>
      </w: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поселения                                          от «</w:t>
      </w:r>
      <w:r w:rsidR="00B82CB3">
        <w:rPr>
          <w:rFonts w:ascii="Times New Roman" w:eastAsia="Times New Roman" w:hAnsi="Times New Roman" w:cs="Times New Roman"/>
          <w:sz w:val="20"/>
          <w:szCs w:val="20"/>
          <w:lang w:eastAsia="ru-RU"/>
        </w:rPr>
        <w:t>26</w:t>
      </w: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B82C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марта </w:t>
      </w: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</w:t>
      </w:r>
      <w:r w:rsidRPr="004B6725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D83BA9">
        <w:rPr>
          <w:rFonts w:ascii="Times New Roman" w:eastAsia="Times New Roman" w:hAnsi="Times New Roman" w:cs="Times New Roman"/>
          <w:sz w:val="20"/>
          <w:szCs w:val="20"/>
          <w:lang w:eastAsia="ru-RU"/>
        </w:rPr>
        <w:t>г. №</w:t>
      </w:r>
      <w:r w:rsidR="00B82CB3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004AF6" w:rsidRPr="00004AF6" w:rsidRDefault="00955481" w:rsidP="009400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27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0" w:right="1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Размеры ежемесячной надбавки к должностному окладу за классный чин</w:t>
      </w: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ципальных служащих Звёзднинского</w:t>
      </w: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0"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52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7"/>
        <w:gridCol w:w="6365"/>
        <w:gridCol w:w="2130"/>
      </w:tblGrid>
      <w:tr w:rsidR="00004AF6" w:rsidRPr="00004AF6" w:rsidTr="004B6725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чины муниципальной службы</w:t>
            </w:r>
          </w:p>
        </w:tc>
        <w:tc>
          <w:tcPr>
            <w:tcW w:w="2130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надбавки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классный чин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 в месяц)</w:t>
            </w:r>
          </w:p>
        </w:tc>
      </w:tr>
      <w:tr w:rsidR="00004AF6" w:rsidRPr="00004AF6" w:rsidTr="004B6725">
        <w:tc>
          <w:tcPr>
            <w:tcW w:w="9252" w:type="dxa"/>
            <w:gridSpan w:val="3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4AF6" w:rsidRPr="00004AF6" w:rsidTr="004B6725">
        <w:tc>
          <w:tcPr>
            <w:tcW w:w="9252" w:type="dxa"/>
            <w:gridSpan w:val="3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младшей группы должностей</w:t>
            </w:r>
          </w:p>
        </w:tc>
      </w:tr>
      <w:tr w:rsidR="00004AF6" w:rsidRPr="00004AF6" w:rsidTr="004B6725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класса</w:t>
            </w:r>
          </w:p>
        </w:tc>
        <w:tc>
          <w:tcPr>
            <w:tcW w:w="2130" w:type="dxa"/>
            <w:shd w:val="clear" w:color="auto" w:fill="auto"/>
          </w:tcPr>
          <w:p w:rsidR="00004AF6" w:rsidRPr="00004AF6" w:rsidRDefault="004B6725" w:rsidP="004B6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27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</w:t>
            </w:r>
          </w:p>
        </w:tc>
      </w:tr>
      <w:tr w:rsidR="00004AF6" w:rsidRPr="00004AF6" w:rsidTr="004B6725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класса</w:t>
            </w:r>
          </w:p>
        </w:tc>
        <w:tc>
          <w:tcPr>
            <w:tcW w:w="2130" w:type="dxa"/>
            <w:shd w:val="clear" w:color="auto" w:fill="auto"/>
          </w:tcPr>
          <w:p w:rsidR="00004AF6" w:rsidRPr="00004AF6" w:rsidRDefault="004B6725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4 428</w:t>
            </w:r>
          </w:p>
        </w:tc>
      </w:tr>
      <w:tr w:rsidR="00004AF6" w:rsidRPr="00004AF6" w:rsidTr="004B6725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класса</w:t>
            </w:r>
          </w:p>
        </w:tc>
        <w:tc>
          <w:tcPr>
            <w:tcW w:w="2130" w:type="dxa"/>
            <w:shd w:val="clear" w:color="auto" w:fill="auto"/>
          </w:tcPr>
          <w:p w:rsidR="00004AF6" w:rsidRPr="00004AF6" w:rsidRDefault="004B6725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3 632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</w:p>
    <w:p w:rsidR="003C19D3" w:rsidRPr="004C4A36" w:rsidRDefault="004C4A36" w:rsidP="004C4A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</w:p>
    <w:sectPr w:rsidR="003C19D3" w:rsidRPr="004C4A36" w:rsidSect="00D83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D2EAB"/>
    <w:multiLevelType w:val="hybridMultilevel"/>
    <w:tmpl w:val="C47A375E"/>
    <w:lvl w:ilvl="0" w:tplc="34D41B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97F1779"/>
    <w:multiLevelType w:val="hybridMultilevel"/>
    <w:tmpl w:val="3E824EC8"/>
    <w:lvl w:ilvl="0" w:tplc="278800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D42B7"/>
    <w:multiLevelType w:val="hybridMultilevel"/>
    <w:tmpl w:val="55700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1107402"/>
    <w:multiLevelType w:val="hybridMultilevel"/>
    <w:tmpl w:val="E7008FBC"/>
    <w:lvl w:ilvl="0" w:tplc="31840C3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A6D29"/>
    <w:rsid w:val="00004AF6"/>
    <w:rsid w:val="00033584"/>
    <w:rsid w:val="00064D82"/>
    <w:rsid w:val="00182E4A"/>
    <w:rsid w:val="00212D65"/>
    <w:rsid w:val="00250524"/>
    <w:rsid w:val="0027786F"/>
    <w:rsid w:val="00287D27"/>
    <w:rsid w:val="002B26EA"/>
    <w:rsid w:val="0033076B"/>
    <w:rsid w:val="00374997"/>
    <w:rsid w:val="003C19D3"/>
    <w:rsid w:val="003E11F9"/>
    <w:rsid w:val="0040235E"/>
    <w:rsid w:val="004105CB"/>
    <w:rsid w:val="00421B85"/>
    <w:rsid w:val="004B6725"/>
    <w:rsid w:val="004C4A36"/>
    <w:rsid w:val="00660397"/>
    <w:rsid w:val="00676282"/>
    <w:rsid w:val="006A1334"/>
    <w:rsid w:val="00736EE1"/>
    <w:rsid w:val="00794376"/>
    <w:rsid w:val="007A6D29"/>
    <w:rsid w:val="007B24F7"/>
    <w:rsid w:val="007C59B6"/>
    <w:rsid w:val="007D4255"/>
    <w:rsid w:val="007E6631"/>
    <w:rsid w:val="00812B28"/>
    <w:rsid w:val="00856ED5"/>
    <w:rsid w:val="008A7187"/>
    <w:rsid w:val="008B234A"/>
    <w:rsid w:val="008C4A26"/>
    <w:rsid w:val="008E38BD"/>
    <w:rsid w:val="0094009C"/>
    <w:rsid w:val="00955481"/>
    <w:rsid w:val="00955A13"/>
    <w:rsid w:val="009F275F"/>
    <w:rsid w:val="00A05137"/>
    <w:rsid w:val="00A129B5"/>
    <w:rsid w:val="00A464A5"/>
    <w:rsid w:val="00A913A8"/>
    <w:rsid w:val="00A96B04"/>
    <w:rsid w:val="00AD360E"/>
    <w:rsid w:val="00AE4F50"/>
    <w:rsid w:val="00B82CB3"/>
    <w:rsid w:val="00C02EE1"/>
    <w:rsid w:val="00CB0043"/>
    <w:rsid w:val="00CF11CB"/>
    <w:rsid w:val="00D15888"/>
    <w:rsid w:val="00D44ADF"/>
    <w:rsid w:val="00D83BA9"/>
    <w:rsid w:val="00E13255"/>
    <w:rsid w:val="00E77A9D"/>
    <w:rsid w:val="00EA140E"/>
    <w:rsid w:val="00EF02BD"/>
    <w:rsid w:val="00F930CD"/>
    <w:rsid w:val="00FF2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A6D29"/>
    <w:rPr>
      <w:color w:val="0000FF"/>
      <w:u w:val="single"/>
    </w:rPr>
  </w:style>
  <w:style w:type="paragraph" w:customStyle="1" w:styleId="consplusnormal">
    <w:name w:val="consplusnormal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275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1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1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8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User</cp:lastModifiedBy>
  <cp:revision>8</cp:revision>
  <cp:lastPrinted>2026-04-06T09:34:00Z</cp:lastPrinted>
  <dcterms:created xsi:type="dcterms:W3CDTF">2026-02-26T03:35:00Z</dcterms:created>
  <dcterms:modified xsi:type="dcterms:W3CDTF">2026-04-06T09:34:00Z</dcterms:modified>
</cp:coreProperties>
</file>