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A3B81" w14:textId="77777777" w:rsidR="00D53903" w:rsidRPr="0038648F" w:rsidRDefault="00C65AAB" w:rsidP="005217A9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  <w:r>
        <w:rPr>
          <w:rFonts w:ascii="Comic Sans MS" w:hAnsi="Comic Sans MS"/>
          <w:b/>
          <w:bCs/>
          <w:color w:val="00B050"/>
          <w:sz w:val="52"/>
          <w:szCs w:val="44"/>
        </w:rPr>
        <w:t>ЗАЩИТА ПРАВ ПОТРЕБИТЕЛЕЙ</w:t>
      </w:r>
      <w:r w:rsidR="00A95A08" w:rsidRPr="0038648F">
        <w:rPr>
          <w:rFonts w:ascii="Comic Sans MS" w:hAnsi="Comic Sans MS"/>
          <w:b/>
          <w:bCs/>
          <w:color w:val="00B050"/>
          <w:sz w:val="52"/>
          <w:szCs w:val="44"/>
        </w:rPr>
        <w:t xml:space="preserve"> </w:t>
      </w:r>
    </w:p>
    <w:p w14:paraId="33A98B1F" w14:textId="77777777" w:rsidR="00BC39D4" w:rsidRPr="003C6EC7" w:rsidRDefault="003C6EC7" w:rsidP="005217A9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2060"/>
          <w:sz w:val="44"/>
          <w:szCs w:val="40"/>
        </w:rPr>
      </w:pPr>
      <w:r w:rsidRPr="003C6EC7">
        <w:rPr>
          <w:rFonts w:ascii="Comic Sans MS" w:hAnsi="Comic Sans MS"/>
          <w:b/>
          <w:bCs/>
          <w:color w:val="002060"/>
          <w:sz w:val="44"/>
          <w:szCs w:val="40"/>
        </w:rPr>
        <w:t>ВОЗВРАТ АВИАБИЛЕТОВ</w:t>
      </w:r>
      <w:r w:rsidR="00DE5127">
        <w:rPr>
          <w:rFonts w:ascii="Comic Sans MS" w:hAnsi="Comic Sans MS"/>
          <w:b/>
          <w:bCs/>
          <w:color w:val="002060"/>
          <w:sz w:val="44"/>
          <w:szCs w:val="40"/>
        </w:rPr>
        <w:t xml:space="preserve">. </w:t>
      </w:r>
    </w:p>
    <w:p w14:paraId="0A4AF424" w14:textId="77777777" w:rsidR="003C6EC7" w:rsidRPr="003C6EC7" w:rsidRDefault="003C6EC7" w:rsidP="005217A9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00FF"/>
          <w:sz w:val="44"/>
          <w:szCs w:val="40"/>
        </w:rPr>
      </w:pPr>
      <w:r w:rsidRPr="003C6EC7">
        <w:rPr>
          <w:rFonts w:ascii="Comic Sans MS" w:hAnsi="Comic Sans MS"/>
          <w:b/>
          <w:bCs/>
          <w:color w:val="0000FF"/>
          <w:sz w:val="44"/>
          <w:szCs w:val="40"/>
        </w:rPr>
        <w:t>ВОЗВРАТНЫЕ БИЛЕТЫ.</w:t>
      </w:r>
    </w:p>
    <w:p w14:paraId="7884AE50" w14:textId="77777777" w:rsidR="001033E3" w:rsidRPr="00DE5127" w:rsidRDefault="001033E3" w:rsidP="001033E3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/>
          <w:color w:val="C00000"/>
          <w:sz w:val="8"/>
          <w:szCs w:val="32"/>
          <w:lang w:eastAsia="ru-RU"/>
        </w:rPr>
      </w:pPr>
    </w:p>
    <w:p w14:paraId="15203DD5" w14:textId="77777777" w:rsidR="001033E3" w:rsidRPr="001033E3" w:rsidRDefault="001033E3" w:rsidP="001033E3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/>
          <w:color w:val="C00000"/>
          <w:sz w:val="32"/>
          <w:szCs w:val="32"/>
          <w:lang w:eastAsia="ru-RU"/>
        </w:rPr>
      </w:pPr>
      <w:r w:rsidRPr="001033E3">
        <w:rPr>
          <w:rFonts w:ascii="Comic Sans MS" w:eastAsia="Times New Roman" w:hAnsi="Comic Sans MS" w:cs="Times New Roman"/>
          <w:b/>
          <w:color w:val="C00000"/>
          <w:sz w:val="32"/>
          <w:szCs w:val="32"/>
          <w:lang w:eastAsia="ru-RU"/>
        </w:rPr>
        <w:t>В случае добровольного отказа пассажира от запланированного перелета и возврата авиабилета пассажиру возвращается:</w:t>
      </w:r>
    </w:p>
    <w:p w14:paraId="10F0D725" w14:textId="77777777" w:rsidR="0013183E" w:rsidRDefault="000D1C65" w:rsidP="00AF072A">
      <w:pPr>
        <w:spacing w:after="0" w:line="240" w:lineRule="auto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A9E9940" wp14:editId="216A0651">
                <wp:simplePos x="0" y="0"/>
                <wp:positionH relativeFrom="column">
                  <wp:posOffset>86360</wp:posOffset>
                </wp:positionH>
                <wp:positionV relativeFrom="paragraph">
                  <wp:posOffset>173355</wp:posOffset>
                </wp:positionV>
                <wp:extent cx="3251200" cy="3838575"/>
                <wp:effectExtent l="27305" t="28575" r="26670" b="28575"/>
                <wp:wrapNone/>
                <wp:docPr id="1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1200" cy="3838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30764" w14:textId="77777777" w:rsidR="003C6EC7" w:rsidRPr="009139FF" w:rsidRDefault="003C6EC7" w:rsidP="00507579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spacing w:after="0" w:line="240" w:lineRule="auto"/>
                              <w:ind w:left="0" w:firstLine="425"/>
                              <w:jc w:val="both"/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9139FF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  <w:t xml:space="preserve">стоимость авиабилета (за исключением суммы расходов перевозчика, фактически понесенных им и связанных с исполнением обязательств по договору) если </w:t>
                            </w:r>
                            <w:r w:rsidRPr="009139FF">
                              <w:rPr>
                                <w:rFonts w:ascii="Comic Sans MS" w:eastAsia="Times New Roman" w:hAnsi="Comic Sans MS" w:cs="Times New Roman"/>
                                <w:bCs/>
                                <w:sz w:val="32"/>
                                <w:szCs w:val="32"/>
                                <w:lang w:eastAsia="ru-RU"/>
                              </w:rPr>
                              <w:t>пассажир уведомил перевозчика об отказе от перелета</w:t>
                            </w:r>
                            <w:r w:rsidRPr="009139FF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sz w:val="32"/>
                                <w:szCs w:val="32"/>
                                <w:lang w:eastAsia="ru-RU"/>
                              </w:rPr>
                              <w:t xml:space="preserve"> не позднее чем за 24 часа до окончания времени регистрации пассажиров на рейс</w:t>
                            </w:r>
                            <w:r w:rsidRPr="009139FF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  <w:t>;</w:t>
                            </w:r>
                          </w:p>
                          <w:p w14:paraId="39AF68CF" w14:textId="77777777" w:rsidR="009139FF" w:rsidRPr="008A0B29" w:rsidRDefault="009139FF" w:rsidP="009139FF">
                            <w:pPr>
                              <w:spacing w:after="0" w:line="240" w:lineRule="auto"/>
                              <w:ind w:left="567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1954B31B" w14:textId="77777777" w:rsidR="00A80428" w:rsidRPr="00DA567E" w:rsidRDefault="00A80428" w:rsidP="00B715BA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9E9940" id="Rectangle 13" o:spid="_x0000_s1026" style="position:absolute;margin-left:6.8pt;margin-top:13.65pt;width:256pt;height:302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EdSEQIAACMEAAAOAAAAZHJzL2Uyb0RvYy54bWysU9uO0zAQfUfiHyy/0yS9sCVqulp1KUJa&#10;LtLCB7iOk1g4HjN2m5SvZ+x2uxUgHhB+sGY84+MzZ8ar27E37KDQa7AVLyY5Z8pKqLVtK/71y/bV&#10;kjMfhK2FAasqflSe365fvlgNrlRT6MDUChmBWF8OruJdCK7MMi871Qs/AacsBRvAXgRysc1qFAOh&#10;9yab5vnrbACsHYJU3tPp/SnI1wm/aZQMn5rGq8BMxYlbSDumfRf3bL0SZYvCdVqeaYh/YNELbenR&#10;C9S9CILtUf8G1WuJ4KEJEwl9Bk2jpUo1UDVF/ks1j51wKtVC4nh3kcn/P1j58fDoPmOk7t0DyG+e&#10;Wdh0wrbqDhGGTomaniuiUNngfHm5EB1PV9lu+AA1tVbsAyQNxgb7CEjVsTFJfbxIrcbAJB3OpouC&#10;+seZpNhsOVsubhbpDVE+XXfowzsFPYtGxZF6meDF4cGHSEeUTymJPhhdb7UxycF2tzHIDoL6vk3r&#10;jO6v04xlQ8UX+ZKY/B0jp7Xd/gmj14Em2Oi+4gRDKyaJMgr31tbJDkKbk02cjT0rGcWLc+rLMO5G&#10;SozmDuojaYpwmlT6WWR0gD84G2hKK+6/7wUqzsx7S315U8zncayTM1/cTMnB68juOiKsJKiKB85O&#10;5iacvsLeoW47eqlIMli4o142Oqn8zOrMmyYxiX/+NXHUr/2U9fy31z8BAAD//wMAUEsDBBQABgAI&#10;AAAAIQBra4+U3QAAAAkBAAAPAAAAZHJzL2Rvd25yZXYueG1sTI/NTsMwEITvSLyDtUjcqPOjhCqN&#10;UyFQrxUtiF6deEki4nUUO23K07Oc4Dg7o9lvyu1iB3HGyfeOFMSrCARS40xPrYL3t93DGoQPmowe&#10;HKGCK3rYVrc3pS6Mu9ABz8fQCi4hX2gFXQhjIaVvOrTar9yIxN6nm6wOLKdWmklfuNwOMomiXFrd&#10;E3/o9IjPHTZfx9kqmMfTYdnvXq/Zd/wy143c+/EDlbq/W542IAIu4S8Mv/iMDhUz1W4m48XAOs05&#10;qSB5TEGwnyUZH2oFeRqvQVal/L+g+gEAAP//AwBQSwECLQAUAAYACAAAACEAtoM4kv4AAADhAQAA&#10;EwAAAAAAAAAAAAAAAAAAAAAAW0NvbnRlbnRfVHlwZXNdLnhtbFBLAQItABQABgAIAAAAIQA4/SH/&#10;1gAAAJQBAAALAAAAAAAAAAAAAAAAAC8BAABfcmVscy8ucmVsc1BLAQItABQABgAIAAAAIQCEJEdS&#10;EQIAACMEAAAOAAAAAAAAAAAAAAAAAC4CAABkcnMvZTJvRG9jLnhtbFBLAQItABQABgAIAAAAIQBr&#10;a4+U3QAAAAkBAAAPAAAAAAAAAAAAAAAAAGsEAABkcnMvZG93bnJldi54bWxQSwUGAAAAAAQABADz&#10;AAAAdQUAAAAA&#10;" strokecolor="blue" strokeweight="4pt">
                <v:textbox>
                  <w:txbxContent>
                    <w:p w14:paraId="4D330764" w14:textId="77777777" w:rsidR="003C6EC7" w:rsidRPr="009139FF" w:rsidRDefault="003C6EC7" w:rsidP="00507579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spacing w:after="0" w:line="240" w:lineRule="auto"/>
                        <w:ind w:left="0" w:firstLine="425"/>
                        <w:jc w:val="both"/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</w:pPr>
                      <w:r w:rsidRPr="009139FF"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  <w:t xml:space="preserve">стоимость авиабилета (за исключением суммы расходов перевозчика, фактически понесенных им и связанных с исполнением обязательств по договору) если </w:t>
                      </w:r>
                      <w:r w:rsidRPr="009139FF">
                        <w:rPr>
                          <w:rFonts w:ascii="Comic Sans MS" w:eastAsia="Times New Roman" w:hAnsi="Comic Sans MS" w:cs="Times New Roman"/>
                          <w:bCs/>
                          <w:sz w:val="32"/>
                          <w:szCs w:val="32"/>
                          <w:lang w:eastAsia="ru-RU"/>
                        </w:rPr>
                        <w:t>пассажир уведомил перевозчика об отказе от перелета</w:t>
                      </w:r>
                      <w:r w:rsidRPr="009139FF">
                        <w:rPr>
                          <w:rFonts w:ascii="Comic Sans MS" w:eastAsia="Times New Roman" w:hAnsi="Comic Sans MS" w:cs="Times New Roman"/>
                          <w:b/>
                          <w:bCs/>
                          <w:sz w:val="32"/>
                          <w:szCs w:val="32"/>
                          <w:lang w:eastAsia="ru-RU"/>
                        </w:rPr>
                        <w:t xml:space="preserve"> не позднее чем за 24 часа до окончания времени регистрации пассажиров на рейс</w:t>
                      </w:r>
                      <w:r w:rsidRPr="009139FF"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  <w:t>;</w:t>
                      </w:r>
                    </w:p>
                    <w:p w14:paraId="39AF68CF" w14:textId="77777777" w:rsidR="009139FF" w:rsidRPr="008A0B29" w:rsidRDefault="009139FF" w:rsidP="009139FF">
                      <w:pPr>
                        <w:spacing w:after="0" w:line="240" w:lineRule="auto"/>
                        <w:ind w:left="567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  <w:p w14:paraId="1954B31B" w14:textId="77777777" w:rsidR="00A80428" w:rsidRPr="00DA567E" w:rsidRDefault="00A80428" w:rsidP="00B715BA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B8111A3" wp14:editId="218E8D9B">
                <wp:simplePos x="0" y="0"/>
                <wp:positionH relativeFrom="column">
                  <wp:posOffset>3518535</wp:posOffset>
                </wp:positionH>
                <wp:positionV relativeFrom="paragraph">
                  <wp:posOffset>173355</wp:posOffset>
                </wp:positionV>
                <wp:extent cx="3329940" cy="3838575"/>
                <wp:effectExtent l="30480" t="28575" r="30480" b="28575"/>
                <wp:wrapNone/>
                <wp:docPr id="13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9940" cy="3838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CAE1F" w14:textId="77777777" w:rsidR="001033E3" w:rsidRPr="009139FF" w:rsidRDefault="001033E3" w:rsidP="00507579">
                            <w:pPr>
                              <w:pStyle w:val="a9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0" w:firstLine="425"/>
                              <w:jc w:val="both"/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9139FF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  <w:t>стоимость авиабилета с взысканием неустойки в размере 25% и суммы расходов перевозчика, фактически понесенных им и связанных с исполнением обязательств по договору</w:t>
                            </w:r>
                            <w:r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  <w:t xml:space="preserve">, </w:t>
                            </w:r>
                            <w:r w:rsidRPr="009139FF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  <w:t xml:space="preserve"> если  пассажир уведомил перевозчика об отказе от перелета </w:t>
                            </w:r>
                            <w:r w:rsidRPr="009139FF">
                              <w:rPr>
                                <w:rFonts w:ascii="Comic Sans MS" w:eastAsia="Times New Roman" w:hAnsi="Comic Sans MS" w:cs="Times New Roman"/>
                                <w:b/>
                                <w:sz w:val="32"/>
                                <w:szCs w:val="32"/>
                                <w:lang w:eastAsia="ru-RU"/>
                              </w:rPr>
                              <w:t xml:space="preserve">менее чем за 24 часа до окончания времени </w:t>
                            </w:r>
                            <w:r>
                              <w:rPr>
                                <w:rFonts w:ascii="Comic Sans MS" w:eastAsia="Times New Roman" w:hAnsi="Comic Sans MS" w:cs="Times New Roman"/>
                                <w:b/>
                                <w:sz w:val="32"/>
                                <w:szCs w:val="32"/>
                                <w:lang w:eastAsia="ru-RU"/>
                              </w:rPr>
                              <w:t>регистрации пассажиров на рейс.</w:t>
                            </w:r>
                          </w:p>
                          <w:p w14:paraId="2F90BF71" w14:textId="77777777" w:rsidR="002F6A50" w:rsidRPr="005242A3" w:rsidRDefault="002F6A50" w:rsidP="00FF4733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111A3" id="Rectangle 51" o:spid="_x0000_s1027" style="position:absolute;margin-left:277.05pt;margin-top:13.65pt;width:262.2pt;height:302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WH2GwIAACoEAAAOAAAAZHJzL2Uyb0RvYy54bWysU9uO0zAQfUfiHyy/06Q32kZNV1WXIqRl&#10;QVr4AMdxEgvHY2y3Sfl6xk6224U3hB8sj8c+M3PmzPaubxU5C+sk6JxOJyklQnMopa5z+v3b8d2a&#10;EueZLpkCLXJ6EY7e7d6+2XYmEzNoQJXCEgTRLutMThvvTZYkjjeiZW4CRmh0VmBb5tG0dVJa1iF6&#10;q5JZmr5POrClscCFc3h7PzjpLuJXleD+S1U54YnKKebm427jXoQ92W1ZVltmGsnHNNg/ZNEyqTHo&#10;FeqeeUZOVv4F1UpuwUHlJxzaBKpKchFrwGqm6R/VPDXMiFgLkuPMlSb3/2D54/nJfLUhdWcegP9w&#10;RMOhYboWe2uhawQrMdw0EJV0xmXXD8Fw+JUU3WcosbXs5CFy0Fe2DYBYHekj1Zcr1aL3hOPlfD7b&#10;bBbYEY6++Xq+Xq6WMQbLnr8b6/xHAS0Jh5xa7GWEZ+cH50M6LHt+EtMHJcujVCoati4OypIzw74f&#10;4xrR3e0zpUmX02W6TtMI/crpbjFW6TzdR7lg2FfPWulRwUq2OUUYXIOmAnEfdBn15ZlUwxk/Kz0y&#10;GcgLOnWZ74ueyHKkOdwUUF6QWguDYHHA8NCA/UVJh2LNqft5YlZQoj5pbM9mughc+mgslqsZGvbW&#10;U9x6mOYIlVNPyXA8+GEiTsbKusFI08iGhj22tJKR7JesxvRRkLEH4/AExd/a8dXLiO9+AwAA//8D&#10;AFBLAwQUAAYACAAAACEAHnDoyt8AAAALAQAADwAAAGRycy9kb3ducmV2LnhtbEyPwU6DQBCG7ya+&#10;w2ZMvNmFUgoiQ9OQeDAejNQH2LIjoOwsYbctvr3bkx4n/5f//6bcLWYUZ5rdYBkhXkUgiFurB+4Q&#10;Pg7PDzkI5xVrNVomhB9ysKtub0pVaHvhdzo3vhOhhF2hEHrvp0JK1/ZklFvZiThkn3Y2yodz7qSe&#10;1SWUm1Guo2grjRo4LPRqorqn9rs5GQRD9uDrV5PE9bRvXjbWf71lj4j3d8v+CYSnxf/BcNUP6lAF&#10;p6M9sXZiREjTTRxQhHWWgLgCUZanII4I2yTOQVal/P9D9QsAAP//AwBQSwECLQAUAAYACAAAACEA&#10;toM4kv4AAADhAQAAEwAAAAAAAAAAAAAAAAAAAAAAW0NvbnRlbnRfVHlwZXNdLnhtbFBLAQItABQA&#10;BgAIAAAAIQA4/SH/1gAAAJQBAAALAAAAAAAAAAAAAAAAAC8BAABfcmVscy8ucmVsc1BLAQItABQA&#10;BgAIAAAAIQCbkWH2GwIAACoEAAAOAAAAAAAAAAAAAAAAAC4CAABkcnMvZTJvRG9jLnhtbFBLAQIt&#10;ABQABgAIAAAAIQAecOjK3wAAAAsBAAAPAAAAAAAAAAAAAAAAAHUEAABkcnMvZG93bnJldi54bWxQ&#10;SwUGAAAAAAQABADzAAAAgQUAAAAA&#10;" strokecolor="#7030a0" strokeweight="4pt">
                <v:textbox>
                  <w:txbxContent>
                    <w:p w14:paraId="655CAE1F" w14:textId="77777777" w:rsidR="001033E3" w:rsidRPr="009139FF" w:rsidRDefault="001033E3" w:rsidP="00507579">
                      <w:pPr>
                        <w:pStyle w:val="a9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0" w:firstLine="425"/>
                        <w:jc w:val="both"/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</w:pPr>
                      <w:r w:rsidRPr="009139FF"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  <w:t>стоимость авиабилета с взысканием неустойки в размере 25% и суммы расходов перевозчика, фактически понесенных им и связанных с исполнением обязательств по договору</w:t>
                      </w:r>
                      <w:r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  <w:t xml:space="preserve">, </w:t>
                      </w:r>
                      <w:r w:rsidRPr="009139FF"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  <w:t xml:space="preserve"> если  пассажир уведомил перевозчика об отказе от перелета </w:t>
                      </w:r>
                      <w:r w:rsidRPr="009139FF">
                        <w:rPr>
                          <w:rFonts w:ascii="Comic Sans MS" w:eastAsia="Times New Roman" w:hAnsi="Comic Sans MS" w:cs="Times New Roman"/>
                          <w:b/>
                          <w:sz w:val="32"/>
                          <w:szCs w:val="32"/>
                          <w:lang w:eastAsia="ru-RU"/>
                        </w:rPr>
                        <w:t xml:space="preserve">менее чем за 24 часа до окончания времени </w:t>
                      </w:r>
                      <w:r>
                        <w:rPr>
                          <w:rFonts w:ascii="Comic Sans MS" w:eastAsia="Times New Roman" w:hAnsi="Comic Sans MS" w:cs="Times New Roman"/>
                          <w:b/>
                          <w:sz w:val="32"/>
                          <w:szCs w:val="32"/>
                          <w:lang w:eastAsia="ru-RU"/>
                        </w:rPr>
                        <w:t>регистрации пассажиров на рейс.</w:t>
                      </w:r>
                    </w:p>
                    <w:p w14:paraId="2F90BF71" w14:textId="77777777" w:rsidR="002F6A50" w:rsidRPr="005242A3" w:rsidRDefault="002F6A50" w:rsidP="00FF4733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27A53DA" w14:textId="77777777" w:rsidR="007361BE" w:rsidRDefault="007361BE" w:rsidP="00AF072A">
      <w:pPr>
        <w:spacing w:after="0" w:line="240" w:lineRule="auto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29EF8885" w14:textId="77777777" w:rsidR="002F35A8" w:rsidRPr="002F35A8" w:rsidRDefault="00AF072A" w:rsidP="00AF072A">
      <w:pPr>
        <w:tabs>
          <w:tab w:val="left" w:pos="7485"/>
        </w:tabs>
        <w:spacing w:after="0" w:line="240" w:lineRule="auto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rFonts w:ascii="Comic Sans MS" w:hAnsi="Comic Sans MS"/>
          <w:b/>
          <w:bCs/>
          <w:color w:val="0000FF"/>
          <w:sz w:val="52"/>
          <w:szCs w:val="36"/>
        </w:rPr>
        <w:tab/>
      </w:r>
    </w:p>
    <w:p w14:paraId="6555243E" w14:textId="77777777" w:rsidR="002F35A8" w:rsidRPr="000315CC" w:rsidRDefault="00AF072A" w:rsidP="00AF072A">
      <w:pPr>
        <w:tabs>
          <w:tab w:val="left" w:pos="7410"/>
        </w:tabs>
        <w:spacing w:after="0" w:line="240" w:lineRule="auto"/>
        <w:jc w:val="both"/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ab/>
      </w:r>
    </w:p>
    <w:p w14:paraId="0E5C4BC6" w14:textId="77777777" w:rsidR="006272A5" w:rsidRPr="00214125" w:rsidRDefault="006272A5" w:rsidP="006272A5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32"/>
          <w:szCs w:val="32"/>
        </w:rPr>
      </w:pPr>
    </w:p>
    <w:p w14:paraId="05D397F7" w14:textId="77777777" w:rsidR="00113BB7" w:rsidRPr="00214125" w:rsidRDefault="00113BB7" w:rsidP="000315CC">
      <w:pPr>
        <w:pStyle w:val="a4"/>
        <w:spacing w:before="0" w:beforeAutospacing="0" w:after="0" w:afterAutospacing="0"/>
        <w:jc w:val="both"/>
        <w:rPr>
          <w:rStyle w:val="a5"/>
          <w:rFonts w:ascii="Comic Sans MS" w:hAnsi="Comic Sans MS"/>
          <w:b w:val="0"/>
          <w:sz w:val="32"/>
          <w:szCs w:val="32"/>
        </w:rPr>
      </w:pPr>
    </w:p>
    <w:p w14:paraId="21799894" w14:textId="77777777" w:rsidR="003A6EAF" w:rsidRDefault="003A6EAF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</w:p>
    <w:p w14:paraId="50DF21EF" w14:textId="77777777" w:rsidR="003A6EAF" w:rsidRDefault="00AF072A" w:rsidP="00113BB7">
      <w:pPr>
        <w:spacing w:after="0" w:line="240" w:lineRule="auto"/>
        <w:jc w:val="both"/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</w:pPr>
      <w:r>
        <w:rPr>
          <w:rStyle w:val="a5"/>
          <w:rFonts w:ascii="Comic Sans MS" w:eastAsia="Times New Roman" w:hAnsi="Comic Sans MS" w:cs="Times New Roman"/>
          <w:b w:val="0"/>
          <w:sz w:val="32"/>
          <w:szCs w:val="32"/>
          <w:lang w:eastAsia="ru-RU"/>
        </w:rPr>
        <w:br w:type="textWrapping" w:clear="all"/>
      </w:r>
    </w:p>
    <w:p w14:paraId="1B25A232" w14:textId="77777777" w:rsidR="00691005" w:rsidRDefault="00691005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0DCC1FE0" w14:textId="77777777" w:rsidR="00691005" w:rsidRDefault="00937F2B" w:rsidP="00AF072A">
      <w:pPr>
        <w:spacing w:after="0" w:line="240" w:lineRule="auto"/>
        <w:jc w:val="both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4896" behindDoc="1" locked="0" layoutInCell="1" allowOverlap="1" wp14:anchorId="74DB42A8" wp14:editId="6837723F">
            <wp:simplePos x="0" y="0"/>
            <wp:positionH relativeFrom="column">
              <wp:posOffset>111760</wp:posOffset>
            </wp:positionH>
            <wp:positionV relativeFrom="paragraph">
              <wp:posOffset>612140</wp:posOffset>
            </wp:positionV>
            <wp:extent cx="3145155" cy="2009775"/>
            <wp:effectExtent l="0" t="0" r="0" b="0"/>
            <wp:wrapTight wrapText="bothSides">
              <wp:wrapPolygon edited="0">
                <wp:start x="0" y="0"/>
                <wp:lineTo x="0" y="21498"/>
                <wp:lineTo x="21456" y="21498"/>
                <wp:lineTo x="21456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515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776" behindDoc="1" locked="0" layoutInCell="1" allowOverlap="1" wp14:anchorId="7CD1452A" wp14:editId="035750B3">
            <wp:simplePos x="0" y="0"/>
            <wp:positionH relativeFrom="column">
              <wp:posOffset>3534410</wp:posOffset>
            </wp:positionH>
            <wp:positionV relativeFrom="paragraph">
              <wp:posOffset>702680</wp:posOffset>
            </wp:positionV>
            <wp:extent cx="3289300" cy="1918970"/>
            <wp:effectExtent l="0" t="0" r="0" b="0"/>
            <wp:wrapTight wrapText="bothSides">
              <wp:wrapPolygon edited="0">
                <wp:start x="0" y="0"/>
                <wp:lineTo x="0" y="21443"/>
                <wp:lineTo x="21517" y="21443"/>
                <wp:lineTo x="21517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300" cy="191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EF8154" w14:textId="77777777" w:rsidR="009139FF" w:rsidRDefault="000D1C65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7BFA0FE" wp14:editId="1D90126F">
                <wp:simplePos x="0" y="0"/>
                <wp:positionH relativeFrom="column">
                  <wp:posOffset>267970</wp:posOffset>
                </wp:positionH>
                <wp:positionV relativeFrom="paragraph">
                  <wp:posOffset>221615</wp:posOffset>
                </wp:positionV>
                <wp:extent cx="6375400" cy="1291590"/>
                <wp:effectExtent l="27940" t="31115" r="26035" b="29845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5400" cy="1291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20534" w14:textId="77777777" w:rsidR="00FB55A7" w:rsidRPr="00DE5127" w:rsidRDefault="009139FF" w:rsidP="00FB55A7">
                            <w:pPr>
                              <w:spacing w:after="0" w:line="240" w:lineRule="auto"/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1033E3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lang w:eastAsia="ru-RU"/>
                              </w:rPr>
                              <w:t>Обращаем внимание!</w:t>
                            </w:r>
                            <w:r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 w:rsidRPr="009139FF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 w:rsidRPr="009139FF">
                              <w:rPr>
                                <w:rFonts w:ascii="Comic Sans MS" w:eastAsia="Times New Roman" w:hAnsi="Comic Sans MS" w:cs="Times New Roman"/>
                                <w:bCs/>
                                <w:color w:val="002060"/>
                                <w:sz w:val="32"/>
                                <w:szCs w:val="32"/>
                                <w:lang w:eastAsia="ru-RU"/>
                              </w:rPr>
                              <w:t xml:space="preserve">Если пассажир уведомил перевозчика об отказе от перелета после окончания времени регистрации пассажиров на рейс, стоимость авиабилета пассажиру </w:t>
                            </w:r>
                            <w:r w:rsidRPr="00DE5127">
                              <w:rPr>
                                <w:rFonts w:ascii="Comic Sans MS" w:eastAsia="Times New Roman" w:hAnsi="Comic Sans MS" w:cs="Times New Roman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lang w:eastAsia="ru-RU"/>
                              </w:rPr>
                              <w:t>не возвращается.</w:t>
                            </w:r>
                          </w:p>
                          <w:p w14:paraId="150E5118" w14:textId="77777777" w:rsidR="008C1917" w:rsidRPr="000C5F90" w:rsidRDefault="008C1917" w:rsidP="008C1917">
                            <w:pPr>
                              <w:pStyle w:val="a9"/>
                              <w:spacing w:after="0" w:line="240" w:lineRule="auto"/>
                              <w:ind w:left="-142"/>
                              <w:jc w:val="both"/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BFA0FE" id="Rectangle 12" o:spid="_x0000_s1028" style="position:absolute;left:0;text-align:left;margin-left:21.1pt;margin-top:17.45pt;width:502pt;height:101.7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3fbGgIAACoEAAAOAAAAZHJzL2Uyb0RvYy54bWysU9uO2yAQfa/Uf0C8N7bTZHdjxVlts01V&#10;aXuRtv0AgnGMihk6kNjbr++Ak2zaSn2oygNiGDicOXNY3g6dYQeFXoOteDHJOVNWQq3truJfv2xe&#10;3XDmg7C1MGBVxZ+U57erly+WvSvVFFowtUJGINaXvat4G4Irs8zLVnXCT8ApS8kGsBOBQtxlNYqe&#10;0DuTTfP8KusBa4cglfe0ez8m+SrhN42S4VPTeBWYqThxC2nGNG/jnK2WotyhcK2WRxriH1h0Qlt6&#10;9Ax1L4Jge9R/QHVaInhowkRCl0HTaKlSDVRNkf9WzWMrnEq1kDjenWXy/w9Wfjw8us8YqXv3APKb&#10;ZxbWrbA7dYcIfatETc8VUaisd748X4iBp6ts23+Amlor9gGSBkODXQSk6tiQpH46S62GwCRtXr2+&#10;ns9y6oikXDFdFPNFakYmytN1hz68U9CxuKg4Ui8TvDg8+BDpiPJ0JNEHo+uNNiYFuNuuDbKDoL5v&#10;0kgVUJWXx4xlfcXn+Q0x+TtGnr/J5yeGv2B0OpCDje4qTjA0Rk9F4d7aOvkrCG3GNXE29qhkFC/6&#10;1Jdh2A5M1xWfxrtxZwv1E0mLMBqWPhgtWsAfnPVk1or773uBijPz3lJ7FsVsFt2dgtn8ekoBXma2&#10;lxlhJUFVPHA2Ltdh/BF7h3rX0ktFUsPCHbW00UnsZ1ZH+mTI1IPj54mOv4zTqecvvvoJAAD//wMA&#10;UEsDBBQABgAIAAAAIQAELqJV4AAAAAoBAAAPAAAAZHJzL2Rvd25yZXYueG1sTI/BTsMwEETvSPyD&#10;tUjcqEOSRiXNpkIFJEQvNPTQoxsvSdR4HcVuG/4e9wTH2RnNvC1Wk+nFmUbXWUZ4nEUgiGurO24Q&#10;dl9vDwsQzivWqrdMCD/kYFXe3hQq1/bCWzpXvhGhhF2uEFrvh1xKV7dklJvZgTh433Y0ygc5NlKP&#10;6hLKTS/jKMqkUR2HhVYNtG6pPlYng/Chs9fPbWbn721Xvew3851byyPi/d30vAThafJ/YbjiB3Qo&#10;A9PBnlg70SOkcRySCEn6BOLqR2kWLgeEOFkkIMtC/n+h/AUAAP//AwBQSwECLQAUAAYACAAAACEA&#10;toM4kv4AAADhAQAAEwAAAAAAAAAAAAAAAAAAAAAAW0NvbnRlbnRfVHlwZXNdLnhtbFBLAQItABQA&#10;BgAIAAAAIQA4/SH/1gAAAJQBAAALAAAAAAAAAAAAAAAAAC8BAABfcmVscy8ucmVsc1BLAQItABQA&#10;BgAIAAAAIQAtL3fbGgIAACoEAAAOAAAAAAAAAAAAAAAAAC4CAABkcnMvZTJvRG9jLnhtbFBLAQIt&#10;ABQABgAIAAAAIQAELqJV4AAAAAoBAAAPAAAAAAAAAAAAAAAAAHQEAABkcnMvZG93bnJldi54bWxQ&#10;SwUGAAAAAAQABADzAAAAgQUAAAAA&#10;" strokecolor="#00b050" strokeweight="4pt">
                <v:textbox>
                  <w:txbxContent>
                    <w:p w14:paraId="16820534" w14:textId="77777777" w:rsidR="00FB55A7" w:rsidRPr="00DE5127" w:rsidRDefault="009139FF" w:rsidP="00FB55A7">
                      <w:pPr>
                        <w:spacing w:after="0" w:line="240" w:lineRule="auto"/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C00000"/>
                          <w:sz w:val="32"/>
                          <w:szCs w:val="32"/>
                          <w:lang w:eastAsia="ru-RU"/>
                        </w:rPr>
                      </w:pPr>
                      <w:r w:rsidRPr="001033E3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C00000"/>
                          <w:sz w:val="32"/>
                          <w:szCs w:val="32"/>
                          <w:lang w:eastAsia="ru-RU"/>
                        </w:rPr>
                        <w:t>Обращаем внимание!</w:t>
                      </w:r>
                      <w:r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C00000"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  <w:r w:rsidRPr="009139FF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C00000"/>
                          <w:sz w:val="28"/>
                          <w:szCs w:val="28"/>
                          <w:lang w:eastAsia="ru-RU"/>
                        </w:rPr>
                        <w:t xml:space="preserve"> </w:t>
                      </w:r>
                      <w:r w:rsidRPr="009139FF">
                        <w:rPr>
                          <w:rFonts w:ascii="Comic Sans MS" w:eastAsia="Times New Roman" w:hAnsi="Comic Sans MS" w:cs="Times New Roman"/>
                          <w:bCs/>
                          <w:color w:val="002060"/>
                          <w:sz w:val="32"/>
                          <w:szCs w:val="32"/>
                          <w:lang w:eastAsia="ru-RU"/>
                        </w:rPr>
                        <w:t xml:space="preserve">Если пассажир уведомил перевозчика об отказе от перелета после окончания времени регистрации пассажиров на рейс, стоимость авиабилета пассажиру </w:t>
                      </w:r>
                      <w:r w:rsidRPr="00DE5127">
                        <w:rPr>
                          <w:rFonts w:ascii="Comic Sans MS" w:eastAsia="Times New Roman" w:hAnsi="Comic Sans MS" w:cs="Times New Roman"/>
                          <w:b/>
                          <w:bCs/>
                          <w:color w:val="C00000"/>
                          <w:sz w:val="32"/>
                          <w:szCs w:val="32"/>
                          <w:lang w:eastAsia="ru-RU"/>
                        </w:rPr>
                        <w:t>не возвращается.</w:t>
                      </w:r>
                    </w:p>
                    <w:p w14:paraId="150E5118" w14:textId="77777777" w:rsidR="008C1917" w:rsidRPr="000C5F90" w:rsidRDefault="008C1917" w:rsidP="008C1917">
                      <w:pPr>
                        <w:pStyle w:val="a9"/>
                        <w:spacing w:after="0" w:line="240" w:lineRule="auto"/>
                        <w:ind w:left="-142"/>
                        <w:jc w:val="both"/>
                        <w:rPr>
                          <w:rFonts w:ascii="Comic Sans MS" w:hAnsi="Comic Sans MS"/>
                          <w:sz w:val="26"/>
                          <w:szCs w:val="2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141731F" w14:textId="77777777" w:rsidR="009139FF" w:rsidRDefault="009139FF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</w:p>
    <w:p w14:paraId="46EA2CA0" w14:textId="77777777" w:rsidR="009139FF" w:rsidRDefault="009139FF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</w:p>
    <w:p w14:paraId="20BED117" w14:textId="77777777" w:rsidR="009139FF" w:rsidRDefault="009139FF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</w:p>
    <w:p w14:paraId="536831ED" w14:textId="77777777" w:rsidR="00C65AAB" w:rsidRPr="0038648F" w:rsidRDefault="00C65AAB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  <w:r>
        <w:rPr>
          <w:rFonts w:ascii="Comic Sans MS" w:hAnsi="Comic Sans MS"/>
          <w:b/>
          <w:bCs/>
          <w:color w:val="00B050"/>
          <w:sz w:val="52"/>
          <w:szCs w:val="44"/>
        </w:rPr>
        <w:lastRenderedPageBreak/>
        <w:t>ЗАЩИТА ПРАВ ПОТРЕБИТЕЛЕЙ</w:t>
      </w:r>
      <w:r w:rsidRPr="0038648F">
        <w:rPr>
          <w:rFonts w:ascii="Comic Sans MS" w:hAnsi="Comic Sans MS"/>
          <w:b/>
          <w:bCs/>
          <w:color w:val="00B050"/>
          <w:sz w:val="52"/>
          <w:szCs w:val="44"/>
        </w:rPr>
        <w:t xml:space="preserve"> </w:t>
      </w:r>
    </w:p>
    <w:p w14:paraId="5F503161" w14:textId="77777777" w:rsidR="003C6EC7" w:rsidRPr="003C6EC7" w:rsidRDefault="003C6EC7" w:rsidP="003C6EC7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2060"/>
          <w:sz w:val="44"/>
          <w:szCs w:val="40"/>
        </w:rPr>
      </w:pPr>
      <w:r w:rsidRPr="003C6EC7">
        <w:rPr>
          <w:rFonts w:ascii="Comic Sans MS" w:hAnsi="Comic Sans MS"/>
          <w:b/>
          <w:bCs/>
          <w:color w:val="002060"/>
          <w:sz w:val="44"/>
          <w:szCs w:val="40"/>
        </w:rPr>
        <w:t>ВОЗВРАТ АВИАБИЛЕТОВ.</w:t>
      </w:r>
    </w:p>
    <w:p w14:paraId="22833FBD" w14:textId="77777777" w:rsidR="003C6EC7" w:rsidRPr="003C6EC7" w:rsidRDefault="003C6EC7" w:rsidP="003C6EC7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00FF"/>
          <w:sz w:val="44"/>
          <w:szCs w:val="40"/>
        </w:rPr>
      </w:pPr>
      <w:r>
        <w:rPr>
          <w:rFonts w:ascii="Comic Sans MS" w:hAnsi="Comic Sans MS"/>
          <w:b/>
          <w:bCs/>
          <w:color w:val="0000FF"/>
          <w:sz w:val="44"/>
          <w:szCs w:val="40"/>
        </w:rPr>
        <w:t>НЕ</w:t>
      </w:r>
      <w:r w:rsidRPr="003C6EC7">
        <w:rPr>
          <w:rFonts w:ascii="Comic Sans MS" w:hAnsi="Comic Sans MS"/>
          <w:b/>
          <w:bCs/>
          <w:color w:val="0000FF"/>
          <w:sz w:val="44"/>
          <w:szCs w:val="40"/>
        </w:rPr>
        <w:t>ВОЗВРАТНЫЕ БИЛЕТЫ.</w:t>
      </w:r>
    </w:p>
    <w:p w14:paraId="203105E9" w14:textId="77777777" w:rsidR="005F5C46" w:rsidRPr="00DE5127" w:rsidRDefault="005F5C46" w:rsidP="005F5C46">
      <w:pPr>
        <w:spacing w:after="0" w:line="240" w:lineRule="auto"/>
        <w:jc w:val="both"/>
        <w:rPr>
          <w:rFonts w:ascii="Comic Sans MS" w:eastAsia="Times New Roman" w:hAnsi="Comic Sans MS" w:cs="Times New Roman"/>
          <w:sz w:val="8"/>
          <w:szCs w:val="32"/>
          <w:lang w:eastAsia="ru-RU"/>
        </w:rPr>
      </w:pPr>
    </w:p>
    <w:p w14:paraId="13BC83BB" w14:textId="77777777" w:rsidR="005F5C46" w:rsidRPr="005F5C46" w:rsidRDefault="005F5C46" w:rsidP="005F5C46">
      <w:pPr>
        <w:spacing w:after="0" w:line="240" w:lineRule="auto"/>
        <w:jc w:val="both"/>
        <w:rPr>
          <w:rFonts w:ascii="Comic Sans MS" w:hAnsi="Comic Sans MS"/>
          <w:b/>
          <w:color w:val="C00000"/>
          <w:sz w:val="32"/>
          <w:szCs w:val="32"/>
        </w:rPr>
      </w:pPr>
      <w:r w:rsidRPr="005F5C46">
        <w:rPr>
          <w:rFonts w:ascii="Comic Sans MS" w:eastAsia="Times New Roman" w:hAnsi="Comic Sans MS" w:cs="Times New Roman"/>
          <w:b/>
          <w:color w:val="C00000"/>
          <w:sz w:val="32"/>
          <w:szCs w:val="32"/>
          <w:lang w:eastAsia="ru-RU"/>
        </w:rPr>
        <w:t xml:space="preserve">Авиабилет, приобретенный потребителем </w:t>
      </w:r>
      <w:r w:rsidRPr="005F5C46">
        <w:rPr>
          <w:rFonts w:ascii="Comic Sans MS" w:eastAsia="Times New Roman" w:hAnsi="Comic Sans MS" w:cs="Times New Roman"/>
          <w:b/>
          <w:color w:val="002060"/>
          <w:sz w:val="32"/>
          <w:szCs w:val="32"/>
          <w:lang w:eastAsia="ru-RU"/>
        </w:rPr>
        <w:t>по невозвратному тарифу,</w:t>
      </w:r>
      <w:r w:rsidRPr="005F5C46">
        <w:rPr>
          <w:rFonts w:ascii="Comic Sans MS" w:eastAsia="Times New Roman" w:hAnsi="Comic Sans MS" w:cs="Times New Roman"/>
          <w:b/>
          <w:color w:val="C00000"/>
          <w:sz w:val="32"/>
          <w:szCs w:val="32"/>
          <w:lang w:eastAsia="ru-RU"/>
        </w:rPr>
        <w:t xml:space="preserve"> может быть компенсирован в случае вынужденного отказа, вызванного следующими уважительными причинами:</w:t>
      </w:r>
    </w:p>
    <w:p w14:paraId="4216465F" w14:textId="77777777" w:rsidR="00867CBD" w:rsidRPr="0038648F" w:rsidRDefault="000D1C65" w:rsidP="00867CBD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0"/>
        </w:rPr>
      </w:pPr>
      <w:r>
        <w:rPr>
          <w:rFonts w:ascii="Comic Sans MS" w:hAnsi="Comic Sans MS"/>
          <w:b/>
          <w:bCs/>
          <w:noProof/>
          <w:color w:val="0000FF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B1FDDDA" wp14:editId="508ED082">
                <wp:simplePos x="0" y="0"/>
                <wp:positionH relativeFrom="column">
                  <wp:posOffset>60325</wp:posOffset>
                </wp:positionH>
                <wp:positionV relativeFrom="paragraph">
                  <wp:posOffset>71120</wp:posOffset>
                </wp:positionV>
                <wp:extent cx="6734175" cy="1245870"/>
                <wp:effectExtent l="29845" t="28575" r="27305" b="30480"/>
                <wp:wrapNone/>
                <wp:docPr id="10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4175" cy="1245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EC729" w14:textId="77777777" w:rsidR="006846EE" w:rsidRPr="006846EE" w:rsidRDefault="006846EE" w:rsidP="006846EE">
                            <w:pPr>
                              <w:spacing w:after="0" w:line="240" w:lineRule="auto"/>
                              <w:ind w:firstLine="425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6846EE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•</w:t>
                            </w:r>
                            <w:r w:rsidRPr="006846EE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ab/>
                              <w:t>болезнь пассажира;</w:t>
                            </w:r>
                          </w:p>
                          <w:p w14:paraId="0BCB6D1A" w14:textId="77777777" w:rsidR="006846EE" w:rsidRPr="006846EE" w:rsidRDefault="006846EE" w:rsidP="006846EE">
                            <w:pPr>
                              <w:spacing w:after="0" w:line="240" w:lineRule="auto"/>
                              <w:ind w:firstLine="425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6846EE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•</w:t>
                            </w:r>
                            <w:r w:rsidRPr="006846EE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ab/>
                              <w:t>болезнь члена его семьи либо близкого родственника, совместно следующих с ним на воздушном судне;</w:t>
                            </w:r>
                          </w:p>
                          <w:p w14:paraId="162545EE" w14:textId="77777777" w:rsidR="003A2B51" w:rsidRDefault="006846EE" w:rsidP="006846EE">
                            <w:pPr>
                              <w:spacing w:after="0" w:line="240" w:lineRule="auto"/>
                              <w:ind w:firstLine="425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6846EE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•</w:t>
                            </w:r>
                            <w:r w:rsidRPr="006846EE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ab/>
                              <w:t>смерть члена его семьи или близкого родственника</w:t>
                            </w: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1FDDDA" id="Rectangle 55" o:spid="_x0000_s1029" style="position:absolute;left:0;text-align:left;margin-left:4.75pt;margin-top:5.6pt;width:530.25pt;height:98.1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T0ZHQIAACoEAAAOAAAAZHJzL2Uyb0RvYy54bWysU9uO2yAQfa/Uf0C8N7azySa14qy22aaq&#10;tL1I234AxjhGxQwdSJz06zuQy2bbt6o8IIaBw5kzh8Xdvjdsp9BrsBUvRjlnykpotN1U/Pu39Zs5&#10;Zz4I2wgDVlX8oDy/W75+tRhcqcbQgWkUMgKxvhxcxbsQXJllXnaqF34ETllKtoC9CBTiJmtQDITe&#10;m2yc57fZANg4BKm8p92HY5IvE37bKhm+tK1XgZmKE7eQZkxzHedsuRDlBoXrtDzREP/Aohfa0qMX&#10;qAcRBNui/guq1xLBQxtGEvoM2lZLlWqgaor8j2qeOuFUqoXE8e4ik/9/sPLz7sl9xUjdu0eQPzyz&#10;sOqE3ah7RBg6JRp6rohCZYPz5eVCDDxdZfXwCRpqrdgGSBrsW+wjIFXH9knqw0VqtQ9M0ubt7GZS&#10;zKacScoV48l0PkvNyER5vu7Qhw8KehYXFUfqZYIXu0cfIh1Rno8k+mB0s9bGpAA39cog2wnq+zqN&#10;VAFVeX3MWDZUfJrP8zxBv0j6a4w8f5dPzwxfHOt1IAcb3VecYGgcPRWFe2+b5K8gtDmuibOxJyWj&#10;eNGnvgz7es90U/GbeDfu1NAcSFqEo2Hpg9GiA/zF2UBmrbj/uRWoODMfLbXnbTGZRHenYDKdjSnA&#10;60x9nRFWElTFA2fH5Socf8TWod509FKR1LBwTy1tdRL7mdWJPhky9eD0eaLjr+N06vmLL38DAAD/&#10;/wMAUEsDBBQABgAIAAAAIQBaikO63wAAAAkBAAAPAAAAZHJzL2Rvd25yZXYueG1sTI/BTsMwEETv&#10;SPyDtUjcqN2IpDTEqVABCcGFpj1wdOMliRqvo9htw9+zPcFxZ0azb4rV5HpxwjF0njTMZwoEUu1t&#10;R42G3fb17gFEiIas6T2hhh8MsCqvrwqTW3+mDZ6q2AguoZAbDW2MQy5lqFt0Jsz8gMTetx+diXyO&#10;jbSjOXO562WiVCad6Yg/tGbAdYv1oTo6De82e/ncZD59a7vq+esj3YW1PGh9ezM9PYKIOMW/MFzw&#10;GR1KZtr7I9kgeg3LlIMszxMQF1stFG/ba0jU4h5kWcj/C8pfAAAA//8DAFBLAQItABQABgAIAAAA&#10;IQC2gziS/gAAAOEBAAATAAAAAAAAAAAAAAAAAAAAAABbQ29udGVudF9UeXBlc10ueG1sUEsBAi0A&#10;FAAGAAgAAAAhADj9If/WAAAAlAEAAAsAAAAAAAAAAAAAAAAALwEAAF9yZWxzLy5yZWxzUEsBAi0A&#10;FAAGAAgAAAAhAGlJPRkdAgAAKgQAAA4AAAAAAAAAAAAAAAAALgIAAGRycy9lMm9Eb2MueG1sUEsB&#10;Ai0AFAAGAAgAAAAhAFqKQ7rfAAAACQEAAA8AAAAAAAAAAAAAAAAAdwQAAGRycy9kb3ducmV2Lnht&#10;bFBLBQYAAAAABAAEAPMAAACDBQAAAAA=&#10;" strokecolor="#00b050" strokeweight="4pt">
                <v:textbox>
                  <w:txbxContent>
                    <w:p w14:paraId="641EC729" w14:textId="77777777" w:rsidR="006846EE" w:rsidRPr="006846EE" w:rsidRDefault="006846EE" w:rsidP="006846EE">
                      <w:pPr>
                        <w:spacing w:after="0" w:line="240" w:lineRule="auto"/>
                        <w:ind w:firstLine="425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6846EE">
                        <w:rPr>
                          <w:rFonts w:ascii="Comic Sans MS" w:hAnsi="Comic Sans MS"/>
                          <w:sz w:val="32"/>
                          <w:szCs w:val="32"/>
                        </w:rPr>
                        <w:t>•</w:t>
                      </w:r>
                      <w:r w:rsidRPr="006846EE">
                        <w:rPr>
                          <w:rFonts w:ascii="Comic Sans MS" w:hAnsi="Comic Sans MS"/>
                          <w:sz w:val="32"/>
                          <w:szCs w:val="32"/>
                        </w:rPr>
                        <w:tab/>
                        <w:t>болезнь пассажира;</w:t>
                      </w:r>
                    </w:p>
                    <w:p w14:paraId="0BCB6D1A" w14:textId="77777777" w:rsidR="006846EE" w:rsidRPr="006846EE" w:rsidRDefault="006846EE" w:rsidP="006846EE">
                      <w:pPr>
                        <w:spacing w:after="0" w:line="240" w:lineRule="auto"/>
                        <w:ind w:firstLine="425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6846EE">
                        <w:rPr>
                          <w:rFonts w:ascii="Comic Sans MS" w:hAnsi="Comic Sans MS"/>
                          <w:sz w:val="32"/>
                          <w:szCs w:val="32"/>
                        </w:rPr>
                        <w:t>•</w:t>
                      </w:r>
                      <w:r w:rsidRPr="006846EE">
                        <w:rPr>
                          <w:rFonts w:ascii="Comic Sans MS" w:hAnsi="Comic Sans MS"/>
                          <w:sz w:val="32"/>
                          <w:szCs w:val="32"/>
                        </w:rPr>
                        <w:tab/>
                        <w:t>болезнь члена его семьи либо близкого родственника, совместно следующих с ним на воздушном судне;</w:t>
                      </w:r>
                    </w:p>
                    <w:p w14:paraId="162545EE" w14:textId="77777777" w:rsidR="003A2B51" w:rsidRDefault="006846EE" w:rsidP="006846EE">
                      <w:pPr>
                        <w:spacing w:after="0" w:line="240" w:lineRule="auto"/>
                        <w:ind w:firstLine="425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6846EE">
                        <w:rPr>
                          <w:rFonts w:ascii="Comic Sans MS" w:hAnsi="Comic Sans MS"/>
                          <w:sz w:val="32"/>
                          <w:szCs w:val="32"/>
                        </w:rPr>
                        <w:t>•</w:t>
                      </w:r>
                      <w:r w:rsidRPr="006846EE">
                        <w:rPr>
                          <w:rFonts w:ascii="Comic Sans MS" w:hAnsi="Comic Sans MS"/>
                          <w:sz w:val="32"/>
                          <w:szCs w:val="32"/>
                        </w:rPr>
                        <w:tab/>
                        <w:t>смерть члена его семьи или близкого родственника</w:t>
                      </w: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6B966F25" w14:textId="77777777" w:rsidR="001E09B3" w:rsidRDefault="001E09B3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0532C6F8" w14:textId="77777777" w:rsidR="005B76D7" w:rsidRDefault="005B76D7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0807DA8F" w14:textId="77777777" w:rsidR="005B76D7" w:rsidRDefault="006C2AD4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  <w:r>
        <w:rPr>
          <w:rFonts w:ascii="Comic Sans MS" w:hAnsi="Comic Sans MS"/>
          <w:b/>
          <w:bCs/>
          <w:noProof/>
          <w:color w:val="0000FF"/>
          <w:sz w:val="52"/>
          <w:szCs w:val="36"/>
          <w:lang w:eastAsia="ru-RU"/>
        </w:rPr>
        <w:drawing>
          <wp:anchor distT="0" distB="0" distL="114300" distR="114300" simplePos="0" relativeHeight="251670016" behindDoc="1" locked="0" layoutInCell="1" allowOverlap="1" wp14:anchorId="11E1DCAD" wp14:editId="20DB9D56">
            <wp:simplePos x="0" y="0"/>
            <wp:positionH relativeFrom="column">
              <wp:posOffset>3819525</wp:posOffset>
            </wp:positionH>
            <wp:positionV relativeFrom="paragraph">
              <wp:posOffset>309880</wp:posOffset>
            </wp:positionV>
            <wp:extent cx="2971165" cy="3275330"/>
            <wp:effectExtent l="0" t="0" r="0" b="0"/>
            <wp:wrapTight wrapText="bothSides">
              <wp:wrapPolygon edited="0">
                <wp:start x="0" y="0"/>
                <wp:lineTo x="0" y="21483"/>
                <wp:lineTo x="21466" y="21483"/>
                <wp:lineTo x="21466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165" cy="3275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1C65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42FA078" wp14:editId="522BE639">
                <wp:simplePos x="0" y="0"/>
                <wp:positionH relativeFrom="column">
                  <wp:posOffset>122555</wp:posOffset>
                </wp:positionH>
                <wp:positionV relativeFrom="paragraph">
                  <wp:posOffset>178435</wp:posOffset>
                </wp:positionV>
                <wp:extent cx="3587115" cy="3507105"/>
                <wp:effectExtent l="25400" t="26670" r="26035" b="28575"/>
                <wp:wrapNone/>
                <wp:docPr id="9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7115" cy="3507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686BFB" w14:textId="77777777" w:rsidR="00301C9B" w:rsidRPr="00301C9B" w:rsidRDefault="00301C9B" w:rsidP="0050757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0" w:firstLine="357"/>
                              <w:jc w:val="both"/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</w:pPr>
                            <w:r w:rsidRPr="00301C9B"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>отмены или задержки рейса;</w:t>
                            </w:r>
                          </w:p>
                          <w:p w14:paraId="7A033B58" w14:textId="77777777" w:rsidR="00301C9B" w:rsidRPr="00301C9B" w:rsidRDefault="00301C9B" w:rsidP="0050757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0" w:firstLine="357"/>
                              <w:jc w:val="both"/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</w:pPr>
                            <w:r w:rsidRPr="00301C9B"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 xml:space="preserve">изменения перевозчиком маршрута перевозки; </w:t>
                            </w:r>
                          </w:p>
                          <w:p w14:paraId="6908A3E4" w14:textId="77777777" w:rsidR="00301C9B" w:rsidRPr="00301C9B" w:rsidRDefault="00301C9B" w:rsidP="0050757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0" w:firstLine="357"/>
                              <w:jc w:val="both"/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</w:pPr>
                            <w:r w:rsidRPr="00301C9B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  <w:t xml:space="preserve">выполнения рейса не по расписанию; </w:t>
                            </w:r>
                          </w:p>
                          <w:p w14:paraId="0B8444A9" w14:textId="77777777" w:rsidR="00301C9B" w:rsidRPr="00301C9B" w:rsidRDefault="00301C9B" w:rsidP="0050757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0" w:firstLine="357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301C9B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  <w:t xml:space="preserve">несостоявшейся отправки пассажира из-за невозможности предоставить ему место на рейс и дату, указанные в билете; </w:t>
                            </w:r>
                          </w:p>
                          <w:p w14:paraId="6C4AD145" w14:textId="77777777" w:rsidR="00301C9B" w:rsidRPr="00301C9B" w:rsidRDefault="00301C9B" w:rsidP="0050757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0" w:firstLine="357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301C9B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  <w:t>непредоставления пассажиру обслуживания по классу, указанному в билете;</w:t>
                            </w:r>
                          </w:p>
                          <w:p w14:paraId="0D4B4805" w14:textId="77777777" w:rsidR="00A80428" w:rsidRDefault="00A80428" w:rsidP="00BB116E">
                            <w:pPr>
                              <w:ind w:firstLine="142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C169659" w14:textId="77777777" w:rsidR="00A80428" w:rsidRDefault="00A80428" w:rsidP="00BB116E">
                            <w:pPr>
                              <w:ind w:firstLine="142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992A675" w14:textId="77777777" w:rsidR="00A80428" w:rsidRDefault="00A80428" w:rsidP="00BB116E">
                            <w:pPr>
                              <w:ind w:firstLine="142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7A088CF9" w14:textId="77777777" w:rsidR="00A80428" w:rsidRDefault="00A80428" w:rsidP="00BB116E">
                            <w:pPr>
                              <w:ind w:firstLine="142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5152EAF" w14:textId="77777777" w:rsidR="00A80428" w:rsidRDefault="00A80428" w:rsidP="00BB116E">
                            <w:pPr>
                              <w:ind w:firstLine="142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8ACBDBA" w14:textId="77777777" w:rsidR="00A80428" w:rsidRDefault="00A80428" w:rsidP="00BB116E">
                            <w:pPr>
                              <w:ind w:firstLine="142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5F74D5A" w14:textId="77777777" w:rsidR="00A80428" w:rsidRDefault="00A80428" w:rsidP="00BB116E">
                            <w:pPr>
                              <w:ind w:firstLine="142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,</w:t>
                            </w:r>
                          </w:p>
                          <w:p w14:paraId="5B5F6C28" w14:textId="77777777" w:rsidR="00A80428" w:rsidRPr="00661A65" w:rsidRDefault="00A80428" w:rsidP="00BB116E">
                            <w:pPr>
                              <w:ind w:firstLine="142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2FA078" id="Rectangle 49" o:spid="_x0000_s1030" style="position:absolute;left:0;text-align:left;margin-left:9.65pt;margin-top:14.05pt;width:282.45pt;height:276.1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Z5PGQIAACoEAAAOAAAAZHJzL2Uyb0RvYy54bWysU9uO2yAQfa/Uf0C8N7azcZNacVarbFNV&#10;2l6kbT8AYxyjYoYOJE769R1INptenqrygGYYOJw5M7O8PQyG7RV6DbbmxSTnTFkJrbbbmn/9snm1&#10;4MwHYVthwKqaH5Xnt6uXL5ajq9QUejCtQkYg1lejq3kfgquyzMteDcJPwClLwQ5wEIFc3GYtipHQ&#10;B5NN8/x1NgK2DkEq7+n0/hTkq4TfdUqGT13nVWCm5sQtpB3T3sQ9Wy1FtUXhei3PNMQ/sBiEtvTp&#10;BepeBMF2qP+AGrRE8NCFiYQhg67TUqUcKJsi/y2bx144lXIhcby7yOT/H6z8uH90nzFS9+4B5DfP&#10;LKx7YbfqDhHGXomWviuiUNnofHV5EB1PT1kzfoCWSit2AZIGhw6HCEjZsUOS+niRWh0Ck3R4Uy7m&#10;RVFyJil2U+bzIi/TH6J6eu7Qh3cKBhaNmiPVMsGL/YMPkY6onq4k+mB0u9HGJAe3zdog2wuq+yat&#10;M7q/vmYsG2te5os8T9C/BP01Rk5rs/kbxqADdbDRQ80Jhla8JKoo3FvbJjsIbU42cTb2rGQUL/ap&#10;r8KhOTDd1nwW38aTBtojSYtwalgaMDJ6wB+cjdSsNfffdwIVZ+a9pfK8KWaz2N3JmZXzKTl4HWmu&#10;I8JKgqp54OxkrsNpInYO9bann4qkhoU7Kmmnk9jPrM70qSFTDc7DEzv+2k+3nkd89RMAAP//AwBQ&#10;SwMEFAAGAAgAAAAhAJjYGt/dAAAACQEAAA8AAABkcnMvZG93bnJldi54bWxMj8FOwzAQRO9I/IO1&#10;SNyok9CiEOJUCNRrRQuCqxMvSUS8tmKnTfl6tid629GMZt+U69kO4oBj6B0pSBcJCKTGmZ5aBR/v&#10;m7scRIiajB4coYITBlhX11elLow70g4P+9gKLqFQaAVdjL6QMjQdWh0WziOx9+1GqyPLsZVm1Ecu&#10;t4PMkuRBWt0Tf+i0x5cOm5/9ZBVM/ms3bzdvp9Vv+jrVjdwG/4lK3d7Mz08gIs7xPwxnfEaHiplq&#10;N5EJYmD9eM9JBVmegmB/lS8zEPX5SJYgq1JeLqj+AAAA//8DAFBLAQItABQABgAIAAAAIQC2gziS&#10;/gAAAOEBAAATAAAAAAAAAAAAAAAAAAAAAABbQ29udGVudF9UeXBlc10ueG1sUEsBAi0AFAAGAAgA&#10;AAAhADj9If/WAAAAlAEAAAsAAAAAAAAAAAAAAAAALwEAAF9yZWxzLy5yZWxzUEsBAi0AFAAGAAgA&#10;AAAhACIhnk8ZAgAAKgQAAA4AAAAAAAAAAAAAAAAALgIAAGRycy9lMm9Eb2MueG1sUEsBAi0AFAAG&#10;AAgAAAAhAJjYGt/dAAAACQEAAA8AAAAAAAAAAAAAAAAAcwQAAGRycy9kb3ducmV2LnhtbFBLBQYA&#10;AAAABAAEAPMAAAB9BQAAAAA=&#10;" strokecolor="blue" strokeweight="4pt">
                <v:textbox>
                  <w:txbxContent>
                    <w:p w14:paraId="0D686BFB" w14:textId="77777777" w:rsidR="00301C9B" w:rsidRPr="00301C9B" w:rsidRDefault="00301C9B" w:rsidP="00507579">
                      <w:pPr>
                        <w:pStyle w:val="a9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0" w:firstLine="357"/>
                        <w:jc w:val="both"/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</w:pPr>
                      <w:r w:rsidRPr="00301C9B"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>отмены или задержки рейса;</w:t>
                      </w:r>
                    </w:p>
                    <w:p w14:paraId="7A033B58" w14:textId="77777777" w:rsidR="00301C9B" w:rsidRPr="00301C9B" w:rsidRDefault="00301C9B" w:rsidP="00507579">
                      <w:pPr>
                        <w:pStyle w:val="a9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0" w:firstLine="357"/>
                        <w:jc w:val="both"/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</w:pPr>
                      <w:r w:rsidRPr="00301C9B"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 xml:space="preserve">изменения перевозчиком маршрута перевозки; </w:t>
                      </w:r>
                    </w:p>
                    <w:p w14:paraId="6908A3E4" w14:textId="77777777" w:rsidR="00301C9B" w:rsidRPr="00301C9B" w:rsidRDefault="00301C9B" w:rsidP="00507579">
                      <w:pPr>
                        <w:pStyle w:val="a9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0" w:firstLine="357"/>
                        <w:jc w:val="both"/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</w:pPr>
                      <w:r w:rsidRPr="00301C9B"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  <w:t xml:space="preserve">выполнения рейса не по расписанию; </w:t>
                      </w:r>
                    </w:p>
                    <w:p w14:paraId="0B8444A9" w14:textId="77777777" w:rsidR="00301C9B" w:rsidRPr="00301C9B" w:rsidRDefault="00301C9B" w:rsidP="00507579">
                      <w:pPr>
                        <w:pStyle w:val="a9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0" w:firstLine="357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301C9B"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  <w:t xml:space="preserve">несостоявшейся отправки пассажира из-за невозможности предоставить ему место на рейс и дату, указанные в билете; </w:t>
                      </w:r>
                    </w:p>
                    <w:p w14:paraId="6C4AD145" w14:textId="77777777" w:rsidR="00301C9B" w:rsidRPr="00301C9B" w:rsidRDefault="00301C9B" w:rsidP="00507579">
                      <w:pPr>
                        <w:pStyle w:val="a9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0" w:firstLine="357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301C9B"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  <w:t>непредоставления пассажиру обслуживания по классу, указанному в билете;</w:t>
                      </w:r>
                    </w:p>
                    <w:p w14:paraId="0D4B4805" w14:textId="77777777" w:rsidR="00A80428" w:rsidRDefault="00A80428" w:rsidP="00BB116E">
                      <w:pPr>
                        <w:ind w:firstLine="142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1C169659" w14:textId="77777777" w:rsidR="00A80428" w:rsidRDefault="00A80428" w:rsidP="00BB116E">
                      <w:pPr>
                        <w:ind w:firstLine="142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992A675" w14:textId="77777777" w:rsidR="00A80428" w:rsidRDefault="00A80428" w:rsidP="00BB116E">
                      <w:pPr>
                        <w:ind w:firstLine="142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7A088CF9" w14:textId="77777777" w:rsidR="00A80428" w:rsidRDefault="00A80428" w:rsidP="00BB116E">
                      <w:pPr>
                        <w:ind w:firstLine="142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5152EAF" w14:textId="77777777" w:rsidR="00A80428" w:rsidRDefault="00A80428" w:rsidP="00BB116E">
                      <w:pPr>
                        <w:ind w:firstLine="142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8ACBDBA" w14:textId="77777777" w:rsidR="00A80428" w:rsidRDefault="00A80428" w:rsidP="00BB116E">
                      <w:pPr>
                        <w:ind w:firstLine="142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65F74D5A" w14:textId="77777777" w:rsidR="00A80428" w:rsidRDefault="00A80428" w:rsidP="00BB116E">
                      <w:pPr>
                        <w:ind w:firstLine="142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,</w:t>
                      </w:r>
                    </w:p>
                    <w:p w14:paraId="5B5F6C28" w14:textId="77777777" w:rsidR="00A80428" w:rsidRPr="00661A65" w:rsidRDefault="00A80428" w:rsidP="00BB116E">
                      <w:pPr>
                        <w:ind w:firstLine="142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  <w:szCs w:val="32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</w:p>
    <w:p w14:paraId="305857D9" w14:textId="77777777" w:rsidR="005B76D7" w:rsidRDefault="005B76D7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52"/>
          <w:szCs w:val="36"/>
        </w:rPr>
      </w:pPr>
    </w:p>
    <w:p w14:paraId="482EE6A4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4A52EE01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6A8180B1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0532E876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0D0CA866" w14:textId="77777777" w:rsidR="00EA3E9A" w:rsidRDefault="00EA3E9A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39A50701" w14:textId="77777777" w:rsidR="00867CBD" w:rsidRPr="00A54001" w:rsidRDefault="00867CBD" w:rsidP="00A54001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0B0A82D0" w14:textId="77777777" w:rsidR="00B558B3" w:rsidRPr="00B558B3" w:rsidRDefault="00B558B3" w:rsidP="00B558B3">
      <w:pPr>
        <w:spacing w:after="0" w:line="240" w:lineRule="auto"/>
        <w:jc w:val="center"/>
        <w:rPr>
          <w:rFonts w:ascii="Comic Sans MS" w:hAnsi="Comic Sans MS"/>
          <w:b/>
          <w:bCs/>
          <w:color w:val="FF0000"/>
          <w:sz w:val="20"/>
          <w:szCs w:val="44"/>
        </w:rPr>
      </w:pPr>
    </w:p>
    <w:p w14:paraId="2D492A0C" w14:textId="77777777" w:rsidR="006A1B1C" w:rsidRDefault="000D1C65" w:rsidP="00B558B3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32"/>
          <w:szCs w:val="44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92BEF3F" wp14:editId="25863C39">
                <wp:simplePos x="0" y="0"/>
                <wp:positionH relativeFrom="column">
                  <wp:posOffset>122555</wp:posOffset>
                </wp:positionH>
                <wp:positionV relativeFrom="paragraph">
                  <wp:posOffset>235585</wp:posOffset>
                </wp:positionV>
                <wp:extent cx="6801485" cy="2483485"/>
                <wp:effectExtent l="25400" t="26670" r="31115" b="33020"/>
                <wp:wrapNone/>
                <wp:docPr id="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1485" cy="2483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B26AD" w14:textId="77777777" w:rsidR="00301C9B" w:rsidRPr="00301C9B" w:rsidRDefault="00301C9B" w:rsidP="0050757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0" w:firstLine="357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301C9B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  <w:t xml:space="preserve">несостоявшейся перевозки пассажира на воздушном судне, вызванной задержкой пассажира в аэропорту из-за продолжительности проведения его досмотра, если при досмотре багажа или личном досмотре пассажира не было обнаружено запрещенных к перевозке веществ и предметов; </w:t>
                            </w:r>
                          </w:p>
                          <w:p w14:paraId="7AF77ECE" w14:textId="77777777" w:rsidR="006846EE" w:rsidRPr="00301C9B" w:rsidRDefault="006846EE" w:rsidP="0050757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0" w:firstLine="357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301C9B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  <w:t xml:space="preserve">необеспечения </w:t>
                            </w:r>
                            <w:r w:rsidR="00301C9B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  <w:t>п</w:t>
                            </w:r>
                            <w:r w:rsidRPr="00301C9B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  <w:t xml:space="preserve">еревозчиком стыковки рейсов в случае выполнения единой перевозки. </w:t>
                            </w:r>
                          </w:p>
                          <w:p w14:paraId="03C89B61" w14:textId="77777777" w:rsidR="006846EE" w:rsidRPr="00301C9B" w:rsidRDefault="006846EE" w:rsidP="00507579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0" w:firstLine="357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301C9B"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lang w:eastAsia="ru-RU"/>
                              </w:rPr>
                              <w:t xml:space="preserve">неправильного оформления билета перевозчиком. </w:t>
                            </w:r>
                          </w:p>
                          <w:p w14:paraId="41FD8A11" w14:textId="77777777" w:rsidR="00F05CE9" w:rsidRPr="00301C9B" w:rsidRDefault="00F05CE9" w:rsidP="00301C9B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firstLine="357"/>
                              <w:jc w:val="both"/>
                              <w:rPr>
                                <w:rFonts w:ascii="Comic Sans MS" w:eastAsia="Times New Roman" w:hAnsi="Comic Sans MS" w:cs="Calibri"/>
                                <w:sz w:val="32"/>
                                <w:szCs w:val="32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2BEF3F" id="Rectangle 15" o:spid="_x0000_s1031" style="position:absolute;left:0;text-align:left;margin-left:9.65pt;margin-top:18.55pt;width:535.55pt;height:195.5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+qdFgIAACoEAAAOAAAAZHJzL2Uyb0RvYy54bWysU1+P0zAMf0fiO0R5Z+3Gdoxq3em0Ywjp&#10;OJAOPkCapm1EGgcnW3t8epx0txt/nhB5iOzY+dn+2d5cj71hR4Vegy35fJZzpqyEWtu25F+/7F+t&#10;OfNB2FoYsKrkj8rz6+3LF5vBFWoBHZhaISMQ64vBlbwLwRVZ5mWneuFn4JQlYwPYi0AqtlmNYiD0&#10;3mSLPL/KBsDaIUjlPb3eTka+TfhNo2T41DReBWZKTrmFdGO6q3hn240oWhSu0/KUhviHLHqhLQU9&#10;Q92KINgB9R9QvZYIHpowk9Bn0DRaqlQDVTPPf6vmoRNOpVqIHO/ONPn/Byvvjw/uM8bUvbsD+c0z&#10;C7tO2FbdIMLQKVFTuHkkKhucL84fouLpK6uGj1BTa8UhQOJgbLCPgFQdGxPVj2eq1RiYpMerdT5f&#10;rlecSbItluvXUYkxRPH03aEP7xX0LAolR+plghfHOx8m1yeXlD4YXe+1MUnBttoZZEdBfd+nc0L3&#10;l27GsqHkq3yd5wn6F6O/xNjl8fwNo9eBJtjovuQEc3ISRSTuna3TfAWhzSRTecaemIzkxTn1RRir&#10;kemaMokB4ksF9SNRizANLC0YCR3gD84GGtaS++8HgYoz88FSe97Ol8s43UlZrt4sSMFLS3VpEVYS&#10;VMkDZ5O4C9NGHBzqtqNI88SGhRtqaaMT2c9ZndKngUztOi1PnPhLPXk9r/j2JwAAAP//AwBQSwME&#10;FAAGAAgAAAAhAK6Kn7LgAAAACgEAAA8AAABkcnMvZG93bnJldi54bWxMj8FuwjAQRO+V+AdrK/VS&#10;FZsAJaRxEEKtVCQuUKReTbwkEfY6jQ2kf19zKsfRjGbe5IveGnbBzjeOJIyGAhhS6XRDlYT918dL&#10;CswHRVoZRyjhFz0sisFDrjLtrrTFyy5ULJaQz5SEOoQ249yXNVrlh65Fit7RdVaFKLuK605dY7k1&#10;PBHilVvVUFyoVYurGsvT7mwl+OX793a6MT+bZzOzySoVx/XnXsqnx375BixgH/7DcMOP6FBEpoM7&#10;k/bMRD0fx6SE8WwE7OaLuZgAO0iYJGkCvMj5/YXiDwAA//8DAFBLAQItABQABgAIAAAAIQC2gziS&#10;/gAAAOEBAAATAAAAAAAAAAAAAAAAAAAAAABbQ29udGVudF9UeXBlc10ueG1sUEsBAi0AFAAGAAgA&#10;AAAhADj9If/WAAAAlAEAAAsAAAAAAAAAAAAAAAAALwEAAF9yZWxzLy5yZWxzUEsBAi0AFAAGAAgA&#10;AAAhACy76p0WAgAAKgQAAA4AAAAAAAAAAAAAAAAALgIAAGRycy9lMm9Eb2MueG1sUEsBAi0AFAAG&#10;AAgAAAAhAK6Kn7LgAAAACgEAAA8AAAAAAAAAAAAAAAAAcAQAAGRycy9kb3ducmV2LnhtbFBLBQYA&#10;AAAABAAEAPMAAAB9BQAAAAA=&#10;" strokecolor="#c00000" strokeweight="4pt">
                <v:textbox>
                  <w:txbxContent>
                    <w:p w14:paraId="02AB26AD" w14:textId="77777777" w:rsidR="00301C9B" w:rsidRPr="00301C9B" w:rsidRDefault="00301C9B" w:rsidP="00507579">
                      <w:pPr>
                        <w:pStyle w:val="a9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0" w:firstLine="357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301C9B"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  <w:t xml:space="preserve">несостоявшейся перевозки пассажира на воздушном судне, вызванной задержкой пассажира в аэропорту из-за продолжительности проведения его досмотра, если при досмотре багажа или личном досмотре пассажира не было обнаружено запрещенных к перевозке веществ и предметов; </w:t>
                      </w:r>
                    </w:p>
                    <w:p w14:paraId="7AF77ECE" w14:textId="77777777" w:rsidR="006846EE" w:rsidRPr="00301C9B" w:rsidRDefault="006846EE" w:rsidP="00507579">
                      <w:pPr>
                        <w:pStyle w:val="a9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0" w:firstLine="357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301C9B"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  <w:t xml:space="preserve">необеспечения </w:t>
                      </w:r>
                      <w:r w:rsidR="00301C9B"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  <w:t>п</w:t>
                      </w:r>
                      <w:r w:rsidRPr="00301C9B"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  <w:t xml:space="preserve">еревозчиком стыковки рейсов в случае выполнения единой перевозки. </w:t>
                      </w:r>
                    </w:p>
                    <w:p w14:paraId="03C89B61" w14:textId="77777777" w:rsidR="006846EE" w:rsidRPr="00301C9B" w:rsidRDefault="006846EE" w:rsidP="00507579">
                      <w:pPr>
                        <w:pStyle w:val="a9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0" w:firstLine="357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301C9B"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lang w:eastAsia="ru-RU"/>
                        </w:rPr>
                        <w:t xml:space="preserve">неправильного оформления билета перевозчиком. </w:t>
                      </w:r>
                    </w:p>
                    <w:p w14:paraId="41FD8A11" w14:textId="77777777" w:rsidR="00F05CE9" w:rsidRPr="00301C9B" w:rsidRDefault="00F05CE9" w:rsidP="00301C9B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firstLine="357"/>
                        <w:jc w:val="both"/>
                        <w:rPr>
                          <w:rFonts w:ascii="Comic Sans MS" w:eastAsia="Times New Roman" w:hAnsi="Comic Sans MS" w:cs="Calibri"/>
                          <w:sz w:val="32"/>
                          <w:szCs w:val="32"/>
                          <w:lang w:eastAsia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ADEE8F2" w14:textId="77777777" w:rsidR="0025266F" w:rsidRDefault="0025266F" w:rsidP="00B558B3">
      <w:pPr>
        <w:rPr>
          <w:rFonts w:ascii="Comic Sans MS" w:hAnsi="Comic Sans MS"/>
          <w:b/>
          <w:bCs/>
          <w:color w:val="00B050"/>
          <w:sz w:val="48"/>
          <w:szCs w:val="44"/>
        </w:rPr>
      </w:pPr>
    </w:p>
    <w:p w14:paraId="049B7CE9" w14:textId="77777777" w:rsidR="00A54001" w:rsidRDefault="000D1C65" w:rsidP="00B558B3">
      <w:pPr>
        <w:rPr>
          <w:rFonts w:ascii="Comic Sans MS" w:hAnsi="Comic Sans MS"/>
          <w:b/>
          <w:bCs/>
          <w:color w:val="00B050"/>
          <w:sz w:val="48"/>
          <w:szCs w:val="44"/>
        </w:rPr>
      </w:pPr>
      <w:r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9C125C2" wp14:editId="71D24F27">
                <wp:simplePos x="0" y="0"/>
                <wp:positionH relativeFrom="column">
                  <wp:posOffset>-56515</wp:posOffset>
                </wp:positionH>
                <wp:positionV relativeFrom="paragraph">
                  <wp:posOffset>6027420</wp:posOffset>
                </wp:positionV>
                <wp:extent cx="3296920" cy="1885950"/>
                <wp:effectExtent l="27305" t="21590" r="38100" b="45085"/>
                <wp:wrapNone/>
                <wp:docPr id="7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6920" cy="18859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C8940F7" w14:textId="77777777" w:rsidR="00A80428" w:rsidRPr="00F735F7" w:rsidRDefault="00A80428" w:rsidP="00A64A6D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735F7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Согласно общему правилу, решение по обращению должно быть принято в течение </w:t>
                            </w:r>
                            <w:r w:rsidRPr="00D8708E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15 рабочих дней</w:t>
                            </w:r>
                            <w:r w:rsidRPr="00F735F7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, начиная со дня, следующего за поступлением обращения финансовому уполномоченному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C125C2" id="Rectangle 50" o:spid="_x0000_s1032" style="position:absolute;margin-left:-4.45pt;margin-top:474.6pt;width:259.6pt;height:148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zyKiAIAAHEFAAAOAAAAZHJzL2Uyb0RvYy54bWysVE1v2zAMvQ/YfxB0X20nbeoYdYqiXYcB&#10;3QfQDTszkhwLkyVPUuJ0v34U3bjZih1WzAdBlKxH8vGRF5f7zrCd8kE7W/PiJOdMWeGktpuaf/1y&#10;+6bkLESwEoyzquYPKvDL1etXF0NfqZlrnZHKMwSxoRr6mrcx9lWWBdGqDsKJ65XFy8b5DiKafpNJ&#10;DwOidyab5fkiG5yXvXdChYCnN+MlXxF+0ygRPzVNUJGZmmNskVZP6zqt2eoCqo2HvtXiMQx4QRQd&#10;aItOJ6gbiMC2Xj+D6rTwLrgmngjXZa5ptFCUA2ZT5H9kc99CrygXJCf0E03h/8GKj7v7/rNPoYf+&#10;zonvgVl33YLdqCvv3dAqkOiuSERlQx+q6UEyAj5l6+GDk1ha2EZHHOwb3yVAzI7tieqHiWq1j0zg&#10;4Xy2XCxnWBGBd0VZni3PqBgZVIfnvQ/xnXIdS5uae6wlwcPuLsQUDlSHXyh8Z7S81caQkfSjro1n&#10;O8DKgxDKxjk9N9sO4x3Pizx9owjwHKUynh9CIRkmGPIWjj0YywZMo0QIgv3tcno3wplYPHON+b7Q&#10;c6cjtozRXc3Lo/hTpd5aSYKOoM24R5KMTYwoagZkjiqzRYj7Vg5M6sTtrJwvsVGlxs6Yl/kiX55z&#10;BmaDLS2i58y7+E3HlvSYSvkPFKc0/8YwVGD6FkaSph8x5Ik/4t0doiXrKBESZNJgavdQxf16z7Ss&#10;+SJVNJ2snXxAhWL4JEOcU7hpnf/J2YA9X/PwYwtecWbeW1T5sjg9TUOCjNOz86RPf3yzPr4BKxCq&#10;5hGpou11HAfLtvd606KnserWXWFnNJo0+xQVJpMM7GtK63EGpcFxbNNfT5Ny9QsAAP//AwBQSwME&#10;FAAGAAgAAAAhANfh9M7jAAAACwEAAA8AAABkcnMvZG93bnJldi54bWxMj8tOwzAQRfdI/IM1SOxa&#10;p6GNmhCnQjwEmyxo6aK7aWySCD9C7CYpX99hBcvRPbr3TL6ZjGaD6n3rrIDFPAKmbOVka2sBH7uX&#10;2RqYD2glameVgLPysCmur3LMpBvtuxq2oWZUYn2GApoQuoxzXzXKoJ+7TlnKPl1vMNDZ11z2OFK5&#10;0TyOooQbbC0tNNipx0ZVX9uTEeB2Gsf9Kvl+K4f09ennuTyPh1KI25vp4R5YUFP4g+FXn9ShIKej&#10;O1npmRYwW6dECkiXaQyMgNUiugN2JDJeJjHwIuf/fyguAAAA//8DAFBLAQItABQABgAIAAAAIQC2&#10;gziS/gAAAOEBAAATAAAAAAAAAAAAAAAAAAAAAABbQ29udGVudF9UeXBlc10ueG1sUEsBAi0AFAAG&#10;AAgAAAAhADj9If/WAAAAlAEAAAsAAAAAAAAAAAAAAAAALwEAAF9yZWxzLy5yZWxzUEsBAi0AFAAG&#10;AAgAAAAhABt/PIqIAgAAcQUAAA4AAAAAAAAAAAAAAAAALgIAAGRycy9lMm9Eb2MueG1sUEsBAi0A&#10;FAAGAAgAAAAhANfh9M7jAAAACwEAAA8AAAAAAAAAAAAAAAAA4gQAAGRycy9kb3ducmV2LnhtbFBL&#10;BQYAAAAABAAEAPMAAADyBQAAAAA=&#10;" fillcolor="#9bbb59 [3206]" strokecolor="#f2f2f2 [3041]" strokeweight="3pt">
                <v:shadow on="t" color="#4e6128 [1606]" opacity=".5" offset="1pt"/>
                <v:textbox>
                  <w:txbxContent>
                    <w:p w14:paraId="2C8940F7" w14:textId="77777777" w:rsidR="00A80428" w:rsidRPr="00F735F7" w:rsidRDefault="00A80428" w:rsidP="00A64A6D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F735F7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 xml:space="preserve">Согласно общему правилу, решение по обращению должно быть принято в течение </w:t>
                      </w:r>
                      <w:r w:rsidRPr="00D8708E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  <w:u w:val="single"/>
                        </w:rPr>
                        <w:t>15 рабочих дней</w:t>
                      </w:r>
                      <w:r w:rsidRPr="00F735F7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, начиная со дня, следующего за поступлением обращения финансовому уполномоченному</w:t>
                      </w:r>
                    </w:p>
                  </w:txbxContent>
                </v:textbox>
              </v:rect>
            </w:pict>
          </mc:Fallback>
        </mc:AlternateContent>
      </w:r>
      <w:r w:rsidR="00A54001">
        <w:rPr>
          <w:rFonts w:ascii="Comic Sans MS" w:hAnsi="Comic Sans MS"/>
          <w:b/>
          <w:bCs/>
          <w:color w:val="00B050"/>
          <w:sz w:val="48"/>
          <w:szCs w:val="44"/>
        </w:rPr>
        <w:br w:type="page"/>
      </w:r>
    </w:p>
    <w:p w14:paraId="5C13A6D2" w14:textId="77777777" w:rsidR="00C65AAB" w:rsidRPr="0038648F" w:rsidRDefault="00C65AAB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  <w:r>
        <w:rPr>
          <w:rFonts w:ascii="Comic Sans MS" w:hAnsi="Comic Sans MS"/>
          <w:b/>
          <w:bCs/>
          <w:color w:val="00B050"/>
          <w:sz w:val="52"/>
          <w:szCs w:val="44"/>
        </w:rPr>
        <w:lastRenderedPageBreak/>
        <w:t>ЗАЩИТА ПРАВ ПОТРЕБИТЕЛЕЙ</w:t>
      </w:r>
      <w:r w:rsidRPr="0038648F">
        <w:rPr>
          <w:rFonts w:ascii="Comic Sans MS" w:hAnsi="Comic Sans MS"/>
          <w:b/>
          <w:bCs/>
          <w:color w:val="00B050"/>
          <w:sz w:val="52"/>
          <w:szCs w:val="44"/>
        </w:rPr>
        <w:t xml:space="preserve"> </w:t>
      </w:r>
    </w:p>
    <w:p w14:paraId="78F3BE9F" w14:textId="77777777" w:rsidR="0038648F" w:rsidRPr="005E2420" w:rsidRDefault="000D1C65" w:rsidP="0038648F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C33768B" wp14:editId="4D577136">
                <wp:simplePos x="0" y="0"/>
                <wp:positionH relativeFrom="column">
                  <wp:posOffset>285115</wp:posOffset>
                </wp:positionH>
                <wp:positionV relativeFrom="paragraph">
                  <wp:posOffset>394970</wp:posOffset>
                </wp:positionV>
                <wp:extent cx="6518275" cy="2668270"/>
                <wp:effectExtent l="26035" t="25400" r="27940" b="30480"/>
                <wp:wrapNone/>
                <wp:docPr id="6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8275" cy="266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77DFB" w14:textId="77777777" w:rsidR="008A7FAD" w:rsidRPr="009375E3" w:rsidRDefault="008A7FAD" w:rsidP="009375E3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</w:pPr>
                            <w:r w:rsidRPr="009375E3"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>1.  Право на отказ от полета. Перевозчик обязан вернуть стоимость авиабилета даже в том случае, если билет являлся "невозвратным";</w:t>
                            </w:r>
                            <w:r w:rsidRPr="009375E3">
                              <w:rPr>
                                <w:rFonts w:ascii="Comic Sans MS" w:hAnsi="Comic Sans MS" w:cs="Times New Roman"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C48F17B" w14:textId="77777777" w:rsidR="009375E3" w:rsidRDefault="008A7FAD" w:rsidP="009375E3">
                            <w:pPr>
                              <w:pStyle w:val="a4"/>
                              <w:spacing w:before="0" w:beforeAutospacing="0" w:after="0" w:afterAutospacing="0"/>
                              <w:ind w:firstLine="284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9375E3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2. Право на возмещение убытков и компенсацию морального вреда. </w:t>
                            </w:r>
                          </w:p>
                          <w:p w14:paraId="7564D9B7" w14:textId="77777777" w:rsidR="008A7FAD" w:rsidRPr="009375E3" w:rsidRDefault="008A7FAD" w:rsidP="009375E3">
                            <w:pPr>
                              <w:pStyle w:val="a4"/>
                              <w:spacing w:before="0" w:beforeAutospacing="0" w:after="0" w:afterAutospacing="0"/>
                              <w:ind w:firstLine="284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9375E3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3. Право на взыскание штрафа с перевозчика за просрочку доставки пассажира в пункт </w:t>
                            </w:r>
                            <w:r w:rsidRPr="00967FA2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назначения в размере </w:t>
                            </w:r>
                            <w:r w:rsidR="00967FA2" w:rsidRPr="00967FA2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100 руб.</w:t>
                            </w:r>
                            <w:r w:rsidRPr="00967FA2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за каждый час просрочки, но не более чем 50% стоимости </w:t>
                            </w:r>
                            <w:r w:rsidR="00967FA2" w:rsidRPr="00967FA2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провозной платы</w:t>
                            </w:r>
                            <w:r w:rsidRPr="00967FA2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3901401C" w14:textId="77777777" w:rsidR="005E2420" w:rsidRPr="00D8708E" w:rsidRDefault="005E2420" w:rsidP="005E2420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omic Sans MS" w:eastAsia="Times New Roman" w:hAnsi="Comic Sans MS" w:cs="Times New Roman"/>
                                <w:b/>
                                <w:color w:val="FF0000"/>
                                <w:sz w:val="32"/>
                                <w:szCs w:val="32"/>
                                <w:u w:val="single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33768B" id="Rectangle 69" o:spid="_x0000_s1033" style="position:absolute;left:0;text-align:left;margin-left:22.45pt;margin-top:31.1pt;width:513.25pt;height:210.1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L+bGwIAACoEAAAOAAAAZHJzL2Uyb0RvYy54bWysU9uO2yAQfa/Uf0C8N3ai3GrFWW2zTVVp&#10;e5G2/QCCsY2KGTqQOOnXd8BJNtu+VeUBMQwczpw5rO6OnWEHhV6DLfl4lHOmrIRK26bk379t3yw5&#10;80HYShiwquQn5fnd+vWrVe8KNYEWTKWQEYj1Re9K3obgiizzslWd8CNwylKyBuxEoBCbrELRE3pn&#10;skmez7MesHIIUnlPuw9Dkq8Tfl0rGb7UtVeBmZITt5BmTPMuztl6JYoGhWu1PNMQ/8CiE9rSo1eo&#10;BxEE26P+C6rTEsFDHUYSugzqWkuVaqBqxvkf1Ty1wqlUC4nj3VUm//9g5efDk/uKkbp3jyB/eGZh&#10;0wrbqHtE6FslKnpuHIXKeueL64UYeLrKdv0nqKi1Yh8gaXCssYuAVB07JqlPV6nVMTBJm/PZeDlZ&#10;zDiTlJvM5xSkZmSiuFx36MMHBR2Li5Ij9TLBi8OjD5GOKC5HEn0wutpqY1KAzW5jkB0E9X2bRqqA&#10;qrw9ZizrSz7Ll3meoF8k/S1Gnr/LZxeGL451OpCDje5KTjA0Bk9F4d7bKvkrCG2GNXE29qxkFC/6&#10;1BfhuDsyXZV8Ee/GnR1UJ5IWYTAsfTBatIC/OOvJrCX3P/cCFWfmo6X2vB1Pp9HdKZjOFhMK8Daz&#10;u80IKwmq5IGzYbkJw4/YO9RNSy+NkxoW7qmltU5iP7M60ydDph6cP090/G2cTj1/8fVvAAAA//8D&#10;AFBLAwQUAAYACAAAACEA4aN3SuAAAAAKAQAADwAAAGRycy9kb3ducmV2LnhtbEyPwU7DMBBE70j8&#10;g7VI3KjTKA0lxKlQAQnRCw09cHTjJY4ar6PYbcPfsz3BcfVGM2/L1eR6ccIxdJ4UzGcJCKTGm45a&#10;BbvP17sliBA1Gd17QgU/GGBVXV+VujD+TFs81bEVXEKh0ApsjEMhZWgsOh1mfkBi9u1HpyOfYyvN&#10;qM9c7nqZJkkune6IF6wecG2xOdRHp+Dd5C8f29wv3mxXP39tFruwlgelbm+mp0cQEaf4F4aLPqtD&#10;xU57fyQTRK8gyx44qSBPUxAXntzPMxB7Jss0A1mV8v8L1S8AAAD//wMAUEsBAi0AFAAGAAgAAAAh&#10;ALaDOJL+AAAA4QEAABMAAAAAAAAAAAAAAAAAAAAAAFtDb250ZW50X1R5cGVzXS54bWxQSwECLQAU&#10;AAYACAAAACEAOP0h/9YAAACUAQAACwAAAAAAAAAAAAAAAAAvAQAAX3JlbHMvLnJlbHNQSwECLQAU&#10;AAYACAAAACEAxSi/mxsCAAAqBAAADgAAAAAAAAAAAAAAAAAuAgAAZHJzL2Uyb0RvYy54bWxQSwEC&#10;LQAUAAYACAAAACEA4aN3SuAAAAAKAQAADwAAAAAAAAAAAAAAAAB1BAAAZHJzL2Rvd25yZXYueG1s&#10;UEsFBgAAAAAEAAQA8wAAAIIFAAAAAA==&#10;" strokecolor="#00b050" strokeweight="4pt">
                <v:textbox>
                  <w:txbxContent>
                    <w:p w14:paraId="6C177DFB" w14:textId="77777777" w:rsidR="008A7FAD" w:rsidRPr="009375E3" w:rsidRDefault="008A7FAD" w:rsidP="009375E3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</w:pPr>
                      <w:r w:rsidRPr="009375E3"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>1.  Право на отказ от полета. Перевозчик обязан вернуть стоимость авиабилета даже в том случае, если билет являлся "невозвратным";</w:t>
                      </w:r>
                      <w:r w:rsidRPr="009375E3">
                        <w:rPr>
                          <w:rFonts w:ascii="Comic Sans MS" w:hAnsi="Comic Sans MS" w:cs="Times New Roman"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C48F17B" w14:textId="77777777" w:rsidR="009375E3" w:rsidRDefault="008A7FAD" w:rsidP="009375E3">
                      <w:pPr>
                        <w:pStyle w:val="a4"/>
                        <w:spacing w:before="0" w:beforeAutospacing="0" w:after="0" w:afterAutospacing="0"/>
                        <w:ind w:firstLine="284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9375E3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2. Право на возмещение убытков и компенсацию морального вреда. </w:t>
                      </w:r>
                    </w:p>
                    <w:p w14:paraId="7564D9B7" w14:textId="77777777" w:rsidR="008A7FAD" w:rsidRPr="009375E3" w:rsidRDefault="008A7FAD" w:rsidP="009375E3">
                      <w:pPr>
                        <w:pStyle w:val="a4"/>
                        <w:spacing w:before="0" w:beforeAutospacing="0" w:after="0" w:afterAutospacing="0"/>
                        <w:ind w:firstLine="284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9375E3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3. Право на взыскание штрафа с перевозчика за просрочку доставки пассажира в пункт </w:t>
                      </w:r>
                      <w:r w:rsidRPr="00967FA2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назначения в размере </w:t>
                      </w:r>
                      <w:r w:rsidR="00967FA2" w:rsidRPr="00967FA2">
                        <w:rPr>
                          <w:rFonts w:ascii="Comic Sans MS" w:hAnsi="Comic Sans MS"/>
                          <w:sz w:val="32"/>
                          <w:szCs w:val="32"/>
                        </w:rPr>
                        <w:t>100 руб.</w:t>
                      </w:r>
                      <w:r w:rsidRPr="00967FA2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за каждый час просрочки, но не более чем 50% стоимости </w:t>
                      </w:r>
                      <w:r w:rsidR="00967FA2" w:rsidRPr="00967FA2">
                        <w:rPr>
                          <w:rFonts w:ascii="Comic Sans MS" w:hAnsi="Comic Sans MS"/>
                          <w:sz w:val="32"/>
                          <w:szCs w:val="32"/>
                        </w:rPr>
                        <w:t>провозной платы</w:t>
                      </w:r>
                      <w:r w:rsidRPr="00967FA2">
                        <w:rPr>
                          <w:rFonts w:ascii="Comic Sans MS" w:hAnsi="Comic Sans MS"/>
                          <w:sz w:val="32"/>
                          <w:szCs w:val="32"/>
                        </w:rPr>
                        <w:t>.</w:t>
                      </w:r>
                    </w:p>
                    <w:p w14:paraId="3901401C" w14:textId="77777777" w:rsidR="005E2420" w:rsidRPr="00D8708E" w:rsidRDefault="005E2420" w:rsidP="005E2420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Comic Sans MS" w:eastAsia="Times New Roman" w:hAnsi="Comic Sans MS" w:cs="Times New Roman"/>
                          <w:b/>
                          <w:color w:val="FF0000"/>
                          <w:sz w:val="32"/>
                          <w:szCs w:val="32"/>
                          <w:u w:val="single"/>
                          <w:lang w:eastAsia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96C17" w:rsidRPr="00696C17">
        <w:rPr>
          <w:rFonts w:ascii="Comic Sans MS" w:eastAsia="Times New Roman" w:hAnsi="Comic Sans MS" w:cstheme="minorHAnsi"/>
          <w:b/>
          <w:color w:val="0070C0"/>
          <w:sz w:val="44"/>
          <w:szCs w:val="52"/>
          <w:lang w:eastAsia="ru-RU"/>
        </w:rPr>
        <w:t>ЗАДЕРЖКА АВИАРЕЙСА.</w:t>
      </w:r>
      <w:r w:rsidR="00696C17" w:rsidRPr="00696C17"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  <w:t xml:space="preserve"> ПРАВА ПАССАЖИРА.</w:t>
      </w:r>
    </w:p>
    <w:p w14:paraId="39E4CF06" w14:textId="77777777" w:rsidR="00A4042D" w:rsidRPr="00A4042D" w:rsidRDefault="00A4042D" w:rsidP="00115B74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</w:p>
    <w:p w14:paraId="19E6FD5D" w14:textId="77777777" w:rsidR="00180D1B" w:rsidRDefault="00180D1B" w:rsidP="00113BB7">
      <w:pPr>
        <w:spacing w:after="0" w:line="240" w:lineRule="auto"/>
        <w:jc w:val="both"/>
        <w:rPr>
          <w:rFonts w:ascii="Comic Sans MS" w:hAnsi="Comic Sans MS"/>
          <w:bCs/>
          <w:color w:val="FF0000"/>
          <w:sz w:val="32"/>
          <w:szCs w:val="32"/>
        </w:rPr>
      </w:pPr>
    </w:p>
    <w:p w14:paraId="4D9286A4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094421B7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15CE1EAF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1F7BD1B4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6C28ADB8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6F9D690C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04D3DF48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4F29929D" w14:textId="77777777" w:rsidR="00E00512" w:rsidRDefault="0022155B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811840" behindDoc="1" locked="0" layoutInCell="1" allowOverlap="1" wp14:anchorId="2E9EFFBB" wp14:editId="24C57DFB">
            <wp:simplePos x="0" y="0"/>
            <wp:positionH relativeFrom="column">
              <wp:posOffset>272415</wp:posOffset>
            </wp:positionH>
            <wp:positionV relativeFrom="paragraph">
              <wp:posOffset>281940</wp:posOffset>
            </wp:positionV>
            <wp:extent cx="6410325" cy="6078855"/>
            <wp:effectExtent l="0" t="0" r="0" b="0"/>
            <wp:wrapTight wrapText="bothSides">
              <wp:wrapPolygon edited="0">
                <wp:start x="0" y="0"/>
                <wp:lineTo x="0" y="21526"/>
                <wp:lineTo x="21568" y="21526"/>
                <wp:lineTo x="21568" y="0"/>
                <wp:lineTo x="0" y="0"/>
              </wp:wrapPolygon>
            </wp:wrapTight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0325" cy="6078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EA797D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26436BD5" w14:textId="77777777" w:rsidR="00E00512" w:rsidRDefault="00E00512" w:rsidP="00113BB7">
      <w:pPr>
        <w:spacing w:after="0" w:line="240" w:lineRule="auto"/>
        <w:jc w:val="both"/>
        <w:rPr>
          <w:rFonts w:ascii="Comic Sans MS" w:hAnsi="Comic Sans MS"/>
          <w:bCs/>
          <w:sz w:val="32"/>
          <w:szCs w:val="32"/>
        </w:rPr>
      </w:pPr>
    </w:p>
    <w:p w14:paraId="038C7F6F" w14:textId="77777777"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40016984" w14:textId="77777777"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1139BC88" w14:textId="77777777" w:rsidR="00237893" w:rsidRDefault="00237893" w:rsidP="00105E29">
      <w:pPr>
        <w:spacing w:after="0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6F025D22" w14:textId="77777777" w:rsidR="00237893" w:rsidRDefault="00237893" w:rsidP="00105E29">
      <w:pPr>
        <w:spacing w:after="0"/>
        <w:jc w:val="center"/>
        <w:rPr>
          <w:noProof/>
          <w:lang w:eastAsia="ru-RU"/>
        </w:rPr>
      </w:pPr>
    </w:p>
    <w:p w14:paraId="48BBD63D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6916C9C9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2A4805E1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281644C2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79588CE8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55229698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2AF817DE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0AB8608A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5E5C4D25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16087B6E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5E73EF85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20B8A2E0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664D31E1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3A7F8205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48ABC844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012EB95D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7889E465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5D0BFF10" w14:textId="77777777" w:rsidR="00583BAA" w:rsidRDefault="00583BAA" w:rsidP="00105E29">
      <w:pPr>
        <w:spacing w:after="0"/>
        <w:jc w:val="center"/>
        <w:rPr>
          <w:noProof/>
          <w:lang w:eastAsia="ru-RU"/>
        </w:rPr>
      </w:pPr>
    </w:p>
    <w:p w14:paraId="3044DE4F" w14:textId="77777777" w:rsidR="0043646D" w:rsidRPr="0038648F" w:rsidRDefault="0043646D" w:rsidP="0043646D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  <w:r>
        <w:rPr>
          <w:rFonts w:ascii="Comic Sans MS" w:hAnsi="Comic Sans MS"/>
          <w:b/>
          <w:bCs/>
          <w:color w:val="00B050"/>
          <w:sz w:val="52"/>
          <w:szCs w:val="44"/>
        </w:rPr>
        <w:t>ЗАЩИТА ПРАВ ПОТРЕБИТЕЛЕЙ</w:t>
      </w:r>
      <w:r w:rsidRPr="0038648F">
        <w:rPr>
          <w:rFonts w:ascii="Comic Sans MS" w:hAnsi="Comic Sans MS"/>
          <w:b/>
          <w:bCs/>
          <w:color w:val="00B050"/>
          <w:sz w:val="52"/>
          <w:szCs w:val="44"/>
        </w:rPr>
        <w:t xml:space="preserve"> </w:t>
      </w:r>
    </w:p>
    <w:p w14:paraId="5D1139D7" w14:textId="77777777" w:rsidR="00616F5C" w:rsidRPr="00D013AD" w:rsidRDefault="00D013AD" w:rsidP="0043646D">
      <w:pPr>
        <w:spacing w:after="0" w:line="240" w:lineRule="auto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</w:pPr>
      <w:r>
        <w:rPr>
          <w:rFonts w:ascii="Comic Sans MS" w:eastAsia="Times New Roman" w:hAnsi="Comic Sans MS" w:cstheme="minorHAnsi"/>
          <w:b/>
          <w:color w:val="0000FF"/>
          <w:sz w:val="44"/>
          <w:szCs w:val="52"/>
          <w:lang w:eastAsia="ru-RU"/>
        </w:rPr>
        <w:t>ВОЗВРАТ  ТОВАРА НАДЛЕЖАЩЕГО КАЧЕСТВА.</w:t>
      </w:r>
    </w:p>
    <w:p w14:paraId="78E4CF55" w14:textId="77777777" w:rsidR="0096018F" w:rsidRPr="0096018F" w:rsidRDefault="0096018F" w:rsidP="0096018F">
      <w:pPr>
        <w:spacing w:after="0" w:line="240" w:lineRule="auto"/>
        <w:ind w:firstLine="851"/>
        <w:jc w:val="both"/>
        <w:rPr>
          <w:rFonts w:ascii="Comic Sans MS" w:eastAsia="Times New Roman" w:hAnsi="Comic Sans MS" w:cs="Times New Roman"/>
          <w:sz w:val="14"/>
          <w:szCs w:val="32"/>
          <w:lang w:eastAsia="ru-RU"/>
        </w:rPr>
      </w:pPr>
    </w:p>
    <w:p w14:paraId="7CF2F519" w14:textId="77777777" w:rsidR="006F0D07" w:rsidRPr="008C22F9" w:rsidRDefault="006F0D07" w:rsidP="006F0D07">
      <w:pPr>
        <w:spacing w:after="0" w:line="240" w:lineRule="auto"/>
        <w:ind w:firstLine="851"/>
        <w:jc w:val="both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  <w:r w:rsidRPr="008C22F9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 xml:space="preserve">Право на обмен и возврат  товара надлежащего качества  предусмотрен ст. 25 Закона «О защите прав потребителей». </w:t>
      </w:r>
    </w:p>
    <w:p w14:paraId="0FB1BECA" w14:textId="77777777" w:rsidR="00A4042D" w:rsidRDefault="000D1C65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  <w:r>
        <w:rPr>
          <w:rFonts w:ascii="Comic Sans MS" w:hAnsi="Comic Sans MS"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77EBFE1" wp14:editId="6493EF55">
                <wp:simplePos x="0" y="0"/>
                <wp:positionH relativeFrom="column">
                  <wp:posOffset>-66040</wp:posOffset>
                </wp:positionH>
                <wp:positionV relativeFrom="paragraph">
                  <wp:posOffset>175895</wp:posOffset>
                </wp:positionV>
                <wp:extent cx="6820535" cy="2146300"/>
                <wp:effectExtent l="27305" t="33655" r="29210" b="2984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0535" cy="214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0800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F6250" w14:textId="77777777" w:rsidR="0096018F" w:rsidRPr="0096018F" w:rsidRDefault="0096018F" w:rsidP="0096018F">
                            <w:pPr>
                              <w:pStyle w:val="ConsPlusNormal"/>
                              <w:ind w:firstLine="539"/>
                              <w:jc w:val="both"/>
                              <w:rPr>
                                <w:rFonts w:ascii="Comic Sans MS" w:eastAsia="Times New Roman" w:hAnsi="Comic Sans MS" w:cs="Times New Roman"/>
                                <w:b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96018F"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 xml:space="preserve">Потребитель вправе обменять непродовольственный товар надлежащего качества на аналогичный товар у продавца, у которого этот товар был приобретен, или вернуть его,  если нет  товара для обмена, если он  не подошел по </w:t>
                            </w:r>
                            <w:r w:rsidRPr="0096018F">
                              <w:rPr>
                                <w:rFonts w:ascii="Comic Sans MS" w:hAnsi="Comic Sans MS" w:cs="Times New Roman"/>
                                <w:b/>
                                <w:color w:val="C00000"/>
                                <w:sz w:val="32"/>
                                <w:szCs w:val="32"/>
                              </w:rPr>
                              <w:t>форме, габаритам, фасону, расцветке, размеру или комплектации</w:t>
                            </w:r>
                            <w:r w:rsidRPr="0096018F">
                              <w:rPr>
                                <w:rFonts w:ascii="Comic Sans MS" w:hAnsi="Comic Sans MS" w:cs="Times New Roman"/>
                                <w:color w:val="C00000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Comic Sans MS" w:hAnsi="Comic Sans MS" w:cs="Times New Roman"/>
                                <w:color w:val="C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6018F"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>При указании  причины, не указанной в законе (не понадобился, не</w:t>
                            </w:r>
                            <w:r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6018F">
                              <w:rPr>
                                <w:rFonts w:ascii="Comic Sans MS" w:hAnsi="Comic Sans MS" w:cs="Times New Roman"/>
                                <w:sz w:val="32"/>
                                <w:szCs w:val="32"/>
                              </w:rPr>
                              <w:t>понравился), продавец будет вправе Вам  отказать.</w:t>
                            </w:r>
                          </w:p>
                          <w:p w14:paraId="5D0B7B8B" w14:textId="77777777" w:rsidR="00A80428" w:rsidRPr="009375E3" w:rsidRDefault="00A80428" w:rsidP="00696C17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7EBFE1" id="Rectangle 2" o:spid="_x0000_s1034" style="position:absolute;left:0;text-align:left;margin-left:-5.2pt;margin-top:13.85pt;width:537.05pt;height:16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imvGQIAACoEAAAOAAAAZHJzL2Uyb0RvYy54bWysU9uO2yAQfa/Uf0C8N7Zz29SKs4qyTVVp&#10;u6207QdgjG1UzFAgsdOv74CTbNpKfajKA2IYOJw5c1jfD50iR2GdBF3QbJJSIjSHSuqmoF+/7N+s&#10;KHGe6Yop0KKgJ+Ho/eb1q3VvcjGFFlQlLEEQ7fLeFLT13uRJ4ngrOuYmYITGZA22Yx5D2ySVZT2i&#10;dyqZpuky6cFWxgIXzuHuw5ikm4hf14L7T3XthCeqoMjNx9nGuQxzslmzvLHMtJKfabB/YNExqfHR&#10;K9QD84wcrPwDqpPcgoPaTzh0CdS15CLWgNVk6W/VPLfMiFgLiuPMVSb3/2D50/HZfLaBujOPwL85&#10;omHXMt2IrbXQt4JV+FwWhEp64/LrhRA4vErK/iNU2Fp28BA1GGrbBUCsjgxR6tNVajF4wnFzuZqm&#10;i9mCEo65aTZfztLYjITll+vGOv9eQEfCoqAWexnh2fHR+UCH5ZcjkT4oWe2lUjGwTblTlhwZ9n0f&#10;R6wAq7w9pjTpC7pIV/j43zHu0lm6vTD8BaOTHh2sZFdQhMExeioI905X0V+eSTWukbPSZyWDeMGn&#10;LvdDORBZIUC4G3ZKqE4orYXRsPjBcNGC/UFJj2YtqPt+YFZQoj5obM/bbD4P7o7BfHE3xcDeZsrb&#10;DNMcoQrqKRmXOz/+iIOxsmnxpSyqoWGLLa1lFPuF1Zk+GjL24Px5guNv43jq5YtvfgIAAP//AwBQ&#10;SwMEFAAGAAgAAAAhAIPty4TfAAAACwEAAA8AAABkcnMvZG93bnJldi54bWxMj8FOg0AQhu8mvsNm&#10;TLy1C6WCUoamIfFgPBipD7Blp4Cys4Tdtvj2bk/2NpP58s/3F9vZDOJMk+stI8TLCARxY3XPLcLX&#10;/nXxDMJ5xVoNlgnhlxxsy/u7QuXaXviTzrVvRQhhlyuEzvsxl9I1HRnllnYkDrejnYzyYZ1aqSd1&#10;CeFmkKsoSqVRPYcPnRqp6qj5qU8GwZDd++rdJHE17uq3tfXfH9kL4uPDvNuA8DT7fxiu+kEdyuB0&#10;sCfWTgwIizhaBxRhlWUgrkCUJmE6ICTpUwayLORth/IPAAD//wMAUEsBAi0AFAAGAAgAAAAhALaD&#10;OJL+AAAA4QEAABMAAAAAAAAAAAAAAAAAAAAAAFtDb250ZW50X1R5cGVzXS54bWxQSwECLQAUAAYA&#10;CAAAACEAOP0h/9YAAACUAQAACwAAAAAAAAAAAAAAAAAvAQAAX3JlbHMvLnJlbHNQSwECLQAUAAYA&#10;CAAAACEAkpoprxkCAAAqBAAADgAAAAAAAAAAAAAAAAAuAgAAZHJzL2Uyb0RvYy54bWxQSwECLQAU&#10;AAYACAAAACEAg+3LhN8AAAALAQAADwAAAAAAAAAAAAAAAABzBAAAZHJzL2Rvd25yZXYueG1sUEsF&#10;BgAAAAAEAAQA8wAAAH8FAAAAAA==&#10;" strokecolor="#7030a0" strokeweight="4pt">
                <v:textbox>
                  <w:txbxContent>
                    <w:p w14:paraId="661F6250" w14:textId="77777777" w:rsidR="0096018F" w:rsidRPr="0096018F" w:rsidRDefault="0096018F" w:rsidP="0096018F">
                      <w:pPr>
                        <w:pStyle w:val="ConsPlusNormal"/>
                        <w:ind w:firstLine="539"/>
                        <w:jc w:val="both"/>
                        <w:rPr>
                          <w:rFonts w:ascii="Comic Sans MS" w:eastAsia="Times New Roman" w:hAnsi="Comic Sans MS" w:cs="Times New Roman"/>
                          <w:b/>
                          <w:color w:val="C00000"/>
                          <w:sz w:val="32"/>
                          <w:szCs w:val="32"/>
                        </w:rPr>
                      </w:pPr>
                      <w:r w:rsidRPr="0096018F"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 xml:space="preserve">Потребитель вправе обменять непродовольственный товар надлежащего качества на аналогичный товар у продавца, у которого этот товар был приобретен, или вернуть его,  если нет  товара для обмена, если он  не подошел по </w:t>
                      </w:r>
                      <w:r w:rsidRPr="0096018F">
                        <w:rPr>
                          <w:rFonts w:ascii="Comic Sans MS" w:hAnsi="Comic Sans MS" w:cs="Times New Roman"/>
                          <w:b/>
                          <w:color w:val="C00000"/>
                          <w:sz w:val="32"/>
                          <w:szCs w:val="32"/>
                        </w:rPr>
                        <w:t>форме, габаритам, фасону, расцветке, размеру или комплектации</w:t>
                      </w:r>
                      <w:r w:rsidRPr="0096018F">
                        <w:rPr>
                          <w:rFonts w:ascii="Comic Sans MS" w:hAnsi="Comic Sans MS" w:cs="Times New Roman"/>
                          <w:color w:val="C00000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Comic Sans MS" w:hAnsi="Comic Sans MS" w:cs="Times New Roman"/>
                          <w:color w:val="C00000"/>
                          <w:sz w:val="32"/>
                          <w:szCs w:val="32"/>
                        </w:rPr>
                        <w:t xml:space="preserve"> </w:t>
                      </w:r>
                      <w:r w:rsidRPr="0096018F"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>При указании  причины, не указанной в законе (не понадобился, не</w:t>
                      </w:r>
                      <w:r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 xml:space="preserve"> </w:t>
                      </w:r>
                      <w:r w:rsidRPr="0096018F">
                        <w:rPr>
                          <w:rFonts w:ascii="Comic Sans MS" w:hAnsi="Comic Sans MS" w:cs="Times New Roman"/>
                          <w:sz w:val="32"/>
                          <w:szCs w:val="32"/>
                        </w:rPr>
                        <w:t>понравился), продавец будет вправе Вам  отказать.</w:t>
                      </w:r>
                    </w:p>
                    <w:p w14:paraId="5D0B7B8B" w14:textId="77777777" w:rsidR="00A80428" w:rsidRPr="009375E3" w:rsidRDefault="00A80428" w:rsidP="00696C17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0F104DB" w14:textId="77777777"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29540540" w14:textId="77777777"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175A2ADD" w14:textId="77777777" w:rsidR="00A4042D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792B261D" w14:textId="77777777" w:rsidR="00A4042D" w:rsidRPr="00823DD2" w:rsidRDefault="00A4042D" w:rsidP="00C951BF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</w:p>
    <w:p w14:paraId="076231D5" w14:textId="77777777" w:rsidR="00C65AAB" w:rsidRPr="0038648F" w:rsidRDefault="006F0D07" w:rsidP="00C65AAB">
      <w:pPr>
        <w:spacing w:after="0" w:line="240" w:lineRule="auto"/>
        <w:ind w:left="-567" w:right="-284"/>
        <w:jc w:val="center"/>
        <w:rPr>
          <w:rFonts w:ascii="Comic Sans MS" w:hAnsi="Comic Sans MS"/>
          <w:b/>
          <w:bCs/>
          <w:color w:val="00B050"/>
          <w:sz w:val="52"/>
          <w:szCs w:val="4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4112" behindDoc="1" locked="0" layoutInCell="1" allowOverlap="1" wp14:anchorId="1A516C7E" wp14:editId="40BBE4BB">
            <wp:simplePos x="0" y="0"/>
            <wp:positionH relativeFrom="column">
              <wp:posOffset>121920</wp:posOffset>
            </wp:positionH>
            <wp:positionV relativeFrom="paragraph">
              <wp:posOffset>529590</wp:posOffset>
            </wp:positionV>
            <wp:extent cx="6581140" cy="5847080"/>
            <wp:effectExtent l="57150" t="57150" r="48260" b="39370"/>
            <wp:wrapTight wrapText="bothSides">
              <wp:wrapPolygon edited="0">
                <wp:start x="-188" y="-211"/>
                <wp:lineTo x="-188" y="21745"/>
                <wp:lineTo x="21758" y="21745"/>
                <wp:lineTo x="21758" y="-211"/>
                <wp:lineTo x="-188" y="-211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1140" cy="5847080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38100">
                      <a:contourClr>
                        <a:srgbClr val="00CC0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5AAB">
        <w:rPr>
          <w:rFonts w:ascii="Comic Sans MS" w:hAnsi="Comic Sans MS"/>
          <w:b/>
          <w:bCs/>
          <w:color w:val="00B050"/>
          <w:sz w:val="52"/>
          <w:szCs w:val="44"/>
        </w:rPr>
        <w:t>ЗАЩИТА ПРАВ ПОТРЕБИТЕЛЕЙ</w:t>
      </w:r>
      <w:r w:rsidR="00C65AAB" w:rsidRPr="0038648F">
        <w:rPr>
          <w:rFonts w:ascii="Comic Sans MS" w:hAnsi="Comic Sans MS"/>
          <w:b/>
          <w:bCs/>
          <w:color w:val="00B050"/>
          <w:sz w:val="52"/>
          <w:szCs w:val="44"/>
        </w:rPr>
        <w:t xml:space="preserve"> </w:t>
      </w:r>
    </w:p>
    <w:p w14:paraId="5D1E5F44" w14:textId="77777777" w:rsidR="00915251" w:rsidRPr="00205ADD" w:rsidRDefault="00AB4E6C" w:rsidP="006E60C9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44"/>
        </w:rPr>
      </w:pPr>
      <w:r>
        <w:rPr>
          <w:rFonts w:ascii="Comic Sans MS" w:hAnsi="Comic Sans MS"/>
          <w:b/>
          <w:bCs/>
          <w:color w:val="0000FF"/>
          <w:sz w:val="44"/>
          <w:szCs w:val="44"/>
        </w:rPr>
        <w:t>ВОЗВРАТ  ТОВАРА НЕНАДЛЕЖАЩЕГО КАЧЕСТВА</w:t>
      </w:r>
    </w:p>
    <w:p w14:paraId="713997F4" w14:textId="77777777" w:rsidR="006F0D07" w:rsidRPr="008C22F9" w:rsidRDefault="006F0D07" w:rsidP="006F0D07">
      <w:pPr>
        <w:spacing w:after="0" w:line="240" w:lineRule="auto"/>
        <w:ind w:firstLine="851"/>
        <w:jc w:val="both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  <w:r w:rsidRPr="008C22F9">
        <w:rPr>
          <w:rFonts w:ascii="Comic Sans MS" w:eastAsia="Times New Roman" w:hAnsi="Comic Sans MS" w:cs="Times New Roman"/>
          <w:b/>
          <w:sz w:val="28"/>
          <w:szCs w:val="28"/>
          <w:lang w:eastAsia="ru-RU"/>
        </w:rPr>
        <w:t xml:space="preserve">Право на обмен и возврат  товара ненадлежащего качества  предусмотрен ст. 18 Закона «О защите прав потребителей». </w:t>
      </w:r>
    </w:p>
    <w:p w14:paraId="49876D31" w14:textId="77777777" w:rsidR="003D5CE2" w:rsidRDefault="000D1C65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342B44D" wp14:editId="310BA3B3">
                <wp:simplePos x="0" y="0"/>
                <wp:positionH relativeFrom="column">
                  <wp:posOffset>70485</wp:posOffset>
                </wp:positionH>
                <wp:positionV relativeFrom="paragraph">
                  <wp:posOffset>52705</wp:posOffset>
                </wp:positionV>
                <wp:extent cx="6621145" cy="3467100"/>
                <wp:effectExtent l="20955" t="20955" r="25400" b="26670"/>
                <wp:wrapNone/>
                <wp:docPr id="3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1145" cy="346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641CB" w14:textId="77777777" w:rsidR="008C22F9" w:rsidRPr="00780E3B" w:rsidRDefault="008C22F9" w:rsidP="008C22F9">
                            <w:pPr>
                              <w:spacing w:after="0"/>
                              <w:ind w:firstLine="709"/>
                              <w:jc w:val="both"/>
                              <w:rPr>
                                <w:rFonts w:ascii="Comic Sans MS" w:hAnsi="Comic Sans MS" w:cs="Times New Roman"/>
                                <w:b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780E3B">
                              <w:rPr>
                                <w:rFonts w:ascii="Comic Sans MS" w:eastAsia="Times New Roman" w:hAnsi="Comic Sans MS" w:cs="Times New Roman"/>
                                <w:b/>
                                <w:color w:val="C00000"/>
                                <w:sz w:val="28"/>
                                <w:szCs w:val="28"/>
                                <w:lang w:eastAsia="ru-RU"/>
                              </w:rPr>
                              <w:t>1. П</w:t>
                            </w:r>
                            <w:r w:rsidRPr="00780E3B">
                              <w:rPr>
                                <w:rFonts w:ascii="Comic Sans MS" w:hAnsi="Comic Sans MS" w:cs="Times New Roman"/>
                                <w:b/>
                                <w:color w:val="C00000"/>
                                <w:sz w:val="28"/>
                                <w:szCs w:val="28"/>
                              </w:rPr>
                              <w:t>отребовать замены на товар этой же марки или замены на такой же товар другой марки</w:t>
                            </w:r>
                            <w:r>
                              <w:rPr>
                                <w:rFonts w:ascii="Comic Sans MS" w:hAnsi="Comic Sans MS" w:cs="Times New Roman"/>
                                <w:b/>
                                <w:color w:val="C00000"/>
                                <w:sz w:val="28"/>
                                <w:szCs w:val="28"/>
                              </w:rPr>
                              <w:t>.</w:t>
                            </w:r>
                            <w:r w:rsidR="003A4214">
                              <w:rPr>
                                <w:rFonts w:ascii="Comic Sans MS" w:hAnsi="Comic Sans MS" w:cs="Times New Roman"/>
                                <w:b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80E3B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8"/>
                              </w:rPr>
                              <w:t>Срок выполнения</w:t>
                            </w:r>
                            <w:r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Pr="00DD486C">
                              <w:rPr>
                                <w:rFonts w:ascii="Comic Sans MS" w:eastAsia="Times New Roman" w:hAnsi="Comic Sans MS" w:cs="Times New Roman"/>
                                <w:b/>
                                <w:color w:val="00B050"/>
                                <w:sz w:val="28"/>
                                <w:szCs w:val="28"/>
                              </w:rPr>
                              <w:t>семь дней</w:t>
                            </w:r>
                            <w:r w:rsidRPr="00780E3B"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80E3B"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>со дня предъявления</w:t>
                            </w:r>
                            <w:r w:rsidR="003A4214"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3A4214" w:rsidRPr="003A4214">
                              <w:rPr>
                                <w:rFonts w:ascii="Comic Sans MS" w:hAnsi="Comic Sans MS" w:cs="Times New Roman"/>
                                <w:b/>
                                <w:color w:val="00B050"/>
                                <w:sz w:val="28"/>
                                <w:szCs w:val="28"/>
                              </w:rPr>
                              <w:t xml:space="preserve">до двадцати дней </w:t>
                            </w:r>
                            <w:r w:rsidR="003A4214"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>при проведении проверки качества.</w:t>
                            </w:r>
                          </w:p>
                          <w:p w14:paraId="7F36EAAD" w14:textId="77777777" w:rsidR="008C22F9" w:rsidRPr="00780E3B" w:rsidRDefault="008C22F9" w:rsidP="008C22F9">
                            <w:pPr>
                              <w:pStyle w:val="ConsPlusNormal"/>
                              <w:ind w:firstLine="540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</w:pPr>
                            <w:r w:rsidRPr="00780E3B"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 xml:space="preserve">2.  </w:t>
                            </w:r>
                            <w:r w:rsidRPr="00780E3B">
                              <w:rPr>
                                <w:rFonts w:ascii="Comic Sans MS" w:hAnsi="Comic Sans MS" w:cs="Times New Roman"/>
                                <w:b/>
                                <w:color w:val="C00000"/>
                                <w:sz w:val="28"/>
                                <w:szCs w:val="28"/>
                              </w:rPr>
                              <w:t>Потребовать</w:t>
                            </w:r>
                            <w:r>
                              <w:rPr>
                                <w:rFonts w:ascii="Comic Sans MS" w:hAnsi="Comic Sans MS" w:cs="Times New Roman"/>
                                <w:b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80E3B">
                              <w:rPr>
                                <w:rFonts w:ascii="Comic Sans MS" w:hAnsi="Comic Sans MS" w:cs="Times New Roman"/>
                                <w:b/>
                                <w:color w:val="C00000"/>
                                <w:sz w:val="28"/>
                                <w:szCs w:val="28"/>
                              </w:rPr>
                              <w:t>соразмерного уменьшения покупной цены (скидки).</w:t>
                            </w:r>
                            <w:r>
                              <w:rPr>
                                <w:rFonts w:ascii="Comic Sans MS" w:hAnsi="Comic Sans MS" w:cs="Times New Roman"/>
                                <w:b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80E3B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8"/>
                              </w:rPr>
                              <w:t xml:space="preserve">Срок выполнения данного  требования – </w:t>
                            </w:r>
                            <w:r w:rsidRPr="00DD486C">
                              <w:rPr>
                                <w:rFonts w:ascii="Comic Sans MS" w:eastAsia="Times New Roman" w:hAnsi="Comic Sans MS" w:cs="Times New Roman"/>
                                <w:b/>
                                <w:color w:val="00B050"/>
                                <w:sz w:val="28"/>
                                <w:szCs w:val="28"/>
                              </w:rPr>
                              <w:t>десять дней</w:t>
                            </w:r>
                            <w:r>
                              <w:rPr>
                                <w:rFonts w:ascii="Comic Sans MS" w:eastAsia="Times New Roman" w:hAnsi="Comic Sans MS" w:cs="Times New Roman"/>
                                <w:b/>
                                <w:color w:val="00B0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80E3B"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>со дня предъявления.</w:t>
                            </w:r>
                          </w:p>
                          <w:p w14:paraId="78D5D832" w14:textId="77777777" w:rsidR="008C22F9" w:rsidRDefault="008C22F9" w:rsidP="008C22F9">
                            <w:pPr>
                              <w:pStyle w:val="ConsPlusNormal"/>
                              <w:ind w:firstLine="540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</w:pPr>
                            <w:bookmarkStart w:id="0" w:name="P335"/>
                            <w:bookmarkEnd w:id="0"/>
                            <w:r w:rsidRPr="00780E3B"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 xml:space="preserve">3. </w:t>
                            </w:r>
                            <w:r w:rsidRPr="00780E3B">
                              <w:rPr>
                                <w:rFonts w:ascii="Comic Sans MS" w:hAnsi="Comic Sans MS" w:cs="Times New Roman"/>
                                <w:b/>
                                <w:color w:val="C00000"/>
                                <w:sz w:val="28"/>
                                <w:szCs w:val="28"/>
                              </w:rPr>
                              <w:t>Отказаться от исполнения договора купли-продажи и потребовать возврата уплаченной за товар суммы</w:t>
                            </w:r>
                            <w:r w:rsidRPr="00780E3B"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 xml:space="preserve">.  </w:t>
                            </w:r>
                            <w:r w:rsidRPr="00780E3B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8"/>
                              </w:rPr>
                              <w:t>Срок выполнения</w:t>
                            </w:r>
                            <w:r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8"/>
                              </w:rPr>
                              <w:t xml:space="preserve"> -</w:t>
                            </w:r>
                            <w:r w:rsidRPr="00DD486C">
                              <w:rPr>
                                <w:rFonts w:ascii="Comic Sans MS" w:eastAsia="Times New Roman" w:hAnsi="Comic Sans MS" w:cs="Times New Roman"/>
                                <w:b/>
                                <w:color w:val="00B050"/>
                                <w:sz w:val="28"/>
                                <w:szCs w:val="28"/>
                              </w:rPr>
                              <w:t>десять дней</w:t>
                            </w:r>
                          </w:p>
                          <w:p w14:paraId="3ED3DEFD" w14:textId="77777777" w:rsidR="008C22F9" w:rsidRPr="00780E3B" w:rsidRDefault="008C22F9" w:rsidP="008C22F9">
                            <w:pPr>
                              <w:pStyle w:val="ConsPlusNormal"/>
                              <w:ind w:firstLine="540"/>
                              <w:jc w:val="both"/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</w:pPr>
                            <w:r w:rsidRPr="00780E3B"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 xml:space="preserve">4. </w:t>
                            </w:r>
                            <w:r w:rsidRPr="00780E3B">
                              <w:rPr>
                                <w:rFonts w:ascii="Comic Sans MS" w:hAnsi="Comic Sans MS" w:cs="Times New Roman"/>
                                <w:b/>
                                <w:color w:val="C00000"/>
                                <w:sz w:val="28"/>
                                <w:szCs w:val="28"/>
                              </w:rPr>
                              <w:t>Потребовать незамедлительного безвозмездного устранения недостатков товара.</w:t>
                            </w:r>
                            <w:r w:rsidR="003A4214">
                              <w:rPr>
                                <w:rFonts w:ascii="Comic Sans MS" w:hAnsi="Comic Sans MS" w:cs="Times New Roman"/>
                                <w:b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cs="Times New Roman"/>
                                <w:sz w:val="28"/>
                                <w:szCs w:val="28"/>
                              </w:rPr>
                              <w:t>Г</w:t>
                            </w:r>
                            <w:r w:rsidRPr="00780E3B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8"/>
                              </w:rPr>
                              <w:t>арантийн</w:t>
                            </w:r>
                            <w:r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8"/>
                              </w:rPr>
                              <w:t>ый</w:t>
                            </w:r>
                            <w:r w:rsidRPr="00780E3B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8"/>
                              </w:rPr>
                              <w:t xml:space="preserve"> ремонт </w:t>
                            </w:r>
                            <w:r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8"/>
                              </w:rPr>
                              <w:t>-</w:t>
                            </w:r>
                            <w:r w:rsidRPr="00DD486C">
                              <w:rPr>
                                <w:rFonts w:ascii="Comic Sans MS" w:eastAsia="Times New Roman" w:hAnsi="Comic Sans MS" w:cs="Times New Roman"/>
                                <w:b/>
                                <w:color w:val="00B050"/>
                                <w:sz w:val="28"/>
                                <w:szCs w:val="28"/>
                              </w:rPr>
                              <w:t xml:space="preserve">не более, чем 45 </w:t>
                            </w:r>
                            <w:r w:rsidRPr="00FF788A">
                              <w:rPr>
                                <w:rFonts w:ascii="Comic Sans MS" w:eastAsia="Times New Roman" w:hAnsi="Comic Sans MS" w:cs="Times New Roman"/>
                                <w:b/>
                                <w:color w:val="00B050"/>
                                <w:sz w:val="28"/>
                                <w:szCs w:val="28"/>
                              </w:rPr>
                              <w:t>дней.</w:t>
                            </w:r>
                            <w:r w:rsidRPr="00780E3B">
                              <w:rPr>
                                <w:rFonts w:ascii="Comic Sans MS" w:eastAsia="Times New Roman" w:hAnsi="Comic Sans MS" w:cs="Times New Roman"/>
                                <w:sz w:val="28"/>
                                <w:szCs w:val="28"/>
                              </w:rPr>
                              <w:t xml:space="preserve">  Если продавец нарушил этот срок, Вы  вправе предъявить  любое  другое требование. </w:t>
                            </w:r>
                          </w:p>
                          <w:p w14:paraId="611E6E3E" w14:textId="77777777" w:rsidR="003D5CE2" w:rsidRPr="00D8708E" w:rsidRDefault="003D5CE2" w:rsidP="003D5CE2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omic Sans MS" w:eastAsia="Times New Roman" w:hAnsi="Comic Sans MS" w:cs="Times New Roman"/>
                                <w:b/>
                                <w:color w:val="FF0000"/>
                                <w:sz w:val="32"/>
                                <w:szCs w:val="32"/>
                                <w:u w:val="single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42B44D" id="Rectangle 63" o:spid="_x0000_s1035" style="position:absolute;left:0;text-align:left;margin-left:5.55pt;margin-top:4.15pt;width:521.35pt;height:27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hE8FQIAACoEAAAOAAAAZHJzL2Uyb0RvYy54bWysU1Fv0zAQfkfiP1h+p0lK13VR02nqKEIa&#10;A2nwA1zHSSwcnzm7Tcqv5+x2XQWIB4QfLJ/P/u677+6Wt2Nv2F6h12ArXkxyzpSVUGvbVvzrl82b&#10;BWc+CFsLA1ZV/KA8v129frUcXKmm0IGpFTICsb4cXMW7EFyZZV52qhd+Ak5ZcjaAvQhkYpvVKAZC&#10;7002zfN5NgDWDkEq7+n2/ujkq4TfNEqGT03jVWCm4sQtpB3Tvo17tlqKskXhOi1PNMQ/sOiFthT0&#10;DHUvgmA71L9B9VoieGjCREKfQdNoqVIOlE2R/5LNUyecSrmQON6dZfL/D1Y+7p/cZ4zUvXsA+c0z&#10;C+tO2FbdIcLQKVFTuCIKlQ3Ol+cP0fD0lW2Hj1BTacUuQNJgbLCPgJQdG5PUh7PUagxM0uV8Pi2K&#10;2RVnknxvZ/PrIk/FyET5/N2hD+8V9CweKo5UywQv9g8+RDqifH6S6IPR9UYbkwxst2uDbC+o7pu0&#10;UgaU5eUzY9lA4Rcx+N8x1nlcf8LodaAONrqv+OL8SJRRuHe2Tv0VhDbHM3E29qRkFC/2qS/DuB2Z&#10;rit+EwPEmy3UB5IW4diwNGB06AB/cDZQs1bcf98JVJyZD5bKc1PMZrG7kzG7up6SgZee7aVHWElQ&#10;FQ+cHY/rcJyInUPddhSpSGpYuKOSNjqJ/cLqRJ8aMtXgNDyx4y/t9OplxFc/AQAA//8DAFBLAwQU&#10;AAYACAAAACEAjyP9Bt4AAAAJAQAADwAAAGRycy9kb3ducmV2LnhtbEyPQUvDQBSE74L/YXmCN7uJ&#10;MdKm2RRRBKFgsBW8vmSfSTD7NmQ3afTXuz3pcZhh5pt8t5hezDS6zrKCeBWBIK6t7rhR8H58vlmD&#10;cB5ZY2+ZFHyTg11xeZFjpu2J32g++EaEEnYZKmi9HzIpXd2SQbeyA3HwPu1o0Ac5NlKPeArlppe3&#10;UXQvDXYcFloc6LGl+uswGQWuf63LGaeX/fHjp3pa4nm/KUulrq+Why0IT4v/C8MZP6BDEZgqO7F2&#10;og86jkNSwToBcbajNAlXKgVpepeALHL5/0HxCwAA//8DAFBLAQItABQABgAIAAAAIQC2gziS/gAA&#10;AOEBAAATAAAAAAAAAAAAAAAAAAAAAABbQ29udGVudF9UeXBlc10ueG1sUEsBAi0AFAAGAAgAAAAh&#10;ADj9If/WAAAAlAEAAAsAAAAAAAAAAAAAAAAALwEAAF9yZWxzLy5yZWxzUEsBAi0AFAAGAAgAAAAh&#10;AFcaETwVAgAAKgQAAA4AAAAAAAAAAAAAAAAALgIAAGRycy9lMm9Eb2MueG1sUEsBAi0AFAAGAAgA&#10;AAAhAI8j/QbeAAAACQEAAA8AAAAAAAAAAAAAAAAAbwQAAGRycy9kb3ducmV2LnhtbFBLBQYAAAAA&#10;BAAEAPMAAAB6BQAAAAA=&#10;" strokecolor="#c00000" strokeweight="3pt">
                <v:textbox>
                  <w:txbxContent>
                    <w:p w14:paraId="42A641CB" w14:textId="77777777" w:rsidR="008C22F9" w:rsidRPr="00780E3B" w:rsidRDefault="008C22F9" w:rsidP="008C22F9">
                      <w:pPr>
                        <w:spacing w:after="0"/>
                        <w:ind w:firstLine="709"/>
                        <w:jc w:val="both"/>
                        <w:rPr>
                          <w:rFonts w:ascii="Comic Sans MS" w:hAnsi="Comic Sans MS" w:cs="Times New Roman"/>
                          <w:b/>
                          <w:color w:val="C00000"/>
                          <w:sz w:val="28"/>
                          <w:szCs w:val="28"/>
                        </w:rPr>
                      </w:pPr>
                      <w:r w:rsidRPr="00780E3B">
                        <w:rPr>
                          <w:rFonts w:ascii="Comic Sans MS" w:eastAsia="Times New Roman" w:hAnsi="Comic Sans MS" w:cs="Times New Roman"/>
                          <w:b/>
                          <w:color w:val="C00000"/>
                          <w:sz w:val="28"/>
                          <w:szCs w:val="28"/>
                          <w:lang w:eastAsia="ru-RU"/>
                        </w:rPr>
                        <w:t>1. П</w:t>
                      </w:r>
                      <w:r w:rsidRPr="00780E3B">
                        <w:rPr>
                          <w:rFonts w:ascii="Comic Sans MS" w:hAnsi="Comic Sans MS" w:cs="Times New Roman"/>
                          <w:b/>
                          <w:color w:val="C00000"/>
                          <w:sz w:val="28"/>
                          <w:szCs w:val="28"/>
                        </w:rPr>
                        <w:t>отребовать замены на товар этой же марки или замены на такой же товар другой марки</w:t>
                      </w:r>
                      <w:r>
                        <w:rPr>
                          <w:rFonts w:ascii="Comic Sans MS" w:hAnsi="Comic Sans MS" w:cs="Times New Roman"/>
                          <w:b/>
                          <w:color w:val="C00000"/>
                          <w:sz w:val="28"/>
                          <w:szCs w:val="28"/>
                        </w:rPr>
                        <w:t>.</w:t>
                      </w:r>
                      <w:r w:rsidR="003A4214">
                        <w:rPr>
                          <w:rFonts w:ascii="Comic Sans MS" w:hAnsi="Comic Sans MS" w:cs="Times New Roman"/>
                          <w:b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r w:rsidRPr="00780E3B">
                        <w:rPr>
                          <w:rFonts w:ascii="Comic Sans MS" w:eastAsia="Times New Roman" w:hAnsi="Comic Sans MS" w:cs="Times New Roman"/>
                          <w:sz w:val="28"/>
                          <w:szCs w:val="28"/>
                        </w:rPr>
                        <w:t>Срок выполнения</w:t>
                      </w:r>
                      <w:r>
                        <w:rPr>
                          <w:rFonts w:ascii="Comic Sans MS" w:eastAsia="Times New Roman" w:hAnsi="Comic Sans MS" w:cs="Times New Roman"/>
                          <w:sz w:val="28"/>
                          <w:szCs w:val="28"/>
                        </w:rPr>
                        <w:t xml:space="preserve"> - </w:t>
                      </w:r>
                      <w:r w:rsidRPr="00DD486C">
                        <w:rPr>
                          <w:rFonts w:ascii="Comic Sans MS" w:eastAsia="Times New Roman" w:hAnsi="Comic Sans MS" w:cs="Times New Roman"/>
                          <w:b/>
                          <w:color w:val="00B050"/>
                          <w:sz w:val="28"/>
                          <w:szCs w:val="28"/>
                        </w:rPr>
                        <w:t>семь дней</w:t>
                      </w:r>
                      <w:r w:rsidRPr="00780E3B"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 xml:space="preserve"> </w:t>
                      </w:r>
                      <w:r w:rsidRPr="00780E3B"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>со дня предъявления</w:t>
                      </w:r>
                      <w:r w:rsidR="003A4214"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 xml:space="preserve">, </w:t>
                      </w:r>
                      <w:r w:rsidR="003A4214" w:rsidRPr="003A4214">
                        <w:rPr>
                          <w:rFonts w:ascii="Comic Sans MS" w:hAnsi="Comic Sans MS" w:cs="Times New Roman"/>
                          <w:b/>
                          <w:color w:val="00B050"/>
                          <w:sz w:val="28"/>
                          <w:szCs w:val="28"/>
                        </w:rPr>
                        <w:t xml:space="preserve">до двадцати дней </w:t>
                      </w:r>
                      <w:r w:rsidR="003A4214"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>при проведении проверки качества.</w:t>
                      </w:r>
                    </w:p>
                    <w:p w14:paraId="7F36EAAD" w14:textId="77777777" w:rsidR="008C22F9" w:rsidRPr="00780E3B" w:rsidRDefault="008C22F9" w:rsidP="008C22F9">
                      <w:pPr>
                        <w:pStyle w:val="ConsPlusNormal"/>
                        <w:ind w:firstLine="540"/>
                        <w:jc w:val="both"/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</w:pPr>
                      <w:r w:rsidRPr="00780E3B"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 xml:space="preserve">2.  </w:t>
                      </w:r>
                      <w:r w:rsidRPr="00780E3B">
                        <w:rPr>
                          <w:rFonts w:ascii="Comic Sans MS" w:hAnsi="Comic Sans MS" w:cs="Times New Roman"/>
                          <w:b/>
                          <w:color w:val="C00000"/>
                          <w:sz w:val="28"/>
                          <w:szCs w:val="28"/>
                        </w:rPr>
                        <w:t>Потребовать</w:t>
                      </w:r>
                      <w:r>
                        <w:rPr>
                          <w:rFonts w:ascii="Comic Sans MS" w:hAnsi="Comic Sans MS" w:cs="Times New Roman"/>
                          <w:b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r w:rsidRPr="00780E3B">
                        <w:rPr>
                          <w:rFonts w:ascii="Comic Sans MS" w:hAnsi="Comic Sans MS" w:cs="Times New Roman"/>
                          <w:b/>
                          <w:color w:val="C00000"/>
                          <w:sz w:val="28"/>
                          <w:szCs w:val="28"/>
                        </w:rPr>
                        <w:t>соразмерного уменьшения покупной цены (скидки).</w:t>
                      </w:r>
                      <w:r>
                        <w:rPr>
                          <w:rFonts w:ascii="Comic Sans MS" w:hAnsi="Comic Sans MS" w:cs="Times New Roman"/>
                          <w:b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r w:rsidRPr="00780E3B">
                        <w:rPr>
                          <w:rFonts w:ascii="Comic Sans MS" w:eastAsia="Times New Roman" w:hAnsi="Comic Sans MS" w:cs="Times New Roman"/>
                          <w:sz w:val="28"/>
                          <w:szCs w:val="28"/>
                        </w:rPr>
                        <w:t xml:space="preserve">Срок выполнения данного  требования – </w:t>
                      </w:r>
                      <w:r w:rsidRPr="00DD486C">
                        <w:rPr>
                          <w:rFonts w:ascii="Comic Sans MS" w:eastAsia="Times New Roman" w:hAnsi="Comic Sans MS" w:cs="Times New Roman"/>
                          <w:b/>
                          <w:color w:val="00B050"/>
                          <w:sz w:val="28"/>
                          <w:szCs w:val="28"/>
                        </w:rPr>
                        <w:t>десять дней</w:t>
                      </w:r>
                      <w:r>
                        <w:rPr>
                          <w:rFonts w:ascii="Comic Sans MS" w:eastAsia="Times New Roman" w:hAnsi="Comic Sans MS" w:cs="Times New Roman"/>
                          <w:b/>
                          <w:color w:val="00B050"/>
                          <w:sz w:val="28"/>
                          <w:szCs w:val="28"/>
                        </w:rPr>
                        <w:t xml:space="preserve"> </w:t>
                      </w:r>
                      <w:r w:rsidRPr="00780E3B"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>со дня предъявления.</w:t>
                      </w:r>
                    </w:p>
                    <w:p w14:paraId="78D5D832" w14:textId="77777777" w:rsidR="008C22F9" w:rsidRDefault="008C22F9" w:rsidP="008C22F9">
                      <w:pPr>
                        <w:pStyle w:val="ConsPlusNormal"/>
                        <w:ind w:firstLine="540"/>
                        <w:jc w:val="both"/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</w:pPr>
                      <w:bookmarkStart w:id="1" w:name="P335"/>
                      <w:bookmarkEnd w:id="1"/>
                      <w:r w:rsidRPr="00780E3B"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 xml:space="preserve">3. </w:t>
                      </w:r>
                      <w:r w:rsidRPr="00780E3B">
                        <w:rPr>
                          <w:rFonts w:ascii="Comic Sans MS" w:hAnsi="Comic Sans MS" w:cs="Times New Roman"/>
                          <w:b/>
                          <w:color w:val="C00000"/>
                          <w:sz w:val="28"/>
                          <w:szCs w:val="28"/>
                        </w:rPr>
                        <w:t>Отказаться от исполнения договора купли-продажи и потребовать возврата уплаченной за товар суммы</w:t>
                      </w:r>
                      <w:r w:rsidRPr="00780E3B"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 xml:space="preserve">.  </w:t>
                      </w:r>
                      <w:r w:rsidRPr="00780E3B">
                        <w:rPr>
                          <w:rFonts w:ascii="Comic Sans MS" w:eastAsia="Times New Roman" w:hAnsi="Comic Sans MS" w:cs="Times New Roman"/>
                          <w:sz w:val="28"/>
                          <w:szCs w:val="28"/>
                        </w:rPr>
                        <w:t>Срок выполнения</w:t>
                      </w:r>
                      <w:r>
                        <w:rPr>
                          <w:rFonts w:ascii="Comic Sans MS" w:eastAsia="Times New Roman" w:hAnsi="Comic Sans MS" w:cs="Times New Roman"/>
                          <w:sz w:val="28"/>
                          <w:szCs w:val="28"/>
                        </w:rPr>
                        <w:t xml:space="preserve"> -</w:t>
                      </w:r>
                      <w:r w:rsidRPr="00DD486C">
                        <w:rPr>
                          <w:rFonts w:ascii="Comic Sans MS" w:eastAsia="Times New Roman" w:hAnsi="Comic Sans MS" w:cs="Times New Roman"/>
                          <w:b/>
                          <w:color w:val="00B050"/>
                          <w:sz w:val="28"/>
                          <w:szCs w:val="28"/>
                        </w:rPr>
                        <w:t>десять дней</w:t>
                      </w:r>
                    </w:p>
                    <w:p w14:paraId="3ED3DEFD" w14:textId="77777777" w:rsidR="008C22F9" w:rsidRPr="00780E3B" w:rsidRDefault="008C22F9" w:rsidP="008C22F9">
                      <w:pPr>
                        <w:pStyle w:val="ConsPlusNormal"/>
                        <w:ind w:firstLine="540"/>
                        <w:jc w:val="both"/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</w:pPr>
                      <w:r w:rsidRPr="00780E3B"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 xml:space="preserve">4. </w:t>
                      </w:r>
                      <w:r w:rsidRPr="00780E3B">
                        <w:rPr>
                          <w:rFonts w:ascii="Comic Sans MS" w:hAnsi="Comic Sans MS" w:cs="Times New Roman"/>
                          <w:b/>
                          <w:color w:val="C00000"/>
                          <w:sz w:val="28"/>
                          <w:szCs w:val="28"/>
                        </w:rPr>
                        <w:t>Потребовать незамедлительного безвозмездного устранения недостатков товара.</w:t>
                      </w:r>
                      <w:r w:rsidR="003A4214">
                        <w:rPr>
                          <w:rFonts w:ascii="Comic Sans MS" w:hAnsi="Comic Sans MS" w:cs="Times New Roman"/>
                          <w:b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mic Sans MS" w:hAnsi="Comic Sans MS" w:cs="Times New Roman"/>
                          <w:sz w:val="28"/>
                          <w:szCs w:val="28"/>
                        </w:rPr>
                        <w:t>Г</w:t>
                      </w:r>
                      <w:r w:rsidRPr="00780E3B">
                        <w:rPr>
                          <w:rFonts w:ascii="Comic Sans MS" w:eastAsia="Times New Roman" w:hAnsi="Comic Sans MS" w:cs="Times New Roman"/>
                          <w:sz w:val="28"/>
                          <w:szCs w:val="28"/>
                        </w:rPr>
                        <w:t>арантийн</w:t>
                      </w:r>
                      <w:r>
                        <w:rPr>
                          <w:rFonts w:ascii="Comic Sans MS" w:eastAsia="Times New Roman" w:hAnsi="Comic Sans MS" w:cs="Times New Roman"/>
                          <w:sz w:val="28"/>
                          <w:szCs w:val="28"/>
                        </w:rPr>
                        <w:t>ый</w:t>
                      </w:r>
                      <w:r w:rsidRPr="00780E3B">
                        <w:rPr>
                          <w:rFonts w:ascii="Comic Sans MS" w:eastAsia="Times New Roman" w:hAnsi="Comic Sans MS" w:cs="Times New Roman"/>
                          <w:sz w:val="28"/>
                          <w:szCs w:val="28"/>
                        </w:rPr>
                        <w:t xml:space="preserve"> ремонт </w:t>
                      </w:r>
                      <w:r>
                        <w:rPr>
                          <w:rFonts w:ascii="Comic Sans MS" w:eastAsia="Times New Roman" w:hAnsi="Comic Sans MS" w:cs="Times New Roman"/>
                          <w:sz w:val="28"/>
                          <w:szCs w:val="28"/>
                        </w:rPr>
                        <w:t>-</w:t>
                      </w:r>
                      <w:r w:rsidRPr="00DD486C">
                        <w:rPr>
                          <w:rFonts w:ascii="Comic Sans MS" w:eastAsia="Times New Roman" w:hAnsi="Comic Sans MS" w:cs="Times New Roman"/>
                          <w:b/>
                          <w:color w:val="00B050"/>
                          <w:sz w:val="28"/>
                          <w:szCs w:val="28"/>
                        </w:rPr>
                        <w:t xml:space="preserve">не более, чем 45 </w:t>
                      </w:r>
                      <w:r w:rsidRPr="00FF788A">
                        <w:rPr>
                          <w:rFonts w:ascii="Comic Sans MS" w:eastAsia="Times New Roman" w:hAnsi="Comic Sans MS" w:cs="Times New Roman"/>
                          <w:b/>
                          <w:color w:val="00B050"/>
                          <w:sz w:val="28"/>
                          <w:szCs w:val="28"/>
                        </w:rPr>
                        <w:t>дней.</w:t>
                      </w:r>
                      <w:r w:rsidRPr="00780E3B">
                        <w:rPr>
                          <w:rFonts w:ascii="Comic Sans MS" w:eastAsia="Times New Roman" w:hAnsi="Comic Sans MS" w:cs="Times New Roman"/>
                          <w:sz w:val="28"/>
                          <w:szCs w:val="28"/>
                        </w:rPr>
                        <w:t xml:space="preserve">  Если продавец нарушил этот срок, Вы  вправе предъявить  любое  другое требование. </w:t>
                      </w:r>
                    </w:p>
                    <w:p w14:paraId="611E6E3E" w14:textId="77777777" w:rsidR="003D5CE2" w:rsidRPr="00D8708E" w:rsidRDefault="003D5CE2" w:rsidP="003D5CE2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Comic Sans MS" w:eastAsia="Times New Roman" w:hAnsi="Comic Sans MS" w:cs="Times New Roman"/>
                          <w:b/>
                          <w:color w:val="FF0000"/>
                          <w:sz w:val="32"/>
                          <w:szCs w:val="32"/>
                          <w:u w:val="single"/>
                          <w:lang w:eastAsia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74CCE3" w14:textId="77777777" w:rsidR="003D5CE2" w:rsidRP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0"/>
          <w:szCs w:val="40"/>
        </w:rPr>
      </w:pPr>
    </w:p>
    <w:p w14:paraId="7AE5035E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3EBF245C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45E2B6F6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2591D788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67063FEA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75CEE718" w14:textId="77777777" w:rsidR="003D5CE2" w:rsidRDefault="003D5CE2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p w14:paraId="1D8483EC" w14:textId="77777777" w:rsidR="003D5CE2" w:rsidRPr="005F3866" w:rsidRDefault="005F3866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00FF"/>
          <w:sz w:val="44"/>
          <w:szCs w:val="36"/>
        </w:rPr>
      </w:pPr>
      <w:r w:rsidRPr="005F3866">
        <w:rPr>
          <w:rFonts w:ascii="Comic Sans MS" w:hAnsi="Comic Sans MS"/>
          <w:b/>
          <w:bCs/>
          <w:color w:val="0000FF"/>
          <w:sz w:val="44"/>
          <w:szCs w:val="36"/>
        </w:rPr>
        <w:t>АЛГОРИТМ ДЕЙСТВИЙ ПОТРЕБИТЕЛЯ</w:t>
      </w:r>
    </w:p>
    <w:p w14:paraId="7FC5C67A" w14:textId="77777777" w:rsidR="003D5CE2" w:rsidRDefault="000D1C65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  <w:r>
        <w:rPr>
          <w:rFonts w:ascii="Comic Sans MS" w:hAnsi="Comic Sans MS"/>
          <w:b/>
          <w:bCs/>
          <w:noProof/>
          <w:color w:val="00B050"/>
          <w:sz w:val="52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693C693" wp14:editId="0E35B6E5">
                <wp:simplePos x="0" y="0"/>
                <wp:positionH relativeFrom="column">
                  <wp:posOffset>142240</wp:posOffset>
                </wp:positionH>
                <wp:positionV relativeFrom="paragraph">
                  <wp:posOffset>3891915</wp:posOffset>
                </wp:positionV>
                <wp:extent cx="6682105" cy="1078865"/>
                <wp:effectExtent l="26035" t="22225" r="26035" b="22860"/>
                <wp:wrapNone/>
                <wp:docPr id="2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82105" cy="1078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92611" w14:textId="77777777" w:rsidR="009F27F0" w:rsidRPr="009F27F0" w:rsidRDefault="009F27F0" w:rsidP="009F27F0">
                            <w:pPr>
                              <w:spacing w:after="0" w:line="240" w:lineRule="auto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9F27F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32"/>
                              </w:rPr>
                              <w:t xml:space="preserve">Предъявит все </w:t>
                            </w:r>
                            <w:proofErr w:type="gramStart"/>
                            <w:r w:rsidRPr="009F27F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32"/>
                              </w:rPr>
                              <w:t>выше перечисленные</w:t>
                            </w:r>
                            <w:proofErr w:type="gramEnd"/>
                            <w:r w:rsidRPr="009F27F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32"/>
                              </w:rPr>
                              <w:t xml:space="preserve"> требования в отношении </w:t>
                            </w:r>
                            <w:r w:rsidRPr="009F27F0"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28"/>
                                <w:szCs w:val="32"/>
                              </w:rPr>
                              <w:t>технически сложного товара</w:t>
                            </w:r>
                            <w:r w:rsidRPr="009F27F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32"/>
                              </w:rPr>
                              <w:t xml:space="preserve"> Вы вправе в </w:t>
                            </w:r>
                            <w:r w:rsidRPr="00507579">
                              <w:rPr>
                                <w:rFonts w:ascii="Comic Sans MS" w:hAnsi="Comic Sans MS"/>
                                <w:b/>
                                <w:bCs/>
                                <w:color w:val="C00000"/>
                                <w:sz w:val="28"/>
                                <w:szCs w:val="32"/>
                              </w:rPr>
                              <w:t>течение пятнадцати дней со дня покупки.</w:t>
                            </w:r>
                            <w:r w:rsidRPr="009F27F0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32"/>
                              </w:rPr>
                              <w:t xml:space="preserve"> После этого срока можно потребовать только гарантийного ремонта.</w:t>
                            </w:r>
                          </w:p>
                          <w:p w14:paraId="6D861883" w14:textId="77777777" w:rsidR="005B2B55" w:rsidRPr="00205ADD" w:rsidRDefault="005B2B55" w:rsidP="005B2B55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omic Sans MS" w:eastAsia="Times New Roman" w:hAnsi="Comic Sans MS" w:cs="Times New Roman"/>
                                <w:sz w:val="32"/>
                                <w:szCs w:val="32"/>
                                <w:u w:val="single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93C693" id="Rectangle 66" o:spid="_x0000_s1036" style="position:absolute;left:0;text-align:left;margin-left:11.2pt;margin-top:306.45pt;width:526.15pt;height:84.9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5fzNQIAAGUEAAAOAAAAZHJzL2Uyb0RvYy54bWysVNuO0zAQfUfiHyy/0ySllxA1Xa26FCEt&#10;F2nhAxzHSSwc24zdpuXrGTtttgtviDxYnhn7+MyZmWzuTr0iRwFOGl3SbJZSIjQ3tdRtSb9/27/J&#10;KXGe6Zopo0VJz8LRu+3rV5vBFmJuOqNqAQRBtCsGW9LOe1skieOd6JmbGSs0BhsDPfNoQpvUwAZE&#10;71UyT9NVMhioLRgunEPvwxik24jfNIL7L03jhCeqpMjNxxXiWoU12W5Y0QKzneQXGuwfWPRManx0&#10;gnpgnpEDyL+gesnBONP4GTd9YppGchFzwGyy9I9snjpmRcwFxXF2ksn9P1j++fhkv0Kg7uyj4T8c&#10;0WbXMd2KewAzdILV+FwWhEoG64rpQjAcXiXV8MnUWFp28CZqcGqgD4CYHTlFqc+T1OLkCUfnapXP&#10;s3RJCcdYlq7zfLWMb7Diet2C8x+E6UnYlBSwlhGeHR+dD3RYcT0S6Rsl671UKhrQVjsF5Miw7vv4&#10;XdDd7TGlyVDSt3mWphH6RTD2oJhQGOdC+1U8pw495jyir5cp3o59hG7sttEdXUhxQomEXzzQS4+9&#10;r2Rf0hwxrihB8ve6joieSTXuEUrpSw2C7KHDXeFP1YnIOkgYKARXZeozVgXM2Os4m7jpDPyiZMA+&#10;L6n7eWAgKFEfNVb2XbZYhMGIxmK5nqMBt5HqNsI0R6iSekrG7c6Pw3SwINsOX8qiQNrcYzc0Mtbp&#10;mdWFP/ZyVOMyd2FYbu146vnvsP0NAAD//wMAUEsDBBQABgAIAAAAIQDH3v3f4QAAAAsBAAAPAAAA&#10;ZHJzL2Rvd25yZXYueG1sTI9BTsMwEEX3SNzBGiQ2iDqxqiQNmVQVAlQhsaBwADeZJhHxOMRua26P&#10;u4Ll6D/9/6ZaBzOKE81usIyQLhIQxI1tB+4QPj+e7wsQzmtu9WiZEH7Iwbq+vqp02dozv9Np5zsR&#10;S9iVGqH3fiqldE1PRruFnYhjdrCz0T6ecyfbWZ9juRmlSpJMGj1wXOj1RI89NV+7o0HYPqmXw9sq&#10;ZP5OFunrxn9vA2WItzdh8wDCU/B/MFz0ozrU0Wlvj9w6MSIotYwkQpaqFYgLkOTLHMQeIS9UAbKu&#10;5P8f6l8AAAD//wMAUEsBAi0AFAAGAAgAAAAhALaDOJL+AAAA4QEAABMAAAAAAAAAAAAAAAAAAAAA&#10;AFtDb250ZW50X1R5cGVzXS54bWxQSwECLQAUAAYACAAAACEAOP0h/9YAAACUAQAACwAAAAAAAAAA&#10;AAAAAAAvAQAAX3JlbHMvLnJlbHNQSwECLQAUAAYACAAAACEA6AOX8zUCAABlBAAADgAAAAAAAAAA&#10;AAAAAAAuAgAAZHJzL2Uyb0RvYy54bWxQSwECLQAUAAYACAAAACEAx9793+EAAAALAQAADwAAAAAA&#10;AAAAAAAAAACPBAAAZHJzL2Rvd25yZXYueG1sUEsFBgAAAAAEAAQA8wAAAJ0FAAAAAA==&#10;" strokecolor="#e36c0a [2409]" strokeweight="3pt">
                <v:textbox>
                  <w:txbxContent>
                    <w:p w14:paraId="09892611" w14:textId="77777777" w:rsidR="009F27F0" w:rsidRPr="009F27F0" w:rsidRDefault="009F27F0" w:rsidP="009F27F0">
                      <w:pPr>
                        <w:spacing w:after="0" w:line="240" w:lineRule="auto"/>
                        <w:jc w:val="both"/>
                        <w:rPr>
                          <w:rFonts w:ascii="Comic Sans MS" w:hAnsi="Comic Sans MS"/>
                          <w:b/>
                          <w:bCs/>
                          <w:sz w:val="28"/>
                          <w:szCs w:val="32"/>
                        </w:rPr>
                      </w:pPr>
                      <w:r w:rsidRPr="009F27F0">
                        <w:rPr>
                          <w:rFonts w:ascii="Comic Sans MS" w:hAnsi="Comic Sans MS"/>
                          <w:b/>
                          <w:bCs/>
                          <w:sz w:val="28"/>
                          <w:szCs w:val="32"/>
                        </w:rPr>
                        <w:t xml:space="preserve">Предъявит все </w:t>
                      </w:r>
                      <w:proofErr w:type="gramStart"/>
                      <w:r w:rsidRPr="009F27F0">
                        <w:rPr>
                          <w:rFonts w:ascii="Comic Sans MS" w:hAnsi="Comic Sans MS"/>
                          <w:b/>
                          <w:bCs/>
                          <w:sz w:val="28"/>
                          <w:szCs w:val="32"/>
                        </w:rPr>
                        <w:t>выше перечисленные</w:t>
                      </w:r>
                      <w:proofErr w:type="gramEnd"/>
                      <w:r w:rsidRPr="009F27F0">
                        <w:rPr>
                          <w:rFonts w:ascii="Comic Sans MS" w:hAnsi="Comic Sans MS"/>
                          <w:b/>
                          <w:bCs/>
                          <w:sz w:val="28"/>
                          <w:szCs w:val="32"/>
                        </w:rPr>
                        <w:t xml:space="preserve"> требования в отношении </w:t>
                      </w:r>
                      <w:r w:rsidRPr="009F27F0">
                        <w:rPr>
                          <w:rFonts w:ascii="Comic Sans MS" w:hAnsi="Comic Sans MS"/>
                          <w:b/>
                          <w:bCs/>
                          <w:color w:val="C00000"/>
                          <w:sz w:val="28"/>
                          <w:szCs w:val="32"/>
                        </w:rPr>
                        <w:t>технически сложного товара</w:t>
                      </w:r>
                      <w:r w:rsidRPr="009F27F0">
                        <w:rPr>
                          <w:rFonts w:ascii="Comic Sans MS" w:hAnsi="Comic Sans MS"/>
                          <w:b/>
                          <w:bCs/>
                          <w:sz w:val="28"/>
                          <w:szCs w:val="32"/>
                        </w:rPr>
                        <w:t xml:space="preserve"> Вы вправе в </w:t>
                      </w:r>
                      <w:r w:rsidRPr="00507579">
                        <w:rPr>
                          <w:rFonts w:ascii="Comic Sans MS" w:hAnsi="Comic Sans MS"/>
                          <w:b/>
                          <w:bCs/>
                          <w:color w:val="C00000"/>
                          <w:sz w:val="28"/>
                          <w:szCs w:val="32"/>
                        </w:rPr>
                        <w:t>течение пятнадцати дней со дня покупки.</w:t>
                      </w:r>
                      <w:r w:rsidRPr="009F27F0">
                        <w:rPr>
                          <w:rFonts w:ascii="Comic Sans MS" w:hAnsi="Comic Sans MS"/>
                          <w:b/>
                          <w:bCs/>
                          <w:sz w:val="28"/>
                          <w:szCs w:val="32"/>
                        </w:rPr>
                        <w:t xml:space="preserve"> После этого срока можно потребовать только гарантийного ремонта.</w:t>
                      </w:r>
                    </w:p>
                    <w:p w14:paraId="6D861883" w14:textId="77777777" w:rsidR="005B2B55" w:rsidRPr="00205ADD" w:rsidRDefault="005B2B55" w:rsidP="005B2B55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Comic Sans MS" w:eastAsia="Times New Roman" w:hAnsi="Comic Sans MS" w:cs="Times New Roman"/>
                          <w:sz w:val="32"/>
                          <w:szCs w:val="32"/>
                          <w:u w:val="single"/>
                          <w:lang w:eastAsia="ru-RU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F3866">
        <w:rPr>
          <w:noProof/>
          <w:lang w:eastAsia="ru-RU"/>
        </w:rPr>
        <w:drawing>
          <wp:inline distT="0" distB="0" distL="0" distR="0" wp14:anchorId="3DB6193A" wp14:editId="0DF29C17">
            <wp:extent cx="6470015" cy="3938954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08542" cy="3962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C3D0A" w14:textId="77777777" w:rsidR="008D3F13" w:rsidRDefault="008D3F13" w:rsidP="009E2A68">
      <w:pPr>
        <w:spacing w:after="0" w:line="240" w:lineRule="auto"/>
        <w:jc w:val="center"/>
        <w:rPr>
          <w:rFonts w:ascii="Comic Sans MS" w:hAnsi="Comic Sans MS"/>
          <w:b/>
          <w:bCs/>
          <w:color w:val="00B050"/>
          <w:sz w:val="52"/>
          <w:szCs w:val="36"/>
        </w:rPr>
      </w:pPr>
    </w:p>
    <w:sectPr w:rsidR="008D3F13" w:rsidSect="006E60C9">
      <w:type w:val="continuous"/>
      <w:pgSz w:w="11906" w:h="16838"/>
      <w:pgMar w:top="568" w:right="4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D11A0"/>
    <w:multiLevelType w:val="multilevel"/>
    <w:tmpl w:val="074EB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6B0BCC"/>
    <w:multiLevelType w:val="hybridMultilevel"/>
    <w:tmpl w:val="A0E27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465216">
    <w:abstractNumId w:val="0"/>
  </w:num>
  <w:num w:numId="2" w16cid:durableId="168940775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E73"/>
    <w:rsid w:val="00001819"/>
    <w:rsid w:val="000018E7"/>
    <w:rsid w:val="00003CDB"/>
    <w:rsid w:val="000139F9"/>
    <w:rsid w:val="00023921"/>
    <w:rsid w:val="000315CC"/>
    <w:rsid w:val="00042414"/>
    <w:rsid w:val="0005293A"/>
    <w:rsid w:val="000537E8"/>
    <w:rsid w:val="00061C4B"/>
    <w:rsid w:val="00075861"/>
    <w:rsid w:val="00086093"/>
    <w:rsid w:val="00086865"/>
    <w:rsid w:val="00086A45"/>
    <w:rsid w:val="000902AC"/>
    <w:rsid w:val="000A0613"/>
    <w:rsid w:val="000A2F50"/>
    <w:rsid w:val="000A6CEF"/>
    <w:rsid w:val="000B4272"/>
    <w:rsid w:val="000C058D"/>
    <w:rsid w:val="000C3ECD"/>
    <w:rsid w:val="000C5F90"/>
    <w:rsid w:val="000D1366"/>
    <w:rsid w:val="000D1C65"/>
    <w:rsid w:val="000D1EE4"/>
    <w:rsid w:val="000D67D8"/>
    <w:rsid w:val="000D7746"/>
    <w:rsid w:val="000E1909"/>
    <w:rsid w:val="000F12F6"/>
    <w:rsid w:val="000F3D53"/>
    <w:rsid w:val="000F5E45"/>
    <w:rsid w:val="000F7461"/>
    <w:rsid w:val="00102337"/>
    <w:rsid w:val="00102B4E"/>
    <w:rsid w:val="001033E3"/>
    <w:rsid w:val="00105E29"/>
    <w:rsid w:val="00106C4C"/>
    <w:rsid w:val="00113BB7"/>
    <w:rsid w:val="00115B74"/>
    <w:rsid w:val="00121FF5"/>
    <w:rsid w:val="00124B77"/>
    <w:rsid w:val="001309B1"/>
    <w:rsid w:val="0013183E"/>
    <w:rsid w:val="001344B1"/>
    <w:rsid w:val="00135B75"/>
    <w:rsid w:val="00136568"/>
    <w:rsid w:val="001365A6"/>
    <w:rsid w:val="00146482"/>
    <w:rsid w:val="00147179"/>
    <w:rsid w:val="00164DA9"/>
    <w:rsid w:val="001652D5"/>
    <w:rsid w:val="00167EB7"/>
    <w:rsid w:val="0017659E"/>
    <w:rsid w:val="00177496"/>
    <w:rsid w:val="00177527"/>
    <w:rsid w:val="00180D1B"/>
    <w:rsid w:val="0018170B"/>
    <w:rsid w:val="00181916"/>
    <w:rsid w:val="00183813"/>
    <w:rsid w:val="0018560A"/>
    <w:rsid w:val="00186304"/>
    <w:rsid w:val="001A7238"/>
    <w:rsid w:val="001B09C7"/>
    <w:rsid w:val="001B421B"/>
    <w:rsid w:val="001C178F"/>
    <w:rsid w:val="001C5859"/>
    <w:rsid w:val="001D12FC"/>
    <w:rsid w:val="001D3039"/>
    <w:rsid w:val="001D55EB"/>
    <w:rsid w:val="001E09B3"/>
    <w:rsid w:val="001E139A"/>
    <w:rsid w:val="001F1A98"/>
    <w:rsid w:val="001F40A8"/>
    <w:rsid w:val="001F7765"/>
    <w:rsid w:val="002037F6"/>
    <w:rsid w:val="00205ADD"/>
    <w:rsid w:val="00210C08"/>
    <w:rsid w:val="00214125"/>
    <w:rsid w:val="00215B89"/>
    <w:rsid w:val="0021612D"/>
    <w:rsid w:val="00216C4C"/>
    <w:rsid w:val="00217858"/>
    <w:rsid w:val="0022155B"/>
    <w:rsid w:val="00224C46"/>
    <w:rsid w:val="00235147"/>
    <w:rsid w:val="00235687"/>
    <w:rsid w:val="0023658C"/>
    <w:rsid w:val="00237893"/>
    <w:rsid w:val="00242E44"/>
    <w:rsid w:val="0024452B"/>
    <w:rsid w:val="0025266F"/>
    <w:rsid w:val="00252D71"/>
    <w:rsid w:val="00254FC2"/>
    <w:rsid w:val="002644AA"/>
    <w:rsid w:val="002775F0"/>
    <w:rsid w:val="00290BE6"/>
    <w:rsid w:val="002B3FFF"/>
    <w:rsid w:val="002B7152"/>
    <w:rsid w:val="002C3E72"/>
    <w:rsid w:val="002D7BAB"/>
    <w:rsid w:val="002E5299"/>
    <w:rsid w:val="002E5A90"/>
    <w:rsid w:val="002F35A8"/>
    <w:rsid w:val="002F6A50"/>
    <w:rsid w:val="00301C9B"/>
    <w:rsid w:val="00306B82"/>
    <w:rsid w:val="003072DF"/>
    <w:rsid w:val="00320A56"/>
    <w:rsid w:val="003236E5"/>
    <w:rsid w:val="003372C8"/>
    <w:rsid w:val="00341440"/>
    <w:rsid w:val="00341D80"/>
    <w:rsid w:val="003424B8"/>
    <w:rsid w:val="0034377B"/>
    <w:rsid w:val="0034453D"/>
    <w:rsid w:val="0034570C"/>
    <w:rsid w:val="00356FAC"/>
    <w:rsid w:val="00363052"/>
    <w:rsid w:val="00364458"/>
    <w:rsid w:val="0037277E"/>
    <w:rsid w:val="00383536"/>
    <w:rsid w:val="00384047"/>
    <w:rsid w:val="0038648F"/>
    <w:rsid w:val="00392FBD"/>
    <w:rsid w:val="00393EBD"/>
    <w:rsid w:val="003A0448"/>
    <w:rsid w:val="003A2B51"/>
    <w:rsid w:val="003A4214"/>
    <w:rsid w:val="003A6930"/>
    <w:rsid w:val="003A6EAF"/>
    <w:rsid w:val="003A75B4"/>
    <w:rsid w:val="003B6B91"/>
    <w:rsid w:val="003C3BF9"/>
    <w:rsid w:val="003C6EC7"/>
    <w:rsid w:val="003C75F5"/>
    <w:rsid w:val="003D36CB"/>
    <w:rsid w:val="003D58E8"/>
    <w:rsid w:val="003D5CE2"/>
    <w:rsid w:val="003D7D4E"/>
    <w:rsid w:val="003E00BC"/>
    <w:rsid w:val="003E11A9"/>
    <w:rsid w:val="003E1FFB"/>
    <w:rsid w:val="003E571A"/>
    <w:rsid w:val="003F0C98"/>
    <w:rsid w:val="003F17C5"/>
    <w:rsid w:val="003F2124"/>
    <w:rsid w:val="003F2508"/>
    <w:rsid w:val="0041197F"/>
    <w:rsid w:val="00411A77"/>
    <w:rsid w:val="00421E6B"/>
    <w:rsid w:val="00425414"/>
    <w:rsid w:val="00427035"/>
    <w:rsid w:val="0043646D"/>
    <w:rsid w:val="00441152"/>
    <w:rsid w:val="0044487D"/>
    <w:rsid w:val="00450401"/>
    <w:rsid w:val="004546BA"/>
    <w:rsid w:val="00454829"/>
    <w:rsid w:val="004854AB"/>
    <w:rsid w:val="0049207B"/>
    <w:rsid w:val="0049350A"/>
    <w:rsid w:val="004A1C62"/>
    <w:rsid w:val="004B26E4"/>
    <w:rsid w:val="004B4EA9"/>
    <w:rsid w:val="004B6D69"/>
    <w:rsid w:val="004C623A"/>
    <w:rsid w:val="004C7279"/>
    <w:rsid w:val="004D65F0"/>
    <w:rsid w:val="004E0A30"/>
    <w:rsid w:val="004E44F0"/>
    <w:rsid w:val="004E72C7"/>
    <w:rsid w:val="004F202D"/>
    <w:rsid w:val="004F4020"/>
    <w:rsid w:val="00507579"/>
    <w:rsid w:val="00515133"/>
    <w:rsid w:val="0051572D"/>
    <w:rsid w:val="005217A9"/>
    <w:rsid w:val="005242A3"/>
    <w:rsid w:val="005407A6"/>
    <w:rsid w:val="0054134D"/>
    <w:rsid w:val="00545749"/>
    <w:rsid w:val="005469B1"/>
    <w:rsid w:val="0055293B"/>
    <w:rsid w:val="005651EF"/>
    <w:rsid w:val="005703BA"/>
    <w:rsid w:val="00571A12"/>
    <w:rsid w:val="00573DBD"/>
    <w:rsid w:val="00574075"/>
    <w:rsid w:val="00583BAA"/>
    <w:rsid w:val="00596D1C"/>
    <w:rsid w:val="005A0407"/>
    <w:rsid w:val="005A0907"/>
    <w:rsid w:val="005A09C6"/>
    <w:rsid w:val="005B095E"/>
    <w:rsid w:val="005B2B55"/>
    <w:rsid w:val="005B2FE1"/>
    <w:rsid w:val="005B4F4E"/>
    <w:rsid w:val="005B63F4"/>
    <w:rsid w:val="005B76D7"/>
    <w:rsid w:val="005C102B"/>
    <w:rsid w:val="005C5D86"/>
    <w:rsid w:val="005C6F14"/>
    <w:rsid w:val="005C7145"/>
    <w:rsid w:val="005D1FDE"/>
    <w:rsid w:val="005E1367"/>
    <w:rsid w:val="005E2420"/>
    <w:rsid w:val="005E7B7E"/>
    <w:rsid w:val="005F3866"/>
    <w:rsid w:val="005F5C46"/>
    <w:rsid w:val="005F6798"/>
    <w:rsid w:val="005F7504"/>
    <w:rsid w:val="00601FB3"/>
    <w:rsid w:val="00602C17"/>
    <w:rsid w:val="00607372"/>
    <w:rsid w:val="006121BC"/>
    <w:rsid w:val="0061285B"/>
    <w:rsid w:val="00614284"/>
    <w:rsid w:val="00615785"/>
    <w:rsid w:val="00616F5C"/>
    <w:rsid w:val="00617AE5"/>
    <w:rsid w:val="006272A5"/>
    <w:rsid w:val="0063675F"/>
    <w:rsid w:val="00640712"/>
    <w:rsid w:val="00642E06"/>
    <w:rsid w:val="00643357"/>
    <w:rsid w:val="00644B0A"/>
    <w:rsid w:val="00657A3F"/>
    <w:rsid w:val="0066123B"/>
    <w:rsid w:val="00661A65"/>
    <w:rsid w:val="00661F28"/>
    <w:rsid w:val="0066316B"/>
    <w:rsid w:val="00666CF9"/>
    <w:rsid w:val="006734E8"/>
    <w:rsid w:val="00674A00"/>
    <w:rsid w:val="006846EE"/>
    <w:rsid w:val="00691005"/>
    <w:rsid w:val="0069279C"/>
    <w:rsid w:val="00696C17"/>
    <w:rsid w:val="006A1B1C"/>
    <w:rsid w:val="006A241E"/>
    <w:rsid w:val="006A537F"/>
    <w:rsid w:val="006B59B2"/>
    <w:rsid w:val="006C07F8"/>
    <w:rsid w:val="006C2AD4"/>
    <w:rsid w:val="006C2B32"/>
    <w:rsid w:val="006C6F16"/>
    <w:rsid w:val="006D041E"/>
    <w:rsid w:val="006D0A33"/>
    <w:rsid w:val="006D2955"/>
    <w:rsid w:val="006D4EEE"/>
    <w:rsid w:val="006E60C9"/>
    <w:rsid w:val="006F0D07"/>
    <w:rsid w:val="006F28B4"/>
    <w:rsid w:val="006F3E83"/>
    <w:rsid w:val="00720496"/>
    <w:rsid w:val="007233DF"/>
    <w:rsid w:val="0072600F"/>
    <w:rsid w:val="00730855"/>
    <w:rsid w:val="007361BE"/>
    <w:rsid w:val="00747119"/>
    <w:rsid w:val="007515A8"/>
    <w:rsid w:val="00775B3B"/>
    <w:rsid w:val="007854A4"/>
    <w:rsid w:val="0078691D"/>
    <w:rsid w:val="00794F05"/>
    <w:rsid w:val="00796FF7"/>
    <w:rsid w:val="007A1CBF"/>
    <w:rsid w:val="007D7955"/>
    <w:rsid w:val="007D7D9C"/>
    <w:rsid w:val="007E1EB2"/>
    <w:rsid w:val="007E2E73"/>
    <w:rsid w:val="007E5E0E"/>
    <w:rsid w:val="007F6F70"/>
    <w:rsid w:val="007F7E8B"/>
    <w:rsid w:val="00800FA7"/>
    <w:rsid w:val="00801976"/>
    <w:rsid w:val="0080736C"/>
    <w:rsid w:val="008117E3"/>
    <w:rsid w:val="00812266"/>
    <w:rsid w:val="00813722"/>
    <w:rsid w:val="00823DD2"/>
    <w:rsid w:val="00824B83"/>
    <w:rsid w:val="008269F1"/>
    <w:rsid w:val="0082789E"/>
    <w:rsid w:val="00835321"/>
    <w:rsid w:val="00836B3C"/>
    <w:rsid w:val="00837DDC"/>
    <w:rsid w:val="00840FB4"/>
    <w:rsid w:val="00856CF0"/>
    <w:rsid w:val="008646DF"/>
    <w:rsid w:val="00866BDF"/>
    <w:rsid w:val="00867B20"/>
    <w:rsid w:val="00867CBD"/>
    <w:rsid w:val="008754DC"/>
    <w:rsid w:val="00877C24"/>
    <w:rsid w:val="00882E70"/>
    <w:rsid w:val="00890BE3"/>
    <w:rsid w:val="008A5F39"/>
    <w:rsid w:val="008A7FAD"/>
    <w:rsid w:val="008B2049"/>
    <w:rsid w:val="008B3959"/>
    <w:rsid w:val="008B4814"/>
    <w:rsid w:val="008C1917"/>
    <w:rsid w:val="008C22F9"/>
    <w:rsid w:val="008C35F4"/>
    <w:rsid w:val="008D0723"/>
    <w:rsid w:val="008D3F13"/>
    <w:rsid w:val="008D55CA"/>
    <w:rsid w:val="008E035B"/>
    <w:rsid w:val="008E31F4"/>
    <w:rsid w:val="008F57ED"/>
    <w:rsid w:val="008F6D93"/>
    <w:rsid w:val="008F7E23"/>
    <w:rsid w:val="00900B5A"/>
    <w:rsid w:val="0090422C"/>
    <w:rsid w:val="009074FB"/>
    <w:rsid w:val="009139FF"/>
    <w:rsid w:val="0091449E"/>
    <w:rsid w:val="00915251"/>
    <w:rsid w:val="0091708E"/>
    <w:rsid w:val="00917E6D"/>
    <w:rsid w:val="00921CD9"/>
    <w:rsid w:val="00923E25"/>
    <w:rsid w:val="00925476"/>
    <w:rsid w:val="00937349"/>
    <w:rsid w:val="009375E3"/>
    <w:rsid w:val="00937F2B"/>
    <w:rsid w:val="00946F85"/>
    <w:rsid w:val="00950A1C"/>
    <w:rsid w:val="00952DE9"/>
    <w:rsid w:val="00954E40"/>
    <w:rsid w:val="0096018F"/>
    <w:rsid w:val="00967FA2"/>
    <w:rsid w:val="009705BF"/>
    <w:rsid w:val="00975B6F"/>
    <w:rsid w:val="00980669"/>
    <w:rsid w:val="00982C4D"/>
    <w:rsid w:val="00983CA7"/>
    <w:rsid w:val="0099379A"/>
    <w:rsid w:val="00997AD2"/>
    <w:rsid w:val="009A02B0"/>
    <w:rsid w:val="009C46DC"/>
    <w:rsid w:val="009D1DF7"/>
    <w:rsid w:val="009E2078"/>
    <w:rsid w:val="009E2A68"/>
    <w:rsid w:val="009E70B5"/>
    <w:rsid w:val="009F27F0"/>
    <w:rsid w:val="00A04610"/>
    <w:rsid w:val="00A04E56"/>
    <w:rsid w:val="00A06E40"/>
    <w:rsid w:val="00A11985"/>
    <w:rsid w:val="00A148B7"/>
    <w:rsid w:val="00A171EB"/>
    <w:rsid w:val="00A1782F"/>
    <w:rsid w:val="00A212D7"/>
    <w:rsid w:val="00A27E56"/>
    <w:rsid w:val="00A37A72"/>
    <w:rsid w:val="00A4042D"/>
    <w:rsid w:val="00A4469F"/>
    <w:rsid w:val="00A51E9B"/>
    <w:rsid w:val="00A53BB9"/>
    <w:rsid w:val="00A54001"/>
    <w:rsid w:val="00A64A6D"/>
    <w:rsid w:val="00A73C84"/>
    <w:rsid w:val="00A80428"/>
    <w:rsid w:val="00A81555"/>
    <w:rsid w:val="00A8483F"/>
    <w:rsid w:val="00A91352"/>
    <w:rsid w:val="00A95A08"/>
    <w:rsid w:val="00A963D1"/>
    <w:rsid w:val="00AA230E"/>
    <w:rsid w:val="00AA319A"/>
    <w:rsid w:val="00AA5363"/>
    <w:rsid w:val="00AB3658"/>
    <w:rsid w:val="00AB4E6C"/>
    <w:rsid w:val="00AB5F7D"/>
    <w:rsid w:val="00AC23F6"/>
    <w:rsid w:val="00AC4793"/>
    <w:rsid w:val="00AC5E46"/>
    <w:rsid w:val="00AD3C53"/>
    <w:rsid w:val="00AD3D5E"/>
    <w:rsid w:val="00AD53F9"/>
    <w:rsid w:val="00AE0FDE"/>
    <w:rsid w:val="00AE31B5"/>
    <w:rsid w:val="00AF072A"/>
    <w:rsid w:val="00AF5367"/>
    <w:rsid w:val="00B01F4C"/>
    <w:rsid w:val="00B04787"/>
    <w:rsid w:val="00B13F98"/>
    <w:rsid w:val="00B15DD9"/>
    <w:rsid w:val="00B20B11"/>
    <w:rsid w:val="00B5200A"/>
    <w:rsid w:val="00B53A39"/>
    <w:rsid w:val="00B558B3"/>
    <w:rsid w:val="00B715BA"/>
    <w:rsid w:val="00B74898"/>
    <w:rsid w:val="00B83B37"/>
    <w:rsid w:val="00B83EB9"/>
    <w:rsid w:val="00B95B61"/>
    <w:rsid w:val="00BA4F87"/>
    <w:rsid w:val="00BB0743"/>
    <w:rsid w:val="00BB116E"/>
    <w:rsid w:val="00BB22B8"/>
    <w:rsid w:val="00BB77C8"/>
    <w:rsid w:val="00BC3626"/>
    <w:rsid w:val="00BC39D4"/>
    <w:rsid w:val="00BC5DE4"/>
    <w:rsid w:val="00BC6D58"/>
    <w:rsid w:val="00BD6A42"/>
    <w:rsid w:val="00BE5EDF"/>
    <w:rsid w:val="00BE61D1"/>
    <w:rsid w:val="00BF6C9E"/>
    <w:rsid w:val="00BF7D0B"/>
    <w:rsid w:val="00C03DDC"/>
    <w:rsid w:val="00C17899"/>
    <w:rsid w:val="00C20EF8"/>
    <w:rsid w:val="00C262A5"/>
    <w:rsid w:val="00C36E4C"/>
    <w:rsid w:val="00C41FD1"/>
    <w:rsid w:val="00C57C09"/>
    <w:rsid w:val="00C65AAB"/>
    <w:rsid w:val="00C67EEC"/>
    <w:rsid w:val="00C70B3B"/>
    <w:rsid w:val="00C73AF2"/>
    <w:rsid w:val="00C7633A"/>
    <w:rsid w:val="00C776E4"/>
    <w:rsid w:val="00C80B9A"/>
    <w:rsid w:val="00C842E5"/>
    <w:rsid w:val="00C86E6F"/>
    <w:rsid w:val="00C93D45"/>
    <w:rsid w:val="00C951BF"/>
    <w:rsid w:val="00CA2D98"/>
    <w:rsid w:val="00CA7591"/>
    <w:rsid w:val="00CB09B8"/>
    <w:rsid w:val="00CB7CA2"/>
    <w:rsid w:val="00CC13A6"/>
    <w:rsid w:val="00CE121B"/>
    <w:rsid w:val="00CE520C"/>
    <w:rsid w:val="00CF0DF9"/>
    <w:rsid w:val="00D013AD"/>
    <w:rsid w:val="00D05B1F"/>
    <w:rsid w:val="00D06310"/>
    <w:rsid w:val="00D07232"/>
    <w:rsid w:val="00D07EA8"/>
    <w:rsid w:val="00D10FD3"/>
    <w:rsid w:val="00D14450"/>
    <w:rsid w:val="00D24F44"/>
    <w:rsid w:val="00D27DB9"/>
    <w:rsid w:val="00D3010A"/>
    <w:rsid w:val="00D43ECF"/>
    <w:rsid w:val="00D46C15"/>
    <w:rsid w:val="00D4726D"/>
    <w:rsid w:val="00D511FB"/>
    <w:rsid w:val="00D52A0D"/>
    <w:rsid w:val="00D53903"/>
    <w:rsid w:val="00D5560A"/>
    <w:rsid w:val="00D63D40"/>
    <w:rsid w:val="00D70320"/>
    <w:rsid w:val="00D72031"/>
    <w:rsid w:val="00D81448"/>
    <w:rsid w:val="00D8708E"/>
    <w:rsid w:val="00DA567E"/>
    <w:rsid w:val="00DA594E"/>
    <w:rsid w:val="00DA6C50"/>
    <w:rsid w:val="00DB1B6A"/>
    <w:rsid w:val="00DC2DB8"/>
    <w:rsid w:val="00DD277C"/>
    <w:rsid w:val="00DE3AD7"/>
    <w:rsid w:val="00DE5127"/>
    <w:rsid w:val="00DF3D11"/>
    <w:rsid w:val="00DF54EE"/>
    <w:rsid w:val="00DF6E23"/>
    <w:rsid w:val="00E00512"/>
    <w:rsid w:val="00E00638"/>
    <w:rsid w:val="00E017A3"/>
    <w:rsid w:val="00E01FC0"/>
    <w:rsid w:val="00E04A04"/>
    <w:rsid w:val="00E13329"/>
    <w:rsid w:val="00E13D38"/>
    <w:rsid w:val="00E16453"/>
    <w:rsid w:val="00E20EEB"/>
    <w:rsid w:val="00E23DFB"/>
    <w:rsid w:val="00E35406"/>
    <w:rsid w:val="00E421C4"/>
    <w:rsid w:val="00E4247E"/>
    <w:rsid w:val="00E4323C"/>
    <w:rsid w:val="00E5140F"/>
    <w:rsid w:val="00E51E4D"/>
    <w:rsid w:val="00E62164"/>
    <w:rsid w:val="00E726BF"/>
    <w:rsid w:val="00E73313"/>
    <w:rsid w:val="00E73753"/>
    <w:rsid w:val="00E90015"/>
    <w:rsid w:val="00E91F09"/>
    <w:rsid w:val="00E92CF8"/>
    <w:rsid w:val="00E97E56"/>
    <w:rsid w:val="00E97FBC"/>
    <w:rsid w:val="00EA0C05"/>
    <w:rsid w:val="00EA2CD3"/>
    <w:rsid w:val="00EA3E9A"/>
    <w:rsid w:val="00EB54B1"/>
    <w:rsid w:val="00EB66F0"/>
    <w:rsid w:val="00EB6A64"/>
    <w:rsid w:val="00ED3DC7"/>
    <w:rsid w:val="00EE212C"/>
    <w:rsid w:val="00EE3EFB"/>
    <w:rsid w:val="00EE7761"/>
    <w:rsid w:val="00EE7912"/>
    <w:rsid w:val="00EF343A"/>
    <w:rsid w:val="00EF69A9"/>
    <w:rsid w:val="00F0464A"/>
    <w:rsid w:val="00F056D9"/>
    <w:rsid w:val="00F05CE9"/>
    <w:rsid w:val="00F07B96"/>
    <w:rsid w:val="00F07C57"/>
    <w:rsid w:val="00F20353"/>
    <w:rsid w:val="00F22E76"/>
    <w:rsid w:val="00F22FF5"/>
    <w:rsid w:val="00F25E76"/>
    <w:rsid w:val="00F3675F"/>
    <w:rsid w:val="00F37FBD"/>
    <w:rsid w:val="00F434B4"/>
    <w:rsid w:val="00F4470C"/>
    <w:rsid w:val="00F44B29"/>
    <w:rsid w:val="00F46DE4"/>
    <w:rsid w:val="00F51B0A"/>
    <w:rsid w:val="00F57865"/>
    <w:rsid w:val="00F72234"/>
    <w:rsid w:val="00F730AE"/>
    <w:rsid w:val="00F735F7"/>
    <w:rsid w:val="00F7370E"/>
    <w:rsid w:val="00F76B57"/>
    <w:rsid w:val="00F8410D"/>
    <w:rsid w:val="00F870AD"/>
    <w:rsid w:val="00FA428A"/>
    <w:rsid w:val="00FA727F"/>
    <w:rsid w:val="00FB55A7"/>
    <w:rsid w:val="00FC1401"/>
    <w:rsid w:val="00FC3A55"/>
    <w:rsid w:val="00FC402C"/>
    <w:rsid w:val="00FC645A"/>
    <w:rsid w:val="00FE4FFC"/>
    <w:rsid w:val="00FF3BE1"/>
    <w:rsid w:val="00FF47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 strokecolor="#00b0f0">
      <v:fill color="white"/>
      <v:stroke color="#00b0f0" weight="4.5pt"/>
    </o:shapedefaults>
    <o:shapelayout v:ext="edit">
      <o:idmap v:ext="edit" data="1"/>
    </o:shapelayout>
  </w:shapeDefaults>
  <w:decimalSymbol w:val=","/>
  <w:listSeparator w:val=";"/>
  <w14:docId w14:val="5A040B6E"/>
  <w15:docId w15:val="{8A77EE4B-D30F-48F2-B9F6-C6C01B84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46D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unhideWhenUsed/>
    <w:rsid w:val="00D24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ongEmphasis">
    <w:name w:val="Strong Emphasis"/>
    <w:rsid w:val="006A1B1C"/>
    <w:rPr>
      <w:rFonts w:eastAsia="SimSun"/>
      <w:b/>
      <w:bC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1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63478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789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5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9079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1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77">
                  <w:marLeft w:val="0"/>
                  <w:marRight w:val="0"/>
                  <w:marTop w:val="210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19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5" w:color="EFEFEF"/>
                <w:bottom w:val="none" w:sz="0" w:space="0" w:color="auto"/>
                <w:right w:val="none" w:sz="0" w:space="0" w:color="auto"/>
              </w:divBdr>
              <w:divsChild>
                <w:div w:id="20325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45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DDDDDD"/>
                        <w:left w:val="single" w:sz="6" w:space="11" w:color="DDDDDD"/>
                        <w:bottom w:val="single" w:sz="6" w:space="11" w:color="DDDDDD"/>
                        <w:right w:val="single" w:sz="6" w:space="11" w:color="DDDDDD"/>
                      </w:divBdr>
                      <w:divsChild>
                        <w:div w:id="7868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23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CED76-307A-480B-99FE-37D7EB3A7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Атыева Н.П.</cp:lastModifiedBy>
  <cp:revision>2</cp:revision>
  <cp:lastPrinted>2025-06-10T03:23:00Z</cp:lastPrinted>
  <dcterms:created xsi:type="dcterms:W3CDTF">2025-06-19T04:03:00Z</dcterms:created>
  <dcterms:modified xsi:type="dcterms:W3CDTF">2025-06-19T04:03:00Z</dcterms:modified>
</cp:coreProperties>
</file>