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275F" w:rsidRPr="009F275F" w:rsidRDefault="009F275F" w:rsidP="00A129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8C4A26" w:rsidRDefault="008C4A26" w:rsidP="008C4A26">
      <w:pPr>
        <w:spacing w:after="0"/>
        <w:ind w:firstLine="90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275F" w:rsidRPr="009F275F" w:rsidRDefault="009F275F" w:rsidP="008C4A26">
      <w:pPr>
        <w:spacing w:after="0"/>
        <w:ind w:firstLine="9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275F">
        <w:rPr>
          <w:rFonts w:ascii="Times New Roman" w:hAnsi="Times New Roman" w:cs="Times New Roman"/>
          <w:b/>
          <w:sz w:val="28"/>
          <w:szCs w:val="28"/>
        </w:rPr>
        <w:t xml:space="preserve">РОССИЙСКАЯ ФЕДЕРАЦИЯ </w:t>
      </w:r>
    </w:p>
    <w:p w:rsidR="009F275F" w:rsidRPr="009F275F" w:rsidRDefault="009F275F" w:rsidP="008C4A26">
      <w:pPr>
        <w:spacing w:after="0"/>
        <w:ind w:firstLine="9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275F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9F275F" w:rsidRPr="009F275F" w:rsidRDefault="009F275F" w:rsidP="008C4A26">
      <w:pPr>
        <w:spacing w:after="0"/>
        <w:ind w:firstLine="90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F275F">
        <w:rPr>
          <w:rFonts w:ascii="Times New Roman" w:hAnsi="Times New Roman" w:cs="Times New Roman"/>
          <w:b/>
          <w:sz w:val="28"/>
          <w:szCs w:val="28"/>
        </w:rPr>
        <w:t>УСТЬ-КУТСКИЙ МУНИЦИПАЛЬНЫЙ РАЙОН</w:t>
      </w:r>
    </w:p>
    <w:p w:rsidR="009F275F" w:rsidRPr="009F275F" w:rsidRDefault="009F275F" w:rsidP="008C4A26">
      <w:pPr>
        <w:spacing w:after="0"/>
        <w:ind w:firstLine="9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275F">
        <w:rPr>
          <w:rFonts w:ascii="Times New Roman" w:hAnsi="Times New Roman" w:cs="Times New Roman"/>
          <w:b/>
          <w:sz w:val="28"/>
          <w:szCs w:val="28"/>
        </w:rPr>
        <w:t>ДУМА ЗВЁЗДНИНСКОГО ГОРОДСКОГО ПОСЕЛЕНИЯ</w:t>
      </w:r>
    </w:p>
    <w:p w:rsidR="009F275F" w:rsidRPr="009F275F" w:rsidRDefault="009F275F" w:rsidP="008C4A26">
      <w:pPr>
        <w:spacing w:after="0"/>
        <w:ind w:firstLine="90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275F" w:rsidRDefault="009F275F" w:rsidP="008C4A26">
      <w:pPr>
        <w:spacing w:after="0"/>
        <w:ind w:firstLine="9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275F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E37E54" w:rsidRDefault="00E37E54" w:rsidP="008C4A26">
      <w:pPr>
        <w:spacing w:after="0"/>
        <w:ind w:firstLine="90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7E54" w:rsidRPr="009F275F" w:rsidRDefault="00E37E54" w:rsidP="00E37E54">
      <w:pPr>
        <w:spacing w:after="0"/>
        <w:ind w:firstLine="900"/>
        <w:rPr>
          <w:rFonts w:ascii="Times New Roman" w:hAnsi="Times New Roman" w:cs="Times New Roman"/>
          <w:b/>
          <w:sz w:val="28"/>
          <w:szCs w:val="28"/>
        </w:rPr>
      </w:pPr>
    </w:p>
    <w:p w:rsidR="009F275F" w:rsidRPr="009F275F" w:rsidRDefault="009F275F" w:rsidP="009F275F">
      <w:pPr>
        <w:rPr>
          <w:rFonts w:ascii="Times New Roman" w:hAnsi="Times New Roman" w:cs="Times New Roman"/>
          <w:b/>
          <w:sz w:val="28"/>
          <w:szCs w:val="28"/>
        </w:rPr>
      </w:pPr>
    </w:p>
    <w:p w:rsidR="003C19D3" w:rsidRPr="003C19D3" w:rsidRDefault="00E37E54" w:rsidP="003C1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 </w:t>
      </w:r>
      <w:r w:rsidR="00714A4B">
        <w:rPr>
          <w:rFonts w:ascii="Times New Roman" w:eastAsia="Times New Roman" w:hAnsi="Times New Roman" w:cs="Times New Roman"/>
          <w:sz w:val="24"/>
          <w:szCs w:val="24"/>
          <w:lang w:eastAsia="ru-RU"/>
        </w:rPr>
        <w:t>33</w:t>
      </w:r>
      <w:proofErr w:type="gramEnd"/>
    </w:p>
    <w:p w:rsidR="003C19D3" w:rsidRPr="003C19D3" w:rsidRDefault="00714A4B" w:rsidP="003C1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 «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24 </w:t>
      </w:r>
      <w:r w:rsidR="009A57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декабря </w:t>
      </w:r>
      <w:r w:rsidR="003C19D3"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2019г.</w:t>
      </w:r>
    </w:p>
    <w:p w:rsidR="003C19D3" w:rsidRPr="003C19D3" w:rsidRDefault="003C19D3" w:rsidP="003C1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1804" w:rsidRPr="007C1804" w:rsidRDefault="007C1804" w:rsidP="007C1804">
      <w:pPr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7C1804">
        <w:rPr>
          <w:rFonts w:ascii="Times New Roman" w:eastAsia="Times New Roman" w:hAnsi="Times New Roman" w:cs="Times New Roman"/>
          <w:sz w:val="24"/>
          <w:szCs w:val="24"/>
          <w:lang w:eastAsia="zh-CN"/>
        </w:rPr>
        <w:t>«</w:t>
      </w:r>
      <w:r w:rsidRPr="007C180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О внесении изменений в решение</w:t>
      </w:r>
    </w:p>
    <w:p w:rsidR="007C1804" w:rsidRDefault="007C1804" w:rsidP="007C1804">
      <w:pPr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Думы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Звёзднинского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городского поселения </w:t>
      </w:r>
    </w:p>
    <w:p w:rsidR="007C1804" w:rsidRPr="007C1804" w:rsidRDefault="007C1804" w:rsidP="007C1804">
      <w:pPr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proofErr w:type="gramStart"/>
      <w:r w:rsidRPr="007C180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от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 w:rsidR="00417DD9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«</w:t>
      </w:r>
      <w:proofErr w:type="gramEnd"/>
      <w:r w:rsidR="00714A4B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16</w:t>
      </w:r>
      <w:r w:rsidR="009C4990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 w:rsidR="00F17BC0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»</w:t>
      </w:r>
      <w:r w:rsidR="00714A4B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мая </w:t>
      </w:r>
      <w:r w:rsidR="009A575E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 w:rsidR="00417DD9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2019г.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 </w:t>
      </w:r>
      <w:r w:rsidR="00714A4B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№ 14.1</w:t>
      </w:r>
      <w:r w:rsidR="009A575E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</w:p>
    <w:p w:rsidR="007C1804" w:rsidRPr="007C1804" w:rsidRDefault="007C1804" w:rsidP="007C1804">
      <w:pPr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7C180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«Об оплате труда муниципальных</w:t>
      </w:r>
    </w:p>
    <w:p w:rsidR="007C1804" w:rsidRPr="007C1804" w:rsidRDefault="007C1804" w:rsidP="007C1804">
      <w:pPr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7C180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служащих органов местного</w:t>
      </w:r>
    </w:p>
    <w:p w:rsidR="007C1804" w:rsidRPr="007C1804" w:rsidRDefault="007C1804" w:rsidP="007C1804">
      <w:pPr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самоуправления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Звёзднинского</w:t>
      </w:r>
      <w:proofErr w:type="spellEnd"/>
    </w:p>
    <w:p w:rsidR="007C1804" w:rsidRPr="007C1804" w:rsidRDefault="007C1804" w:rsidP="007C1804">
      <w:pPr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7C180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муниципального образования»</w:t>
      </w:r>
    </w:p>
    <w:p w:rsidR="007C1804" w:rsidRPr="007C1804" w:rsidRDefault="007C1804" w:rsidP="007C1804">
      <w:pPr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7C1804" w:rsidRPr="007C1804" w:rsidRDefault="007C1804" w:rsidP="007C1804">
      <w:pPr>
        <w:overflowPunct w:val="0"/>
        <w:autoSpaceDE w:val="0"/>
        <w:spacing w:after="0" w:line="240" w:lineRule="auto"/>
        <w:ind w:right="1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C180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Руководствуясь Федеральным законом от 02.03.2007 № 25-ФЗ «О муниципальной службе в Российской Федерации», Законом Иркутской области от 15.10.2007 № 88-оз «Об отдельных вопросах муниципальной службы в Иркутской области», Законом Иркутской области от 15.10.2007 № 89-оз «О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области», </w:t>
      </w:r>
      <w:r w:rsidRPr="00417DD9">
        <w:rPr>
          <w:rFonts w:ascii="Times New Roman" w:eastAsia="Times New Roman" w:hAnsi="Times New Roman" w:cs="Times New Roman"/>
          <w:sz w:val="24"/>
          <w:szCs w:val="24"/>
          <w:lang w:eastAsia="zh-CN"/>
        </w:rPr>
        <w:t>Указами Губернатора Иркутской области от 25.10.2019 № 255-уг «О размерах должностных окладов и ежемесячного денежного поощрения государственным служащим Иркутской области», от 25.10.2019 № 256-уг «</w:t>
      </w:r>
      <w:r w:rsidRPr="009A575E">
        <w:rPr>
          <w:rFonts w:ascii="Times New Roman" w:eastAsia="Times New Roman" w:hAnsi="Times New Roman" w:cs="Times New Roman"/>
          <w:sz w:val="24"/>
          <w:szCs w:val="24"/>
          <w:lang w:eastAsia="zh-CN"/>
        </w:rPr>
        <w:t>О размерах</w:t>
      </w:r>
      <w:r w:rsidRPr="007C180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9A575E">
        <w:rPr>
          <w:rFonts w:ascii="Times New Roman" w:eastAsia="Times New Roman" w:hAnsi="Times New Roman" w:cs="Times New Roman"/>
          <w:sz w:val="24"/>
          <w:szCs w:val="24"/>
          <w:lang w:eastAsia="zh-CN"/>
        </w:rPr>
        <w:t>окладов за классный чин государственных служащих Иркутской области»,</w:t>
      </w:r>
      <w:r w:rsidRPr="007C180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ст.22 Устава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Звёзднинского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муниципального образования,</w:t>
      </w:r>
    </w:p>
    <w:p w:rsidR="007C1804" w:rsidRPr="007C1804" w:rsidRDefault="007C1804" w:rsidP="007C1804">
      <w:pPr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7C1804" w:rsidRPr="007C1804" w:rsidRDefault="007C1804" w:rsidP="007C1804">
      <w:pPr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7C1804" w:rsidRPr="007C1804" w:rsidRDefault="007C1804" w:rsidP="007C1804">
      <w:pPr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ДУМА  ЗВЁЗДНИНСКОГО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 ГОРОДСКОГО ПОСЕЛЕНИЯ</w:t>
      </w:r>
    </w:p>
    <w:p w:rsidR="007C1804" w:rsidRPr="007C1804" w:rsidRDefault="007C1804" w:rsidP="007C1804">
      <w:pPr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 w:rsidRPr="007C180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Р Е Ш И Л А:</w:t>
      </w:r>
    </w:p>
    <w:p w:rsidR="007C1804" w:rsidRPr="007C1804" w:rsidRDefault="007C1804" w:rsidP="007C1804">
      <w:pPr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</w:p>
    <w:p w:rsidR="007C1804" w:rsidRPr="007C1804" w:rsidRDefault="007C1804" w:rsidP="007C1804">
      <w:pPr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7C180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         </w:t>
      </w:r>
      <w:r w:rsidRPr="007C180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1. Внести следующие 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менения в решение Думы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Звёзднинского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городского поселения от</w:t>
      </w:r>
      <w:r w:rsidR="00417DD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«</w:t>
      </w:r>
      <w:proofErr w:type="gramStart"/>
      <w:r w:rsidR="00714A4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16</w:t>
      </w:r>
      <w:r w:rsidR="00417DD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»</w:t>
      </w:r>
      <w:r w:rsidR="00714A4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мая</w:t>
      </w:r>
      <w:proofErr w:type="gramEnd"/>
      <w:r w:rsidR="00714A4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="009A575E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="00417DD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2019г.</w:t>
      </w:r>
      <w:r w:rsidR="009C4990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№</w:t>
      </w:r>
      <w:r w:rsidR="00714A4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14.1</w:t>
      </w:r>
      <w:r w:rsidR="009C4990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Pr="007C180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«Об оплате труда муниципальных служащих органов местн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ого самоуправления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Звёзднинского</w:t>
      </w:r>
      <w:proofErr w:type="spellEnd"/>
      <w:r w:rsidRPr="007C180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муниципального образования»:</w:t>
      </w:r>
    </w:p>
    <w:p w:rsidR="007C1804" w:rsidRPr="007C1804" w:rsidRDefault="007C1804" w:rsidP="007C1804">
      <w:pPr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7C180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1.1. В преамбуле слова, постановление Губернатора Иркутской области от 16.11.2007 № 536-п «О размерах должностных окладов и ежемесячного денежного поощрения государственных гражданских служащих Иркутской области» заменить словами «Указы Губернатора Иркутской области от 25.10.2019 № 255-уг «О размерах должностных окладов и ежемесячного денежного поощрения государственных гражданских служащих Иркутской области», от 25.10.2019 № 256-уг «О размерах окладов за классный чин государственных гражданских служащих Иркутской области».</w:t>
      </w:r>
    </w:p>
    <w:p w:rsidR="007C1804" w:rsidRPr="007C1804" w:rsidRDefault="007C1804" w:rsidP="007C1804">
      <w:pPr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7C180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1.2.  В пункте 1.1. Положения об оплате труда муниципальных служащих органов </w:t>
      </w:r>
      <w:r w:rsidR="0078487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местного самоуправления </w:t>
      </w:r>
      <w:proofErr w:type="spellStart"/>
      <w:r w:rsidR="0078487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Звёзднинского</w:t>
      </w:r>
      <w:proofErr w:type="spellEnd"/>
      <w:r w:rsidR="0078487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муниципального образования</w:t>
      </w:r>
      <w:r w:rsidRPr="007C180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(далее – Положение) слова, постановлением Губернатора Иркутской области от 16.11.2007 № 536-п  «О размерах должностных окладов и ежемесячного денежного поощрения </w:t>
      </w:r>
      <w:r w:rsidRPr="007C180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lastRenderedPageBreak/>
        <w:t>государственных гражданских служащих Иркутской области» заменить словами  «Указами Губернатора Иркутской области от 25.10.2019 № 255-уг «О размерах должностных окладов и ежемесячного денежного поощрения государственных гражданских служащих Иркутской области», от 25.10.2019 № 256-уг «О размерах окладов за классный чин государственных гражданских служащих Иркутской области».</w:t>
      </w:r>
    </w:p>
    <w:p w:rsidR="007C1804" w:rsidRPr="007C1804" w:rsidRDefault="007C1804" w:rsidP="007C1804">
      <w:pPr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7C180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1.3. Приложение № 1 к Положению изложить в новой редакции согласно Приложению № 1 к н</w:t>
      </w:r>
      <w:r w:rsidR="00646F83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астоящему решению Думы </w:t>
      </w:r>
      <w:proofErr w:type="spellStart"/>
      <w:r w:rsidR="00646F83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Звёзднинского</w:t>
      </w:r>
      <w:proofErr w:type="spellEnd"/>
      <w:r w:rsidR="00646F83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городского поселения.</w:t>
      </w:r>
    </w:p>
    <w:p w:rsidR="007C1804" w:rsidRPr="007C1804" w:rsidRDefault="007C1804" w:rsidP="007C1804">
      <w:pPr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7C180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1.4.  Приложение № 2 к Положению изложить в новой редакции согласно Приложению № 2 к н</w:t>
      </w:r>
      <w:r w:rsidR="00646F83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астоящему решению Думы </w:t>
      </w:r>
      <w:proofErr w:type="spellStart"/>
      <w:r w:rsidR="00646F83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Звёзднинского</w:t>
      </w:r>
      <w:proofErr w:type="spellEnd"/>
      <w:r w:rsidR="00646F83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городского поселения.</w:t>
      </w:r>
    </w:p>
    <w:p w:rsidR="007C1804" w:rsidRPr="007C1804" w:rsidRDefault="007C1804" w:rsidP="007C1804">
      <w:pPr>
        <w:overflowPunct w:val="0"/>
        <w:autoSpaceDE w:val="0"/>
        <w:spacing w:after="0" w:line="240" w:lineRule="auto"/>
        <w:ind w:right="1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C180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</w:t>
      </w:r>
      <w:r w:rsidR="00646F8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7C1804">
        <w:rPr>
          <w:rFonts w:ascii="Times New Roman" w:eastAsia="Times New Roman" w:hAnsi="Times New Roman" w:cs="Times New Roman"/>
          <w:sz w:val="24"/>
          <w:szCs w:val="24"/>
          <w:lang w:eastAsia="zh-CN"/>
        </w:rPr>
        <w:t>2. Настоящее решение распространяется на правоотношения, возникшие с 1 октября 2019 года.</w:t>
      </w:r>
    </w:p>
    <w:p w:rsidR="00646F83" w:rsidRPr="003C19D3" w:rsidRDefault="007C1804" w:rsidP="00646F83">
      <w:pPr>
        <w:overflowPunct w:val="0"/>
        <w:autoSpaceDE w:val="0"/>
        <w:autoSpaceDN w:val="0"/>
        <w:adjustRightInd w:val="0"/>
        <w:spacing w:after="0" w:line="240" w:lineRule="auto"/>
        <w:ind w:right="1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80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3. Настоящее решение опубликовать в районной общественно – политической газете «Ленские вести" и разместить на официаль</w:t>
      </w:r>
      <w:r w:rsidR="00646F8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ном сайте Администрации </w:t>
      </w:r>
      <w:proofErr w:type="spellStart"/>
      <w:r w:rsidR="00646F83">
        <w:rPr>
          <w:rFonts w:ascii="Times New Roman" w:eastAsia="Times New Roman" w:hAnsi="Times New Roman" w:cs="Times New Roman"/>
          <w:sz w:val="24"/>
          <w:szCs w:val="24"/>
          <w:lang w:eastAsia="zh-CN"/>
        </w:rPr>
        <w:t>Звёзднинского</w:t>
      </w:r>
      <w:proofErr w:type="spellEnd"/>
      <w:r w:rsidR="00646F8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городского поселения</w:t>
      </w:r>
      <w:proofErr w:type="gramStart"/>
      <w:r w:rsidR="00646F83">
        <w:rPr>
          <w:rFonts w:ascii="Times New Roman" w:eastAsia="Times New Roman" w:hAnsi="Times New Roman" w:cs="Times New Roman"/>
          <w:sz w:val="24"/>
          <w:szCs w:val="24"/>
          <w:lang w:eastAsia="zh-CN"/>
        </w:rPr>
        <w:t>-</w:t>
      </w:r>
      <w:r w:rsidR="00646F83"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>-  www.звёздный-адм.рф</w:t>
      </w:r>
      <w:proofErr w:type="gramEnd"/>
      <w:r w:rsidR="00646F83"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46F83" w:rsidRDefault="00646F83" w:rsidP="00646F83">
      <w:pPr>
        <w:overflowPunct w:val="0"/>
        <w:autoSpaceDE w:val="0"/>
        <w:autoSpaceDN w:val="0"/>
        <w:adjustRightInd w:val="0"/>
        <w:spacing w:after="0" w:line="240" w:lineRule="auto"/>
        <w:ind w:right="1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5</w:t>
      </w: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Контроль данного решения оставляю за собой.</w:t>
      </w:r>
    </w:p>
    <w:p w:rsidR="00775521" w:rsidRDefault="00775521" w:rsidP="00646F83">
      <w:pPr>
        <w:overflowPunct w:val="0"/>
        <w:autoSpaceDE w:val="0"/>
        <w:autoSpaceDN w:val="0"/>
        <w:adjustRightInd w:val="0"/>
        <w:spacing w:after="0" w:line="240" w:lineRule="auto"/>
        <w:ind w:right="1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5521" w:rsidRDefault="00775521" w:rsidP="00646F83">
      <w:pPr>
        <w:overflowPunct w:val="0"/>
        <w:autoSpaceDE w:val="0"/>
        <w:autoSpaceDN w:val="0"/>
        <w:adjustRightInd w:val="0"/>
        <w:spacing w:after="0" w:line="240" w:lineRule="auto"/>
        <w:ind w:right="1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5521" w:rsidRDefault="00775521" w:rsidP="00646F83">
      <w:pPr>
        <w:overflowPunct w:val="0"/>
        <w:autoSpaceDE w:val="0"/>
        <w:autoSpaceDN w:val="0"/>
        <w:adjustRightInd w:val="0"/>
        <w:spacing w:after="0" w:line="240" w:lineRule="auto"/>
        <w:ind w:right="1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5521" w:rsidRDefault="00775521" w:rsidP="00646F83">
      <w:pPr>
        <w:overflowPunct w:val="0"/>
        <w:autoSpaceDE w:val="0"/>
        <w:autoSpaceDN w:val="0"/>
        <w:adjustRightInd w:val="0"/>
        <w:spacing w:after="0" w:line="240" w:lineRule="auto"/>
        <w:ind w:right="1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5521" w:rsidRDefault="00F17BC0" w:rsidP="00646F83">
      <w:pPr>
        <w:overflowPunct w:val="0"/>
        <w:autoSpaceDE w:val="0"/>
        <w:autoSpaceDN w:val="0"/>
        <w:adjustRightInd w:val="0"/>
        <w:spacing w:after="0" w:line="240" w:lineRule="auto"/>
        <w:ind w:right="1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</w:t>
      </w:r>
      <w:r w:rsidR="007755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75521">
        <w:rPr>
          <w:rFonts w:ascii="Times New Roman" w:eastAsia="Times New Roman" w:hAnsi="Times New Roman" w:cs="Times New Roman"/>
          <w:sz w:val="24"/>
          <w:szCs w:val="24"/>
          <w:lang w:eastAsia="ru-RU"/>
        </w:rPr>
        <w:t>Звёзднинского</w:t>
      </w:r>
      <w:proofErr w:type="spellEnd"/>
      <w:r w:rsidR="007755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75521" w:rsidRDefault="00775521" w:rsidP="00646F83">
      <w:pPr>
        <w:overflowPunct w:val="0"/>
        <w:autoSpaceDE w:val="0"/>
        <w:autoSpaceDN w:val="0"/>
        <w:adjustRightInd w:val="0"/>
        <w:spacing w:after="0" w:line="240" w:lineRule="auto"/>
        <w:ind w:right="1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                                 </w:t>
      </w:r>
      <w:r w:rsidR="00F17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</w:t>
      </w:r>
      <w:proofErr w:type="spellStart"/>
      <w:r w:rsidR="00F17BC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Замулко</w:t>
      </w:r>
      <w:proofErr w:type="spellEnd"/>
      <w:r w:rsidR="00F17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Н.М.</w:t>
      </w:r>
    </w:p>
    <w:p w:rsidR="00775521" w:rsidRDefault="00775521" w:rsidP="00646F83">
      <w:pPr>
        <w:overflowPunct w:val="0"/>
        <w:autoSpaceDE w:val="0"/>
        <w:autoSpaceDN w:val="0"/>
        <w:adjustRightInd w:val="0"/>
        <w:spacing w:after="0" w:line="240" w:lineRule="auto"/>
        <w:ind w:right="1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5521" w:rsidRDefault="00775521" w:rsidP="00646F83">
      <w:pPr>
        <w:overflowPunct w:val="0"/>
        <w:autoSpaceDE w:val="0"/>
        <w:autoSpaceDN w:val="0"/>
        <w:adjustRightInd w:val="0"/>
        <w:spacing w:after="0" w:line="240" w:lineRule="auto"/>
        <w:ind w:right="1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5521" w:rsidRDefault="00F17BC0" w:rsidP="00646F83">
      <w:pPr>
        <w:overflowPunct w:val="0"/>
        <w:autoSpaceDE w:val="0"/>
        <w:autoSpaceDN w:val="0"/>
        <w:adjustRightInd w:val="0"/>
        <w:spacing w:after="0" w:line="240" w:lineRule="auto"/>
        <w:ind w:right="1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</w:t>
      </w:r>
      <w:r w:rsidR="007755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Думы</w:t>
      </w:r>
    </w:p>
    <w:p w:rsidR="00775521" w:rsidRPr="003C19D3" w:rsidRDefault="00775521" w:rsidP="00646F83">
      <w:pPr>
        <w:overflowPunct w:val="0"/>
        <w:autoSpaceDE w:val="0"/>
        <w:autoSpaceDN w:val="0"/>
        <w:adjustRightInd w:val="0"/>
        <w:spacing w:after="0" w:line="240" w:lineRule="auto"/>
        <w:ind w:right="1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Звёзднинского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городского поселения                     </w:t>
      </w:r>
      <w:r w:rsidR="00F17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Лопаткин С.А.</w:t>
      </w:r>
    </w:p>
    <w:p w:rsidR="007C1804" w:rsidRPr="007C1804" w:rsidRDefault="007C1804" w:rsidP="007C1804">
      <w:pPr>
        <w:overflowPunct w:val="0"/>
        <w:autoSpaceDE w:val="0"/>
        <w:spacing w:after="0" w:line="240" w:lineRule="auto"/>
        <w:ind w:right="1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46F83" w:rsidRDefault="007C1804" w:rsidP="007C180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646F83" w:rsidRDefault="00646F83" w:rsidP="007C180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46F83" w:rsidRDefault="00646F83" w:rsidP="007C180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46F83" w:rsidRDefault="00646F83" w:rsidP="007C180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46F83" w:rsidRDefault="00646F83" w:rsidP="007C180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75521" w:rsidRDefault="00646F83" w:rsidP="00646F83">
      <w:pPr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646F83">
        <w:rPr>
          <w:rFonts w:ascii="Times New Roman" w:eastAsia="Times New Roman" w:hAnsi="Times New Roman" w:cs="Times New Roman"/>
          <w:sz w:val="16"/>
          <w:szCs w:val="16"/>
          <w:lang w:eastAsia="zh-CN"/>
        </w:rPr>
        <w:t xml:space="preserve">                                                                                                                                             </w:t>
      </w:r>
    </w:p>
    <w:p w:rsidR="00775521" w:rsidRDefault="00775521" w:rsidP="00646F83">
      <w:pPr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</w:p>
    <w:p w:rsidR="00775521" w:rsidRDefault="00775521" w:rsidP="00646F83">
      <w:pPr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</w:p>
    <w:p w:rsidR="00775521" w:rsidRDefault="00775521" w:rsidP="00646F83">
      <w:pPr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</w:p>
    <w:p w:rsidR="00775521" w:rsidRDefault="00775521" w:rsidP="00646F83">
      <w:pPr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</w:p>
    <w:p w:rsidR="00775521" w:rsidRDefault="00775521" w:rsidP="00646F83">
      <w:pPr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</w:p>
    <w:p w:rsidR="00775521" w:rsidRDefault="00775521" w:rsidP="00646F83">
      <w:pPr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</w:p>
    <w:p w:rsidR="00775521" w:rsidRDefault="00775521" w:rsidP="00646F83">
      <w:pPr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</w:p>
    <w:p w:rsidR="00775521" w:rsidRDefault="00775521" w:rsidP="00646F83">
      <w:pPr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</w:p>
    <w:p w:rsidR="00775521" w:rsidRDefault="00775521" w:rsidP="00646F83">
      <w:pPr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</w:p>
    <w:p w:rsidR="00775521" w:rsidRDefault="00775521" w:rsidP="00646F83">
      <w:pPr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</w:p>
    <w:p w:rsidR="00775521" w:rsidRDefault="00775521" w:rsidP="00646F83">
      <w:pPr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</w:p>
    <w:p w:rsidR="00775521" w:rsidRDefault="00775521" w:rsidP="00646F83">
      <w:pPr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</w:p>
    <w:p w:rsidR="00775521" w:rsidRDefault="00775521" w:rsidP="00646F83">
      <w:pPr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</w:p>
    <w:p w:rsidR="00775521" w:rsidRDefault="00775521" w:rsidP="00646F83">
      <w:pPr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</w:p>
    <w:p w:rsidR="00775521" w:rsidRDefault="00775521" w:rsidP="00646F83">
      <w:pPr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</w:p>
    <w:p w:rsidR="00775521" w:rsidRDefault="00775521" w:rsidP="00646F83">
      <w:pPr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</w:p>
    <w:p w:rsidR="00775521" w:rsidRDefault="00775521" w:rsidP="00646F83">
      <w:pPr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zh-CN"/>
        </w:rPr>
        <w:t xml:space="preserve">                                                                                                                                              </w:t>
      </w:r>
    </w:p>
    <w:p w:rsidR="00775521" w:rsidRDefault="00775521" w:rsidP="00646F83">
      <w:pPr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</w:p>
    <w:p w:rsidR="00775521" w:rsidRDefault="00775521" w:rsidP="00646F83">
      <w:pPr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</w:p>
    <w:p w:rsidR="00775521" w:rsidRDefault="00775521" w:rsidP="00646F83">
      <w:pPr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</w:p>
    <w:p w:rsidR="00775521" w:rsidRDefault="00775521" w:rsidP="00646F83">
      <w:pPr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</w:p>
    <w:p w:rsidR="00775521" w:rsidRDefault="00775521" w:rsidP="00646F83">
      <w:pPr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</w:p>
    <w:p w:rsidR="00775521" w:rsidRDefault="00775521" w:rsidP="00646F83">
      <w:pPr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</w:p>
    <w:p w:rsidR="00775521" w:rsidRDefault="00775521" w:rsidP="00646F83">
      <w:pPr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</w:p>
    <w:p w:rsidR="00775521" w:rsidRDefault="00775521" w:rsidP="00646F83">
      <w:pPr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</w:p>
    <w:p w:rsidR="00775521" w:rsidRDefault="00775521" w:rsidP="00646F83">
      <w:pPr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</w:p>
    <w:p w:rsidR="00775521" w:rsidRDefault="00775521" w:rsidP="00646F83">
      <w:pPr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</w:p>
    <w:p w:rsidR="00775521" w:rsidRDefault="00775521" w:rsidP="00646F83">
      <w:pPr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</w:p>
    <w:p w:rsidR="00775521" w:rsidRDefault="00775521" w:rsidP="00646F83">
      <w:pPr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</w:p>
    <w:p w:rsidR="00775521" w:rsidRDefault="00775521" w:rsidP="00646F83">
      <w:pPr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</w:p>
    <w:p w:rsidR="00775521" w:rsidRDefault="00775521" w:rsidP="00646F83">
      <w:pPr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</w:p>
    <w:p w:rsidR="00775521" w:rsidRDefault="00775521" w:rsidP="00646F83">
      <w:pPr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</w:p>
    <w:p w:rsidR="00775521" w:rsidRDefault="00775521" w:rsidP="00646F83">
      <w:pPr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</w:p>
    <w:p w:rsidR="00775521" w:rsidRDefault="00775521" w:rsidP="00646F83">
      <w:pPr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</w:p>
    <w:p w:rsidR="00775521" w:rsidRDefault="00775521" w:rsidP="00646F83">
      <w:pPr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</w:p>
    <w:p w:rsidR="00775521" w:rsidRDefault="00775521" w:rsidP="00646F83">
      <w:pPr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</w:p>
    <w:p w:rsidR="00775521" w:rsidRDefault="00775521" w:rsidP="00646F83">
      <w:pPr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zh-CN"/>
        </w:rPr>
        <w:t xml:space="preserve">                                                                                                                                               </w:t>
      </w:r>
    </w:p>
    <w:p w:rsidR="00775521" w:rsidRDefault="00775521" w:rsidP="00646F83">
      <w:pPr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</w:p>
    <w:p w:rsidR="00775521" w:rsidRDefault="00775521" w:rsidP="00646F83">
      <w:pPr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</w:p>
    <w:p w:rsidR="00775521" w:rsidRDefault="00775521" w:rsidP="00646F83">
      <w:pPr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</w:p>
    <w:p w:rsidR="00646F83" w:rsidRPr="00646F83" w:rsidRDefault="00775521" w:rsidP="00646F83">
      <w:pPr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zh-CN"/>
        </w:rPr>
        <w:t xml:space="preserve">                                                                                                                                              </w:t>
      </w:r>
      <w:r w:rsidR="00646F83" w:rsidRPr="00646F83">
        <w:rPr>
          <w:rFonts w:ascii="Times New Roman" w:eastAsia="Times New Roman" w:hAnsi="Times New Roman" w:cs="Times New Roman"/>
          <w:sz w:val="16"/>
          <w:szCs w:val="16"/>
          <w:lang w:eastAsia="zh-CN"/>
        </w:rPr>
        <w:t xml:space="preserve"> </w:t>
      </w:r>
      <w:r w:rsidR="00646F83">
        <w:rPr>
          <w:rFonts w:ascii="Times New Roman" w:eastAsia="Times New Roman" w:hAnsi="Times New Roman" w:cs="Times New Roman"/>
          <w:sz w:val="16"/>
          <w:szCs w:val="16"/>
          <w:lang w:eastAsia="zh-CN"/>
        </w:rPr>
        <w:t xml:space="preserve">   </w:t>
      </w:r>
      <w:r w:rsidR="00646F83" w:rsidRPr="00646F83">
        <w:rPr>
          <w:rFonts w:ascii="Times New Roman" w:eastAsia="Times New Roman" w:hAnsi="Times New Roman" w:cs="Times New Roman"/>
          <w:sz w:val="24"/>
          <w:szCs w:val="24"/>
          <w:lang w:eastAsia="zh-CN"/>
        </w:rPr>
        <w:t>Приложение №1</w:t>
      </w:r>
    </w:p>
    <w:p w:rsidR="00646F83" w:rsidRPr="00646F83" w:rsidRDefault="00646F83" w:rsidP="00646F83">
      <w:pPr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646F8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</w:t>
      </w:r>
      <w:r w:rsidR="0077552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</w:t>
      </w:r>
      <w:r w:rsidRPr="00646F8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к Положению об оплате труда</w:t>
      </w:r>
    </w:p>
    <w:p w:rsidR="00646F83" w:rsidRPr="00646F83" w:rsidRDefault="00646F83" w:rsidP="00646F83">
      <w:pPr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646F8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</w:t>
      </w:r>
      <w:r w:rsidR="0077552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</w:t>
      </w:r>
      <w:r w:rsidRPr="00646F8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муниципальных служащих органов</w:t>
      </w:r>
    </w:p>
    <w:p w:rsidR="00646F83" w:rsidRPr="00646F83" w:rsidRDefault="00646F83" w:rsidP="00775521">
      <w:pPr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646F8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местного самоуправления ЗМО</w:t>
      </w:r>
    </w:p>
    <w:p w:rsidR="00646F83" w:rsidRPr="00646F83" w:rsidRDefault="00646F83" w:rsidP="00646F83">
      <w:pPr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46F83" w:rsidRPr="00646F83" w:rsidRDefault="00646F83" w:rsidP="00646F83">
      <w:pPr>
        <w:tabs>
          <w:tab w:val="left" w:pos="399"/>
          <w:tab w:val="left" w:pos="741"/>
        </w:tabs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646F8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Размеры</w:t>
      </w:r>
    </w:p>
    <w:p w:rsidR="00646F83" w:rsidRPr="00646F83" w:rsidRDefault="00646F83" w:rsidP="00646F83">
      <w:pPr>
        <w:tabs>
          <w:tab w:val="left" w:pos="399"/>
          <w:tab w:val="left" w:pos="741"/>
        </w:tabs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646F8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должностных окладов и ежемесячного денежного поощрения</w:t>
      </w:r>
    </w:p>
    <w:p w:rsidR="00646F83" w:rsidRPr="00646F83" w:rsidRDefault="00646F83" w:rsidP="00646F83">
      <w:pPr>
        <w:tabs>
          <w:tab w:val="left" w:pos="399"/>
          <w:tab w:val="left" w:pos="741"/>
        </w:tabs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646F8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муниц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ипальных служащих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Звёзднинского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 w:rsidRPr="00646F8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муниципального образования</w:t>
      </w:r>
    </w:p>
    <w:p w:rsidR="00646F83" w:rsidRPr="00646F83" w:rsidRDefault="00646F83" w:rsidP="00646F83">
      <w:pPr>
        <w:tabs>
          <w:tab w:val="left" w:pos="399"/>
          <w:tab w:val="left" w:pos="741"/>
        </w:tabs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tbl>
      <w:tblPr>
        <w:tblW w:w="9636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000" w:firstRow="0" w:lastRow="0" w:firstColumn="0" w:lastColumn="0" w:noHBand="0" w:noVBand="0"/>
      </w:tblPr>
      <w:tblGrid>
        <w:gridCol w:w="5941"/>
        <w:gridCol w:w="1624"/>
        <w:gridCol w:w="2071"/>
      </w:tblGrid>
      <w:tr w:rsidR="00646F83" w:rsidRPr="00646F83" w:rsidTr="009A575E">
        <w:tc>
          <w:tcPr>
            <w:tcW w:w="5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6F83" w:rsidRPr="00646F83" w:rsidRDefault="00646F83" w:rsidP="00646F83">
            <w:pPr>
              <w:tabs>
                <w:tab w:val="left" w:pos="399"/>
                <w:tab w:val="left" w:pos="741"/>
              </w:tabs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646F8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Наименование должности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6F83" w:rsidRPr="00646F83" w:rsidRDefault="00646F83" w:rsidP="00646F83">
            <w:pPr>
              <w:tabs>
                <w:tab w:val="left" w:pos="399"/>
                <w:tab w:val="left" w:pos="741"/>
              </w:tabs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646F8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Должностной</w:t>
            </w:r>
          </w:p>
          <w:p w:rsidR="00646F83" w:rsidRPr="00646F83" w:rsidRDefault="00646F83" w:rsidP="00646F83">
            <w:pPr>
              <w:tabs>
                <w:tab w:val="left" w:pos="399"/>
                <w:tab w:val="left" w:pos="741"/>
              </w:tabs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646F8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оклад (рублей в месяц)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6F83" w:rsidRPr="00646F83" w:rsidRDefault="00646F83" w:rsidP="00646F83">
            <w:pPr>
              <w:tabs>
                <w:tab w:val="left" w:pos="399"/>
                <w:tab w:val="left" w:pos="741"/>
              </w:tabs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646F8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Ежемесячное</w:t>
            </w:r>
          </w:p>
          <w:p w:rsidR="00646F83" w:rsidRPr="00646F83" w:rsidRDefault="00646F83" w:rsidP="00646F83">
            <w:pPr>
              <w:tabs>
                <w:tab w:val="left" w:pos="399"/>
                <w:tab w:val="left" w:pos="741"/>
              </w:tabs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646F8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денежное</w:t>
            </w:r>
          </w:p>
          <w:p w:rsidR="00646F83" w:rsidRPr="00646F83" w:rsidRDefault="00646F83" w:rsidP="00646F83">
            <w:pPr>
              <w:tabs>
                <w:tab w:val="left" w:pos="399"/>
                <w:tab w:val="left" w:pos="741"/>
              </w:tabs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646F8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поощрение</w:t>
            </w:r>
          </w:p>
          <w:p w:rsidR="00646F83" w:rsidRPr="00646F83" w:rsidRDefault="00646F83" w:rsidP="00646F83">
            <w:pPr>
              <w:tabs>
                <w:tab w:val="left" w:pos="399"/>
                <w:tab w:val="left" w:pos="741"/>
              </w:tabs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646F8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(должностных</w:t>
            </w:r>
          </w:p>
          <w:p w:rsidR="00646F83" w:rsidRPr="00646F83" w:rsidRDefault="00646F83" w:rsidP="00646F83">
            <w:pPr>
              <w:tabs>
                <w:tab w:val="left" w:pos="399"/>
                <w:tab w:val="left" w:pos="741"/>
              </w:tabs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646F8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окладов в месяц)</w:t>
            </w:r>
          </w:p>
        </w:tc>
      </w:tr>
      <w:tr w:rsidR="00646F83" w:rsidRPr="00646F83" w:rsidTr="009A575E">
        <w:tc>
          <w:tcPr>
            <w:tcW w:w="5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6F83" w:rsidRPr="00646F83" w:rsidRDefault="00646F83" w:rsidP="00646F83">
            <w:pPr>
              <w:tabs>
                <w:tab w:val="left" w:pos="399"/>
                <w:tab w:val="left" w:pos="741"/>
              </w:tabs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646F8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6F83" w:rsidRPr="00646F83" w:rsidRDefault="00646F83" w:rsidP="00646F83">
            <w:pPr>
              <w:tabs>
                <w:tab w:val="left" w:pos="399"/>
                <w:tab w:val="left" w:pos="741"/>
              </w:tabs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646F8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6F83" w:rsidRPr="00646F83" w:rsidRDefault="00646F83" w:rsidP="00646F83">
            <w:pPr>
              <w:tabs>
                <w:tab w:val="left" w:pos="399"/>
                <w:tab w:val="left" w:pos="741"/>
              </w:tabs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646F8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</w:t>
            </w:r>
          </w:p>
        </w:tc>
      </w:tr>
      <w:tr w:rsidR="00646F83" w:rsidRPr="00646F83" w:rsidTr="009A575E">
        <w:trPr>
          <w:trHeight w:val="90"/>
        </w:trPr>
        <w:tc>
          <w:tcPr>
            <w:tcW w:w="5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6F83" w:rsidRPr="00646F83" w:rsidRDefault="00646F83" w:rsidP="00646F83">
            <w:pPr>
              <w:tabs>
                <w:tab w:val="left" w:pos="399"/>
                <w:tab w:val="left" w:pos="741"/>
              </w:tabs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64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Администрация муниципального </w:t>
            </w:r>
          </w:p>
          <w:p w:rsidR="00646F83" w:rsidRPr="00646F83" w:rsidRDefault="00646F83" w:rsidP="00646F83">
            <w:pPr>
              <w:tabs>
                <w:tab w:val="left" w:pos="399"/>
                <w:tab w:val="left" w:pos="741"/>
              </w:tabs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646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района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6F83" w:rsidRPr="00646F83" w:rsidRDefault="00646F83" w:rsidP="00646F83">
            <w:pPr>
              <w:tabs>
                <w:tab w:val="left" w:pos="399"/>
                <w:tab w:val="left" w:pos="741"/>
              </w:tabs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6F83" w:rsidRPr="00646F83" w:rsidRDefault="00646F83" w:rsidP="00646F83">
            <w:pPr>
              <w:tabs>
                <w:tab w:val="left" w:pos="399"/>
                <w:tab w:val="left" w:pos="741"/>
              </w:tabs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</w:tr>
      <w:tr w:rsidR="00646F83" w:rsidRPr="00646F83" w:rsidTr="009A575E">
        <w:tc>
          <w:tcPr>
            <w:tcW w:w="5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6F83" w:rsidRPr="00646F83" w:rsidRDefault="00646F83" w:rsidP="00646F83">
            <w:pPr>
              <w:tabs>
                <w:tab w:val="left" w:pos="399"/>
                <w:tab w:val="left" w:pos="741"/>
              </w:tabs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zh-CN"/>
              </w:rPr>
            </w:pPr>
            <w:r w:rsidRPr="00646F8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zh-CN"/>
              </w:rPr>
              <w:t>Младшие должности муниципальной службы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6F83" w:rsidRPr="00646F83" w:rsidRDefault="00646F83" w:rsidP="00646F83">
            <w:pPr>
              <w:tabs>
                <w:tab w:val="left" w:pos="399"/>
                <w:tab w:val="left" w:pos="741"/>
              </w:tabs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zh-CN"/>
              </w:rPr>
            </w:pP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6F83" w:rsidRPr="00646F83" w:rsidRDefault="00646F83" w:rsidP="00646F83">
            <w:pPr>
              <w:tabs>
                <w:tab w:val="left" w:pos="399"/>
                <w:tab w:val="left" w:pos="741"/>
              </w:tabs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646F83" w:rsidRPr="00646F83" w:rsidTr="009A575E">
        <w:tc>
          <w:tcPr>
            <w:tcW w:w="5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6F83" w:rsidRPr="00646F83" w:rsidRDefault="00646F83" w:rsidP="00646F83">
            <w:pPr>
              <w:tabs>
                <w:tab w:val="left" w:pos="399"/>
                <w:tab w:val="left" w:pos="741"/>
              </w:tabs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646F8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Главный специалист;</w:t>
            </w:r>
          </w:p>
          <w:p w:rsidR="00646F83" w:rsidRPr="00646F83" w:rsidRDefault="00646F83" w:rsidP="00646F83">
            <w:pPr>
              <w:tabs>
                <w:tab w:val="left" w:pos="399"/>
                <w:tab w:val="left" w:pos="741"/>
              </w:tabs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646F8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Ведущий специалист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6F83" w:rsidRPr="00646F83" w:rsidRDefault="00646F83" w:rsidP="00646F83">
            <w:pPr>
              <w:tabs>
                <w:tab w:val="left" w:pos="399"/>
                <w:tab w:val="left" w:pos="741"/>
              </w:tabs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646F8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5049</w:t>
            </w:r>
          </w:p>
          <w:p w:rsidR="00646F83" w:rsidRPr="00646F83" w:rsidRDefault="00646F83" w:rsidP="00646F83">
            <w:pPr>
              <w:tabs>
                <w:tab w:val="left" w:pos="399"/>
                <w:tab w:val="left" w:pos="741"/>
              </w:tabs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646F8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5049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6F83" w:rsidRPr="00646F83" w:rsidRDefault="00646F83" w:rsidP="00646F83">
            <w:pPr>
              <w:tabs>
                <w:tab w:val="left" w:pos="399"/>
                <w:tab w:val="left" w:pos="741"/>
              </w:tabs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646F8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1,0-2,5</w:t>
            </w:r>
          </w:p>
          <w:p w:rsidR="00646F83" w:rsidRPr="00646F83" w:rsidRDefault="00646F83" w:rsidP="00646F83">
            <w:pPr>
              <w:tabs>
                <w:tab w:val="left" w:pos="399"/>
                <w:tab w:val="left" w:pos="741"/>
              </w:tabs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646F8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1,0-2,5</w:t>
            </w:r>
          </w:p>
        </w:tc>
      </w:tr>
    </w:tbl>
    <w:p w:rsidR="00646F83" w:rsidRPr="00646F83" w:rsidRDefault="00646F83" w:rsidP="00646F83">
      <w:pPr>
        <w:tabs>
          <w:tab w:val="left" w:pos="399"/>
          <w:tab w:val="left" w:pos="741"/>
        </w:tabs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46F83" w:rsidRPr="00646F83" w:rsidRDefault="00646F83" w:rsidP="00646F83">
      <w:pPr>
        <w:tabs>
          <w:tab w:val="left" w:pos="399"/>
          <w:tab w:val="left" w:pos="741"/>
        </w:tabs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646F83" w:rsidRPr="00646F83" w:rsidRDefault="00646F83" w:rsidP="00646F83">
      <w:pPr>
        <w:tabs>
          <w:tab w:val="left" w:pos="399"/>
          <w:tab w:val="left" w:pos="741"/>
        </w:tabs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646F83" w:rsidRPr="00646F83" w:rsidRDefault="00646F83" w:rsidP="00646F83">
      <w:pPr>
        <w:tabs>
          <w:tab w:val="left" w:pos="399"/>
          <w:tab w:val="left" w:pos="741"/>
        </w:tabs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46F83" w:rsidRPr="00646F83" w:rsidRDefault="00646F83" w:rsidP="00646F83">
      <w:pPr>
        <w:tabs>
          <w:tab w:val="left" w:pos="399"/>
          <w:tab w:val="left" w:pos="741"/>
        </w:tabs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46F83" w:rsidRPr="00646F83" w:rsidRDefault="00646F83" w:rsidP="00646F83">
      <w:pPr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46F8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</w:t>
      </w:r>
    </w:p>
    <w:p w:rsidR="00646F83" w:rsidRPr="00646F83" w:rsidRDefault="00646F83" w:rsidP="00646F83">
      <w:pPr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46F83" w:rsidRPr="00646F83" w:rsidRDefault="00646F83" w:rsidP="00646F83">
      <w:pPr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46F83" w:rsidRPr="00646F83" w:rsidRDefault="00646F83" w:rsidP="00646F83">
      <w:pPr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46F83" w:rsidRPr="00646F83" w:rsidRDefault="00646F83" w:rsidP="00646F83">
      <w:pPr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46F83" w:rsidRPr="00646F83" w:rsidRDefault="00646F83" w:rsidP="00646F83">
      <w:pPr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46F83" w:rsidRPr="00646F83" w:rsidRDefault="00646F83" w:rsidP="00646F83">
      <w:pPr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46F83" w:rsidRPr="00646F83" w:rsidRDefault="00646F83" w:rsidP="00646F83">
      <w:pPr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46F83" w:rsidRPr="00646F83" w:rsidRDefault="00646F83" w:rsidP="00646F83">
      <w:pPr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46F83" w:rsidRPr="00646F83" w:rsidRDefault="00646F83" w:rsidP="00646F83">
      <w:pPr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46F83" w:rsidRPr="00646F83" w:rsidRDefault="00646F83" w:rsidP="00646F83">
      <w:pPr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46F83" w:rsidRPr="00646F83" w:rsidRDefault="00646F83" w:rsidP="00646F83">
      <w:pPr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46F83" w:rsidRPr="00646F83" w:rsidRDefault="00646F83" w:rsidP="00646F83">
      <w:pPr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46F83" w:rsidRPr="00646F83" w:rsidRDefault="00646F83" w:rsidP="00646F83">
      <w:pPr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46F83" w:rsidRPr="00646F83" w:rsidRDefault="00646F83" w:rsidP="00646F83">
      <w:pPr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46F83" w:rsidRPr="00646F83" w:rsidRDefault="00646F83" w:rsidP="00646F83">
      <w:pPr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46F83" w:rsidRPr="00646F83" w:rsidRDefault="00646F83" w:rsidP="00646F83">
      <w:pPr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46F83" w:rsidRPr="00646F83" w:rsidRDefault="00646F83" w:rsidP="00646F83">
      <w:pPr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46F83" w:rsidRPr="00646F83" w:rsidRDefault="00646F83" w:rsidP="00646F83">
      <w:pPr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46F83" w:rsidRPr="00646F83" w:rsidRDefault="00646F83" w:rsidP="00646F83">
      <w:pPr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46F83" w:rsidRPr="00646F83" w:rsidRDefault="00646F83" w:rsidP="00646F83">
      <w:pPr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46F83" w:rsidRPr="00646F83" w:rsidRDefault="00646F83" w:rsidP="00646F83">
      <w:pPr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46F83" w:rsidRPr="00646F83" w:rsidRDefault="00646F83" w:rsidP="00646F83">
      <w:pPr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46F83" w:rsidRPr="00646F83" w:rsidRDefault="00646F83" w:rsidP="00646F83">
      <w:pPr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46F83" w:rsidRDefault="00646F83" w:rsidP="00646F83">
      <w:pPr>
        <w:overflowPunct w:val="0"/>
        <w:autoSpaceDE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775521" w:rsidRDefault="00775521" w:rsidP="00646F83">
      <w:pPr>
        <w:overflowPunct w:val="0"/>
        <w:autoSpaceDE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775521" w:rsidRDefault="00775521" w:rsidP="00646F83">
      <w:pPr>
        <w:overflowPunct w:val="0"/>
        <w:autoSpaceDE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775521" w:rsidRDefault="00775521" w:rsidP="00646F83">
      <w:pPr>
        <w:overflowPunct w:val="0"/>
        <w:autoSpaceDE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775521" w:rsidRPr="00646F83" w:rsidRDefault="00775521" w:rsidP="00646F83">
      <w:pPr>
        <w:overflowPunct w:val="0"/>
        <w:autoSpaceDE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46F83" w:rsidRPr="00646F83" w:rsidRDefault="00646F83" w:rsidP="00646F83">
      <w:pPr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646F8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   Приложение № 2</w:t>
      </w:r>
    </w:p>
    <w:p w:rsidR="00646F83" w:rsidRPr="00646F83" w:rsidRDefault="00646F83" w:rsidP="00646F83">
      <w:pPr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646F8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</w:t>
      </w:r>
      <w:r w:rsidR="0077552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</w:t>
      </w:r>
      <w:r w:rsidRPr="00646F83">
        <w:rPr>
          <w:rFonts w:ascii="Times New Roman" w:eastAsia="Times New Roman" w:hAnsi="Times New Roman" w:cs="Times New Roman"/>
          <w:sz w:val="24"/>
          <w:szCs w:val="24"/>
          <w:lang w:eastAsia="zh-CN"/>
        </w:rPr>
        <w:t>к Положению об оплате труда</w:t>
      </w:r>
    </w:p>
    <w:p w:rsidR="00646F83" w:rsidRPr="00646F83" w:rsidRDefault="00646F83" w:rsidP="00646F83">
      <w:pPr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646F8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</w:t>
      </w:r>
      <w:r w:rsidR="0077552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</w:t>
      </w:r>
      <w:r w:rsidRPr="00646F8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муниципальных служащих органов    </w:t>
      </w:r>
    </w:p>
    <w:p w:rsidR="00646F83" w:rsidRPr="00646F83" w:rsidRDefault="00646F83" w:rsidP="00646F83">
      <w:pPr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46F8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</w:t>
      </w:r>
      <w:r w:rsidR="0077552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местного самоуправления ЗМО</w:t>
      </w:r>
    </w:p>
    <w:p w:rsidR="00646F83" w:rsidRPr="00646F83" w:rsidRDefault="00646F83" w:rsidP="00646F83">
      <w:pPr>
        <w:overflowPunct w:val="0"/>
        <w:autoSpaceDE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46F83" w:rsidRPr="00646F83" w:rsidRDefault="00646F83" w:rsidP="00646F83">
      <w:pPr>
        <w:overflowPunct w:val="0"/>
        <w:autoSpaceDE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46F83" w:rsidRPr="00646F83" w:rsidRDefault="00646F83" w:rsidP="00646F83">
      <w:pPr>
        <w:overflowPunct w:val="0"/>
        <w:autoSpaceDE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46F83" w:rsidRPr="00646F83" w:rsidRDefault="00646F83" w:rsidP="00646F83">
      <w:pPr>
        <w:overflowPunct w:val="0"/>
        <w:autoSpaceDE w:val="0"/>
        <w:spacing w:after="0" w:line="240" w:lineRule="auto"/>
        <w:ind w:left="60" w:right="125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646F8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 Размеры ежемесячной надбавки к должностному окладу за классный чин</w:t>
      </w:r>
    </w:p>
    <w:p w:rsidR="00646F83" w:rsidRPr="00646F83" w:rsidRDefault="00646F83" w:rsidP="00646F83">
      <w:pPr>
        <w:tabs>
          <w:tab w:val="left" w:pos="399"/>
          <w:tab w:val="left" w:pos="741"/>
        </w:tabs>
        <w:overflowPunct w:val="0"/>
        <w:autoSpaceDE w:val="0"/>
        <w:spacing w:after="0" w:line="240" w:lineRule="auto"/>
        <w:ind w:left="60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646F8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муни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ципальных служащих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Звёзднинского</w:t>
      </w:r>
      <w:proofErr w:type="spellEnd"/>
      <w:r w:rsidRPr="00646F8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муниципального образования</w:t>
      </w:r>
    </w:p>
    <w:p w:rsidR="00646F83" w:rsidRPr="00646F83" w:rsidRDefault="00646F83" w:rsidP="00646F83">
      <w:pPr>
        <w:overflowPunct w:val="0"/>
        <w:autoSpaceDE w:val="0"/>
        <w:spacing w:after="0" w:line="240" w:lineRule="auto"/>
        <w:ind w:left="60" w:right="125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tbl>
      <w:tblPr>
        <w:tblW w:w="9494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000" w:firstRow="0" w:lastRow="0" w:firstColumn="0" w:lastColumn="0" w:noHBand="0" w:noVBand="0"/>
      </w:tblPr>
      <w:tblGrid>
        <w:gridCol w:w="757"/>
        <w:gridCol w:w="6611"/>
        <w:gridCol w:w="2126"/>
      </w:tblGrid>
      <w:tr w:rsidR="00646F83" w:rsidRPr="00646F83" w:rsidTr="009A575E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6F83" w:rsidRPr="00646F83" w:rsidRDefault="00646F83" w:rsidP="00646F83">
            <w:pPr>
              <w:overflowPunct w:val="0"/>
              <w:autoSpaceDE w:val="0"/>
              <w:spacing w:after="0" w:line="240" w:lineRule="auto"/>
              <w:ind w:right="12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646F8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№ п/п</w:t>
            </w:r>
          </w:p>
        </w:tc>
        <w:tc>
          <w:tcPr>
            <w:tcW w:w="6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6F83" w:rsidRPr="00646F83" w:rsidRDefault="00646F83" w:rsidP="00646F83">
            <w:pPr>
              <w:overflowPunct w:val="0"/>
              <w:autoSpaceDE w:val="0"/>
              <w:spacing w:after="0" w:line="240" w:lineRule="auto"/>
              <w:ind w:right="12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646F8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Классные чины муниципальной службы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6F83" w:rsidRPr="00646F83" w:rsidRDefault="00646F83" w:rsidP="00646F83">
            <w:pPr>
              <w:overflowPunct w:val="0"/>
              <w:autoSpaceDE w:val="0"/>
              <w:spacing w:after="0" w:line="240" w:lineRule="auto"/>
              <w:ind w:right="12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646F8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Размер надбавки</w:t>
            </w:r>
          </w:p>
          <w:p w:rsidR="00646F83" w:rsidRPr="00646F83" w:rsidRDefault="00646F83" w:rsidP="00646F83">
            <w:pPr>
              <w:overflowPunct w:val="0"/>
              <w:autoSpaceDE w:val="0"/>
              <w:spacing w:after="0" w:line="240" w:lineRule="auto"/>
              <w:ind w:right="12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646F8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за классный чин</w:t>
            </w:r>
          </w:p>
          <w:p w:rsidR="00646F83" w:rsidRPr="00646F83" w:rsidRDefault="00646F83" w:rsidP="00646F83">
            <w:pPr>
              <w:overflowPunct w:val="0"/>
              <w:autoSpaceDE w:val="0"/>
              <w:spacing w:after="0" w:line="240" w:lineRule="auto"/>
              <w:ind w:right="12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646F8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(руб. в месяц)</w:t>
            </w:r>
          </w:p>
        </w:tc>
      </w:tr>
      <w:tr w:rsidR="00646F83" w:rsidRPr="00646F83" w:rsidTr="009A575E">
        <w:tc>
          <w:tcPr>
            <w:tcW w:w="94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6F83" w:rsidRPr="00646F83" w:rsidRDefault="00646F83" w:rsidP="00646F83">
            <w:pPr>
              <w:overflowPunct w:val="0"/>
              <w:autoSpaceDE w:val="0"/>
              <w:spacing w:after="0" w:line="240" w:lineRule="auto"/>
              <w:ind w:right="12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646F8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Для младшей группы должностей</w:t>
            </w:r>
          </w:p>
        </w:tc>
      </w:tr>
      <w:tr w:rsidR="00646F83" w:rsidRPr="00646F83" w:rsidTr="009A575E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6F83" w:rsidRPr="00646F83" w:rsidRDefault="00646F83" w:rsidP="00646F83">
            <w:pPr>
              <w:overflowPunct w:val="0"/>
              <w:autoSpaceDE w:val="0"/>
              <w:spacing w:after="0" w:line="240" w:lineRule="auto"/>
              <w:ind w:right="12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646F8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13.</w:t>
            </w:r>
          </w:p>
        </w:tc>
        <w:tc>
          <w:tcPr>
            <w:tcW w:w="6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6F83" w:rsidRPr="00646F83" w:rsidRDefault="00646F83" w:rsidP="00646F83">
            <w:pPr>
              <w:overflowPunct w:val="0"/>
              <w:autoSpaceDE w:val="0"/>
              <w:spacing w:after="0" w:line="240" w:lineRule="auto"/>
              <w:ind w:right="12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646F8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Секретарь муниципальной службы в Иркутской области </w:t>
            </w:r>
          </w:p>
          <w:p w:rsidR="00646F83" w:rsidRPr="00646F83" w:rsidRDefault="00646F83" w:rsidP="00646F83">
            <w:pPr>
              <w:overflowPunct w:val="0"/>
              <w:autoSpaceDE w:val="0"/>
              <w:spacing w:after="0" w:line="240" w:lineRule="auto"/>
              <w:ind w:right="12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646F8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 класса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6F83" w:rsidRPr="00646F83" w:rsidRDefault="00646F83" w:rsidP="00646F83">
            <w:pPr>
              <w:overflowPunct w:val="0"/>
              <w:autoSpaceDE w:val="0"/>
              <w:spacing w:after="0" w:line="240" w:lineRule="auto"/>
              <w:ind w:right="12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646F8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1054</w:t>
            </w:r>
          </w:p>
        </w:tc>
      </w:tr>
      <w:tr w:rsidR="00646F83" w:rsidRPr="00646F83" w:rsidTr="009A575E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6F83" w:rsidRPr="00646F83" w:rsidRDefault="00646F83" w:rsidP="00646F83">
            <w:pPr>
              <w:overflowPunct w:val="0"/>
              <w:autoSpaceDE w:val="0"/>
              <w:spacing w:after="0" w:line="240" w:lineRule="auto"/>
              <w:ind w:right="12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646F8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14.</w:t>
            </w:r>
          </w:p>
        </w:tc>
        <w:tc>
          <w:tcPr>
            <w:tcW w:w="6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6F83" w:rsidRPr="00646F83" w:rsidRDefault="00646F83" w:rsidP="00646F83">
            <w:pPr>
              <w:overflowPunct w:val="0"/>
              <w:autoSpaceDE w:val="0"/>
              <w:spacing w:after="0" w:line="240" w:lineRule="auto"/>
              <w:ind w:right="12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646F8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Секретарь муниципальной службы в Иркутской области </w:t>
            </w:r>
          </w:p>
          <w:p w:rsidR="00646F83" w:rsidRPr="00646F83" w:rsidRDefault="00646F83" w:rsidP="00646F83">
            <w:pPr>
              <w:overflowPunct w:val="0"/>
              <w:autoSpaceDE w:val="0"/>
              <w:spacing w:after="0" w:line="240" w:lineRule="auto"/>
              <w:ind w:right="12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646F8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 класса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6F83" w:rsidRPr="00646F83" w:rsidRDefault="00646F83" w:rsidP="00646F83">
            <w:pPr>
              <w:overflowPunct w:val="0"/>
              <w:autoSpaceDE w:val="0"/>
              <w:spacing w:after="0" w:line="240" w:lineRule="auto"/>
              <w:ind w:right="12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646F8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967</w:t>
            </w:r>
          </w:p>
        </w:tc>
      </w:tr>
      <w:tr w:rsidR="00646F83" w:rsidRPr="00646F83" w:rsidTr="009A575E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6F83" w:rsidRPr="00646F83" w:rsidRDefault="00646F83" w:rsidP="00646F83">
            <w:pPr>
              <w:overflowPunct w:val="0"/>
              <w:autoSpaceDE w:val="0"/>
              <w:spacing w:after="0" w:line="240" w:lineRule="auto"/>
              <w:ind w:right="12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646F8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15.</w:t>
            </w:r>
          </w:p>
        </w:tc>
        <w:tc>
          <w:tcPr>
            <w:tcW w:w="6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6F83" w:rsidRPr="00646F83" w:rsidRDefault="00646F83" w:rsidP="00646F83">
            <w:pPr>
              <w:overflowPunct w:val="0"/>
              <w:autoSpaceDE w:val="0"/>
              <w:spacing w:after="0" w:line="240" w:lineRule="auto"/>
              <w:ind w:right="12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646F8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Секретарь муниципальной службы в Иркутской области </w:t>
            </w:r>
          </w:p>
          <w:p w:rsidR="00646F83" w:rsidRPr="00646F83" w:rsidRDefault="00646F83" w:rsidP="00646F83">
            <w:pPr>
              <w:overflowPunct w:val="0"/>
              <w:autoSpaceDE w:val="0"/>
              <w:spacing w:after="0" w:line="240" w:lineRule="auto"/>
              <w:ind w:right="12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646F8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 класса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6F83" w:rsidRPr="00646F83" w:rsidRDefault="00646F83" w:rsidP="00646F83">
            <w:pPr>
              <w:overflowPunct w:val="0"/>
              <w:autoSpaceDE w:val="0"/>
              <w:spacing w:after="0" w:line="240" w:lineRule="auto"/>
              <w:ind w:right="12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646F8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793</w:t>
            </w:r>
          </w:p>
          <w:p w:rsidR="00646F83" w:rsidRPr="00646F83" w:rsidRDefault="00646F83" w:rsidP="00646F83">
            <w:pPr>
              <w:overflowPunct w:val="0"/>
              <w:autoSpaceDE w:val="0"/>
              <w:spacing w:after="0" w:line="240" w:lineRule="auto"/>
              <w:ind w:right="12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:rsidR="00646F83" w:rsidRPr="00646F83" w:rsidRDefault="00646F83" w:rsidP="00646F83">
      <w:pPr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46F83" w:rsidRPr="00646F83" w:rsidRDefault="00646F83" w:rsidP="00646F83">
      <w:pPr>
        <w:tabs>
          <w:tab w:val="left" w:pos="399"/>
          <w:tab w:val="left" w:pos="741"/>
        </w:tabs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46F83" w:rsidRPr="00646F83" w:rsidRDefault="00646F83" w:rsidP="00646F83">
      <w:pPr>
        <w:tabs>
          <w:tab w:val="left" w:pos="399"/>
          <w:tab w:val="left" w:pos="741"/>
        </w:tabs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46F83" w:rsidRPr="00646F83" w:rsidRDefault="00646F83" w:rsidP="00646F83">
      <w:pPr>
        <w:tabs>
          <w:tab w:val="left" w:pos="399"/>
          <w:tab w:val="left" w:pos="741"/>
        </w:tabs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46F83" w:rsidRDefault="00646F83" w:rsidP="007C180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46F83" w:rsidRDefault="00646F83" w:rsidP="007C180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46F83" w:rsidRDefault="00646F83" w:rsidP="007C180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46F83" w:rsidRDefault="00646F83" w:rsidP="007C180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46F83" w:rsidRDefault="00646F83" w:rsidP="007C180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46F83" w:rsidRDefault="00646F83" w:rsidP="007C180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46F83" w:rsidRDefault="00646F83" w:rsidP="007C180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46F83" w:rsidRDefault="00646F83" w:rsidP="007C180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46F83" w:rsidRDefault="00646F83" w:rsidP="007C180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46F83" w:rsidRDefault="00646F83" w:rsidP="007C180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46F83" w:rsidRDefault="00646F83" w:rsidP="007C180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646F83" w:rsidSect="00033584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F1779"/>
    <w:multiLevelType w:val="hybridMultilevel"/>
    <w:tmpl w:val="3E824EC8"/>
    <w:lvl w:ilvl="0" w:tplc="278800E8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2D42B7"/>
    <w:multiLevelType w:val="hybridMultilevel"/>
    <w:tmpl w:val="557009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221EBF"/>
    <w:multiLevelType w:val="hybridMultilevel"/>
    <w:tmpl w:val="4C84D7D6"/>
    <w:lvl w:ilvl="0" w:tplc="AB9CF5A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D29"/>
    <w:rsid w:val="00033584"/>
    <w:rsid w:val="00212D65"/>
    <w:rsid w:val="0033076B"/>
    <w:rsid w:val="003C19D3"/>
    <w:rsid w:val="00417DD9"/>
    <w:rsid w:val="00443B2E"/>
    <w:rsid w:val="00646F83"/>
    <w:rsid w:val="00714A4B"/>
    <w:rsid w:val="00775521"/>
    <w:rsid w:val="00784877"/>
    <w:rsid w:val="00794376"/>
    <w:rsid w:val="007A6D29"/>
    <w:rsid w:val="007C1804"/>
    <w:rsid w:val="007D4255"/>
    <w:rsid w:val="007E6631"/>
    <w:rsid w:val="00856ED5"/>
    <w:rsid w:val="008C4A26"/>
    <w:rsid w:val="00976D61"/>
    <w:rsid w:val="009A575E"/>
    <w:rsid w:val="009C4990"/>
    <w:rsid w:val="009F275F"/>
    <w:rsid w:val="00A129B5"/>
    <w:rsid w:val="00A464A5"/>
    <w:rsid w:val="00A913A8"/>
    <w:rsid w:val="00AE4F50"/>
    <w:rsid w:val="00BE30EA"/>
    <w:rsid w:val="00D44ADF"/>
    <w:rsid w:val="00E13255"/>
    <w:rsid w:val="00E37E54"/>
    <w:rsid w:val="00EA140E"/>
    <w:rsid w:val="00EA6D1B"/>
    <w:rsid w:val="00F17BC0"/>
    <w:rsid w:val="00F930CD"/>
    <w:rsid w:val="00FF2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A5DC9C-E0F5-421F-B48A-3BB3887D3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rsid w:val="007A6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7A6D29"/>
    <w:rPr>
      <w:color w:val="0000FF"/>
      <w:u w:val="single"/>
    </w:rPr>
  </w:style>
  <w:style w:type="paragraph" w:customStyle="1" w:styleId="consplusnormal">
    <w:name w:val="consplusnormal"/>
    <w:basedOn w:val="a"/>
    <w:rsid w:val="007A6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7A6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F275F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212D6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99"/>
    <w:rsid w:val="00212D6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uiPriority w:val="99"/>
    <w:rsid w:val="00212D6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913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913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888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901</Words>
  <Characters>5136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Бухгалтерия</dc:creator>
  <cp:keywords/>
  <dc:description/>
  <cp:lastModifiedBy>Приёмная</cp:lastModifiedBy>
  <cp:revision>2</cp:revision>
  <cp:lastPrinted>2019-12-24T08:40:00Z</cp:lastPrinted>
  <dcterms:created xsi:type="dcterms:W3CDTF">2019-12-25T07:34:00Z</dcterms:created>
  <dcterms:modified xsi:type="dcterms:W3CDTF">2019-12-25T07:34:00Z</dcterms:modified>
</cp:coreProperties>
</file>